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32" w:rsidRPr="00DC6D7A" w:rsidRDefault="00844232" w:rsidP="00844232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DC6D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Zondag 3 januari 2016 17.00 uur</w:t>
                            </w:r>
                          </w:p>
                          <w:p w:rsidR="00844232" w:rsidRPr="00DC6D7A" w:rsidRDefault="00844232" w:rsidP="00844232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DC6D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Voorganger:  Ds P. Niemeijer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844232" w:rsidRPr="00DC6D7A" w:rsidRDefault="00844232" w:rsidP="00844232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DC6D7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Zondag 3 januari 2016 17.00 uur</w:t>
                      </w:r>
                    </w:p>
                    <w:p w:rsidR="00844232" w:rsidRPr="00DC6D7A" w:rsidRDefault="00844232" w:rsidP="00844232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DC6D7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Voorganger:  Ds P. Niemeijer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844232" w:rsidRPr="00DC6D7A" w:rsidRDefault="00844232" w:rsidP="00844232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Liturgie</w:t>
      </w:r>
      <w:bookmarkStart w:id="0" w:name="_GoBack"/>
      <w:bookmarkEnd w:id="0"/>
    </w:p>
    <w:p w:rsidR="00844232" w:rsidRPr="00DC6D7A" w:rsidRDefault="00844232" w:rsidP="00844232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</w:p>
    <w:p w:rsidR="00DA77F1" w:rsidRPr="00DC6D7A" w:rsidRDefault="00DA77F1" w:rsidP="00DA77F1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Thema</w:t>
      </w:r>
    </w:p>
    <w:p w:rsidR="00DA77F1" w:rsidRPr="00DC6D7A" w:rsidRDefault="00DA77F1" w:rsidP="00DA77F1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b/>
          <w:i/>
          <w:sz w:val="28"/>
          <w:szCs w:val="28"/>
          <w:lang w:val="nl-NL" w:eastAsia="nl-NL"/>
        </w:rPr>
        <w:t>Smyrna: kerk onder het kruis</w:t>
      </w:r>
    </w:p>
    <w:p w:rsidR="00DA77F1" w:rsidRPr="00DC6D7A" w:rsidRDefault="00DA77F1" w:rsidP="00DA77F1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</w:p>
    <w:p w:rsidR="00DA77F1" w:rsidRPr="00DC6D7A" w:rsidRDefault="00DA77F1" w:rsidP="00DA77F1">
      <w:pPr>
        <w:widowControl w:val="0"/>
        <w:tabs>
          <w:tab w:val="left" w:pos="-72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Mededelingen namens de kerkenraad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Votum, gezongen door de gemeente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Welkom/zegengroet van God, gevolgd door gezongen Amen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Antwoordlied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Psalm 30: 1, 2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Gebed om verlichting door de Heilige Geest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b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Schriftlezing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Jesaja 41: 8 - 16; Johannes 8: 30 - 47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Zingen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Psalm 118: 2, 3, 6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Tekst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Openbaring 2: 8 - 11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Preek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Zingen geloofsbelijdenis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i/>
          <w:sz w:val="28"/>
          <w:szCs w:val="28"/>
          <w:lang w:val="nl-NL" w:eastAsia="nl-NL"/>
        </w:rPr>
        <w:t>Gezang 179a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Gebed des Heren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Dienst der offeranden</w:t>
      </w:r>
    </w:p>
    <w:p w:rsidR="00DA77F1" w:rsidRPr="00DC6D7A" w:rsidRDefault="00DA77F1" w:rsidP="00DA77F1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eastAsia="Times New Roman" w:hAnsiTheme="minorHAnsi"/>
          <w:i/>
          <w:sz w:val="28"/>
          <w:szCs w:val="28"/>
          <w:lang w:val="nl-NL" w:eastAsia="nl-NL"/>
        </w:rPr>
      </w:pP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>Slotzang</w:t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i/>
          <w:sz w:val="28"/>
          <w:szCs w:val="28"/>
          <w:lang w:val="nl-NL" w:eastAsia="nl-NL"/>
        </w:rPr>
        <w:tab/>
      </w:r>
      <w:r w:rsidRPr="00DC6D7A">
        <w:rPr>
          <w:rFonts w:asciiTheme="minorHAnsi" w:eastAsia="Times New Roman" w:hAnsiTheme="minorHAnsi"/>
          <w:b/>
          <w:bCs/>
          <w:i/>
          <w:sz w:val="28"/>
          <w:szCs w:val="28"/>
          <w:lang w:val="nl-NL" w:eastAsia="nl-NL"/>
        </w:rPr>
        <w:t>Liedboek 267: 1, 2</w:t>
      </w:r>
    </w:p>
    <w:p w:rsidR="00DA77F1" w:rsidRPr="00077DC0" w:rsidRDefault="00DA77F1" w:rsidP="00DA77F1">
      <w:pPr>
        <w:widowControl w:val="0"/>
        <w:tabs>
          <w:tab w:val="left" w:pos="-720"/>
          <w:tab w:val="left" w:pos="0"/>
          <w:tab w:val="right" w:pos="9360"/>
        </w:tabs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sz w:val="28"/>
          <w:szCs w:val="28"/>
          <w:lang w:val="nl-NL" w:eastAsia="nl-NL"/>
        </w:rPr>
      </w:pPr>
      <w:r w:rsidRPr="00077DC0">
        <w:rPr>
          <w:rFonts w:asciiTheme="minorHAnsi" w:eastAsia="Times New Roman" w:hAnsiTheme="minorHAnsi"/>
          <w:sz w:val="28"/>
          <w:szCs w:val="28"/>
          <w:lang w:val="nl-NL" w:eastAsia="nl-NL"/>
        </w:rPr>
        <w:t>Zegen met gezongen Amen</w:t>
      </w:r>
    </w:p>
    <w:p w:rsidR="00E863CD" w:rsidRDefault="00E863CD" w:rsidP="00E863CD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E863CD" w:rsidRDefault="00E863CD" w:rsidP="00A73CA3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sectPr w:rsidR="00E863CD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A47D7"/>
    <w:rsid w:val="00416B23"/>
    <w:rsid w:val="00477C24"/>
    <w:rsid w:val="004A6AEF"/>
    <w:rsid w:val="004E3265"/>
    <w:rsid w:val="005307A9"/>
    <w:rsid w:val="0056796E"/>
    <w:rsid w:val="00571E60"/>
    <w:rsid w:val="00595F5E"/>
    <w:rsid w:val="00597B59"/>
    <w:rsid w:val="005E0B09"/>
    <w:rsid w:val="00630317"/>
    <w:rsid w:val="006A3A9D"/>
    <w:rsid w:val="006F06C5"/>
    <w:rsid w:val="006F13C5"/>
    <w:rsid w:val="006F3641"/>
    <w:rsid w:val="00712A35"/>
    <w:rsid w:val="00731460"/>
    <w:rsid w:val="0076312F"/>
    <w:rsid w:val="007751F6"/>
    <w:rsid w:val="00796D1B"/>
    <w:rsid w:val="007D59A1"/>
    <w:rsid w:val="00806E41"/>
    <w:rsid w:val="00844232"/>
    <w:rsid w:val="00845B54"/>
    <w:rsid w:val="00867FE5"/>
    <w:rsid w:val="00893E8C"/>
    <w:rsid w:val="008A7F46"/>
    <w:rsid w:val="008C6170"/>
    <w:rsid w:val="00994627"/>
    <w:rsid w:val="009F77DA"/>
    <w:rsid w:val="00A73CA3"/>
    <w:rsid w:val="00AA1384"/>
    <w:rsid w:val="00AF2520"/>
    <w:rsid w:val="00B50B12"/>
    <w:rsid w:val="00B629AA"/>
    <w:rsid w:val="00C0460E"/>
    <w:rsid w:val="00C114F7"/>
    <w:rsid w:val="00CD3FDF"/>
    <w:rsid w:val="00CD6FA2"/>
    <w:rsid w:val="00DA18BC"/>
    <w:rsid w:val="00DA77F1"/>
    <w:rsid w:val="00DC6D7A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E4C91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11</cp:revision>
  <dcterms:created xsi:type="dcterms:W3CDTF">2015-12-11T15:21:00Z</dcterms:created>
  <dcterms:modified xsi:type="dcterms:W3CDTF">2015-12-29T23:46:00Z</dcterms:modified>
</cp:coreProperties>
</file>