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26204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7849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24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50F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26204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26204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Pr="007849DA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D324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965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rs</w:t>
                            </w:r>
                            <w:proofErr w:type="spellEnd"/>
                            <w:r w:rsidR="00965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den Dulk - Voorburg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7849D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24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50F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26204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26204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bookmarkStart w:id="1" w:name="_GoBack"/>
                      <w:bookmarkEnd w:id="1"/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Pr="007849DA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D324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965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rs</w:t>
                      </w:r>
                      <w:proofErr w:type="spellEnd"/>
                      <w:r w:rsidR="00965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den Dulk - Voorburg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Gods antwoord op de vraag van Habakuk 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1.</w:t>
      </w: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ab/>
        <w:t>de aanleiding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2.</w:t>
      </w: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ab/>
        <w:t>het antwoord</w:t>
      </w:r>
    </w:p>
    <w:p w:rsidR="00262042" w:rsidRPr="00262042" w:rsidRDefault="00262042" w:rsidP="00262042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3.</w:t>
      </w: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ab/>
        <w:t>het raadsel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262042" w:rsidRDefault="00FC0B1D" w:rsidP="00262042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Votum, zegengroet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75: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1,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2,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3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Habakuk 1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2: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4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79: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3,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4,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5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Habakuk 2: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4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2: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2,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4 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Apostolische geloofsbelijdenis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8A: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3,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4</w:t>
      </w: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 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Collecte 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98: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262042">
        <w:rPr>
          <w:rFonts w:ascii="Calibri" w:eastAsia="Calibri" w:hAnsi="Calibri" w:cs="Calibri"/>
          <w:b/>
          <w:color w:val="000000" w:themeColor="text1"/>
          <w:sz w:val="28"/>
          <w:szCs w:val="28"/>
        </w:rPr>
        <w:t>4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262042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p w:rsidR="00262042" w:rsidRPr="00262042" w:rsidRDefault="00262042" w:rsidP="00262042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sectPr w:rsidR="00262042" w:rsidRPr="0026204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62042"/>
    <w:rsid w:val="002A65EC"/>
    <w:rsid w:val="002C3B2D"/>
    <w:rsid w:val="002D3218"/>
    <w:rsid w:val="002E5F3B"/>
    <w:rsid w:val="002F3BD4"/>
    <w:rsid w:val="00304815"/>
    <w:rsid w:val="00314B2A"/>
    <w:rsid w:val="00350F41"/>
    <w:rsid w:val="003904D8"/>
    <w:rsid w:val="003D2A32"/>
    <w:rsid w:val="003D5E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9DA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5331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4E49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32434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E1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19</cp:revision>
  <dcterms:created xsi:type="dcterms:W3CDTF">2018-08-28T08:28:00Z</dcterms:created>
  <dcterms:modified xsi:type="dcterms:W3CDTF">2019-02-21T23:09:00Z</dcterms:modified>
</cp:coreProperties>
</file>