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6167D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10</w:t>
                            </w:r>
                            <w:r w:rsidR="009871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570D2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maart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1</w:t>
                            </w:r>
                            <w:r w:rsidR="007849D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.</w:t>
                            </w:r>
                            <w:r w:rsidR="007849D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FC0B1D" w:rsidRPr="007849DA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proofErr w:type="spellStart"/>
                            <w:r w:rsidR="00E416D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</w:t>
                            </w:r>
                            <w:proofErr w:type="spellEnd"/>
                            <w:r w:rsidR="00E416D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P. Niemeijer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6167D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10</w:t>
                      </w:r>
                      <w:r w:rsidR="0098717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570D2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maart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1</w:t>
                      </w:r>
                      <w:r w:rsidR="007849D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.</w:t>
                      </w:r>
                      <w:r w:rsidR="007849D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FC0B1D" w:rsidRPr="007849DA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proofErr w:type="spellStart"/>
                      <w:r w:rsidR="00E416D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</w:t>
                      </w:r>
                      <w:proofErr w:type="spellEnd"/>
                      <w:r w:rsidR="00E416D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P. Niemeijer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F1F67" w:rsidRDefault="003F1F67" w:rsidP="00B77221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:rsidR="003F1F67" w:rsidRPr="00F52103" w:rsidRDefault="00F52103" w:rsidP="00B77221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52103">
        <w:rPr>
          <w:rFonts w:ascii="Calibri" w:eastAsia="Calibri" w:hAnsi="Calibri" w:cs="Calibri"/>
          <w:color w:val="000000" w:themeColor="text1"/>
          <w:sz w:val="28"/>
          <w:szCs w:val="28"/>
        </w:rPr>
        <w:t>Rijk zicht voor een blinde bedelaar</w:t>
      </w:r>
      <w:bookmarkStart w:id="0" w:name="_GoBack"/>
      <w:bookmarkEnd w:id="0"/>
    </w:p>
    <w:p w:rsidR="003F1F67" w:rsidRDefault="003F1F67" w:rsidP="00B77221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:rsidR="00B77221" w:rsidRDefault="00FC0B1D" w:rsidP="00B77221">
      <w:pPr>
        <w:spacing w:line="216" w:lineRule="auto"/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Votum, gezongen door de gemeente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Welkom/zegengroet van God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Antwoordlied</w:t>
      </w: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C82048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146: 1, 5, 6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Gebed om verlichting door de Heilige Geest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Schriftlezing</w:t>
      </w: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C82048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38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b/>
          <w:color w:val="000000" w:themeColor="text1"/>
          <w:sz w:val="28"/>
          <w:szCs w:val="28"/>
        </w:rPr>
        <w:tab/>
        <w:t>Jesaja 42: 1 - 7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C82048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72: 1, 7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Tekst</w:t>
      </w: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C82048">
        <w:rPr>
          <w:rFonts w:ascii="Calibri" w:eastAsia="Calibri" w:hAnsi="Calibri" w:cs="Calibri"/>
          <w:b/>
          <w:color w:val="000000" w:themeColor="text1"/>
          <w:sz w:val="28"/>
          <w:szCs w:val="28"/>
        </w:rPr>
        <w:t>Lucas 18: 35 - 43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Preek</w:t>
      </w:r>
    </w:p>
    <w:p w:rsidR="00B77221" w:rsidRPr="00C82048" w:rsidRDefault="00B77221" w:rsidP="00C82048">
      <w:pPr>
        <w:tabs>
          <w:tab w:val="left" w:pos="1985"/>
        </w:tabs>
        <w:ind w:right="-511"/>
        <w:rPr>
          <w:rFonts w:ascii="Calibri" w:eastAsia="Calibri" w:hAnsi="Calibri" w:cs="Calibri"/>
          <w:color w:val="000000" w:themeColor="text1"/>
          <w:sz w:val="22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Amenlied</w:t>
      </w: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C82048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C82048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Gezang 163</w:t>
      </w: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</w:t>
      </w:r>
      <w:r w:rsidRPr="00C82048">
        <w:rPr>
          <w:rFonts w:ascii="Calibri" w:eastAsia="Calibri" w:hAnsi="Calibri" w:cs="Calibri"/>
          <w:color w:val="000000" w:themeColor="text1"/>
          <w:sz w:val="22"/>
          <w:szCs w:val="28"/>
        </w:rPr>
        <w:t>- Dit huis, een herberg onderweg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Apostolische geloofsbelijdenis </w:t>
      </w:r>
      <w:r w:rsidRPr="00C82048">
        <w:rPr>
          <w:rFonts w:ascii="Calibri" w:eastAsia="Calibri" w:hAnsi="Calibri" w:cs="Calibri"/>
          <w:color w:val="000000" w:themeColor="text1"/>
          <w:sz w:val="22"/>
          <w:szCs w:val="22"/>
        </w:rPr>
        <w:t>(staande)</w:t>
      </w:r>
    </w:p>
    <w:p w:rsidR="00B77221" w:rsidRPr="00C82048" w:rsidRDefault="00B77221" w:rsidP="00C82048">
      <w:pPr>
        <w:tabs>
          <w:tab w:val="left" w:pos="1985"/>
          <w:tab w:val="left" w:pos="2127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Instemmingslied</w:t>
      </w: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C82048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147: 1</w:t>
      </w: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C82048">
        <w:rPr>
          <w:rFonts w:ascii="Calibri" w:eastAsia="Calibri" w:hAnsi="Calibri" w:cs="Calibri"/>
          <w:color w:val="000000" w:themeColor="text1"/>
          <w:sz w:val="22"/>
          <w:szCs w:val="22"/>
        </w:rPr>
        <w:t>(staande)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Dienst der gebeden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Dienst der offeranden</w:t>
      </w:r>
    </w:p>
    <w:p w:rsidR="00B77221" w:rsidRPr="00C82048" w:rsidRDefault="00B77221" w:rsidP="00C82048">
      <w:pPr>
        <w:tabs>
          <w:tab w:val="left" w:pos="198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Slotzang</w:t>
      </w: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C82048">
        <w:rPr>
          <w:rFonts w:ascii="Calibri" w:eastAsia="Calibri" w:hAnsi="Calibri" w:cs="Calibri"/>
          <w:b/>
          <w:color w:val="000000" w:themeColor="text1"/>
          <w:sz w:val="28"/>
          <w:szCs w:val="28"/>
        </w:rPr>
        <w:t>Gezang 229</w:t>
      </w: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C82048">
        <w:rPr>
          <w:rFonts w:ascii="Calibri" w:eastAsia="Calibri" w:hAnsi="Calibri" w:cs="Calibri"/>
          <w:color w:val="000000" w:themeColor="text1"/>
          <w:sz w:val="22"/>
          <w:szCs w:val="28"/>
        </w:rPr>
        <w:t>- Wij zingen God ter ere</w:t>
      </w:r>
    </w:p>
    <w:p w:rsidR="00FC0B1D" w:rsidRPr="00C82048" w:rsidRDefault="00B77221" w:rsidP="00C82048">
      <w:pPr>
        <w:tabs>
          <w:tab w:val="left" w:pos="1985"/>
        </w:tabs>
        <w:rPr>
          <w:rFonts w:asciiTheme="minorHAnsi" w:hAnsiTheme="minorHAnsi"/>
          <w:color w:val="000000" w:themeColor="text1"/>
          <w:sz w:val="28"/>
          <w:szCs w:val="28"/>
        </w:rPr>
      </w:pPr>
      <w:r w:rsidRPr="00C82048">
        <w:rPr>
          <w:rFonts w:ascii="Calibri" w:eastAsia="Calibri" w:hAnsi="Calibri" w:cs="Calibri"/>
          <w:color w:val="000000" w:themeColor="text1"/>
          <w:sz w:val="28"/>
          <w:szCs w:val="28"/>
        </w:rPr>
        <w:t>Zegen met gezongen Amen</w:t>
      </w:r>
    </w:p>
    <w:sectPr w:rsidR="00FC0B1D" w:rsidRPr="00C82048" w:rsidSect="009212B7">
      <w:pgSz w:w="8420" w:h="11907"/>
      <w:pgMar w:top="426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50F41"/>
    <w:rsid w:val="003904D8"/>
    <w:rsid w:val="003D2A32"/>
    <w:rsid w:val="003D5E32"/>
    <w:rsid w:val="003F1F67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70D27"/>
    <w:rsid w:val="005A35F4"/>
    <w:rsid w:val="005C1A8E"/>
    <w:rsid w:val="0060054B"/>
    <w:rsid w:val="006138C1"/>
    <w:rsid w:val="006167DB"/>
    <w:rsid w:val="00636886"/>
    <w:rsid w:val="006865B5"/>
    <w:rsid w:val="006B2FDD"/>
    <w:rsid w:val="006C4940"/>
    <w:rsid w:val="006F3B08"/>
    <w:rsid w:val="0072111B"/>
    <w:rsid w:val="007849DA"/>
    <w:rsid w:val="00784B13"/>
    <w:rsid w:val="007D6389"/>
    <w:rsid w:val="007D75D8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212B7"/>
    <w:rsid w:val="00975F4B"/>
    <w:rsid w:val="0098717C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44E49"/>
    <w:rsid w:val="00B51ED5"/>
    <w:rsid w:val="00B64C82"/>
    <w:rsid w:val="00B76E82"/>
    <w:rsid w:val="00B77221"/>
    <w:rsid w:val="00BB22E5"/>
    <w:rsid w:val="00BE58AB"/>
    <w:rsid w:val="00C20DA1"/>
    <w:rsid w:val="00C413AB"/>
    <w:rsid w:val="00C82048"/>
    <w:rsid w:val="00C97242"/>
    <w:rsid w:val="00CD7A00"/>
    <w:rsid w:val="00CE75EC"/>
    <w:rsid w:val="00D17206"/>
    <w:rsid w:val="00D32434"/>
    <w:rsid w:val="00D62AAB"/>
    <w:rsid w:val="00E030D1"/>
    <w:rsid w:val="00E26346"/>
    <w:rsid w:val="00E416D8"/>
    <w:rsid w:val="00E5787F"/>
    <w:rsid w:val="00E647D9"/>
    <w:rsid w:val="00E7245A"/>
    <w:rsid w:val="00E830B7"/>
    <w:rsid w:val="00E836FE"/>
    <w:rsid w:val="00EC58C1"/>
    <w:rsid w:val="00F31AC0"/>
    <w:rsid w:val="00F42E13"/>
    <w:rsid w:val="00F5210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7AC7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25</cp:revision>
  <dcterms:created xsi:type="dcterms:W3CDTF">2018-08-28T08:28:00Z</dcterms:created>
  <dcterms:modified xsi:type="dcterms:W3CDTF">2019-03-09T15:23:00Z</dcterms:modified>
</cp:coreProperties>
</file>