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AF4EA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14</w:t>
                            </w:r>
                            <w:r w:rsidR="007013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F4EA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april</w:t>
                            </w:r>
                            <w:r w:rsidR="007013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42725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77BA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777BA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 Brink - Waddinxveen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AF4EA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14</w:t>
                      </w:r>
                      <w:r w:rsidR="007013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AF4EA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april</w:t>
                      </w:r>
                      <w:r w:rsidR="007013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42725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77BA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777BA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 Brink - Waddinxveen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77BA0">
        <w:rPr>
          <w:rFonts w:ascii="Calibri" w:eastAsia="Calibri" w:hAnsi="Calibri" w:cs="Calibri"/>
          <w:color w:val="000000" w:themeColor="text1"/>
          <w:sz w:val="28"/>
          <w:szCs w:val="28"/>
        </w:rPr>
        <w:t>Johannes 20: 1-10</w:t>
      </w:r>
    </w:p>
    <w:p w:rsidR="00777BA0" w:rsidRP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77BA0">
        <w:rPr>
          <w:rFonts w:ascii="Calibri" w:eastAsia="Calibri" w:hAnsi="Calibri" w:cs="Calibri"/>
          <w:color w:val="000000" w:themeColor="text1"/>
          <w:sz w:val="28"/>
          <w:szCs w:val="28"/>
        </w:rPr>
        <w:t>Zien en gelo</w:t>
      </w:r>
      <w:bookmarkStart w:id="0" w:name="_GoBack"/>
      <w:bookmarkEnd w:id="0"/>
      <w:r w:rsidRPr="00777BA0">
        <w:rPr>
          <w:rFonts w:ascii="Calibri" w:eastAsia="Calibri" w:hAnsi="Calibri" w:cs="Calibri"/>
          <w:color w:val="000000" w:themeColor="text1"/>
          <w:sz w:val="28"/>
          <w:szCs w:val="28"/>
        </w:rPr>
        <w:t>ven: opzienbarende opstanding</w:t>
      </w: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777BA0" w:rsidRPr="004E56ED" w:rsidRDefault="00FC0B1D" w:rsidP="00777BA0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777BA0" w:rsidRP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77BA0">
        <w:rPr>
          <w:rFonts w:ascii="Calibri" w:eastAsia="Calibri" w:hAnsi="Calibri" w:cs="Calibri"/>
          <w:color w:val="000000" w:themeColor="text1"/>
          <w:sz w:val="28"/>
          <w:szCs w:val="28"/>
        </w:rPr>
        <w:t>Aansteken van de Paaskaars</w:t>
      </w:r>
    </w:p>
    <w:p w:rsidR="00777BA0" w:rsidRP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77BA0">
        <w:rPr>
          <w:rFonts w:ascii="Calibri" w:eastAsia="Calibri" w:hAnsi="Calibri" w:cs="Calibri"/>
          <w:color w:val="000000" w:themeColor="text1"/>
          <w:sz w:val="28"/>
          <w:szCs w:val="28"/>
        </w:rPr>
        <w:t>Votum en groet</w:t>
      </w:r>
    </w:p>
    <w:p w:rsid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>Gez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>ang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211: 1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>–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>2</w:t>
      </w:r>
    </w:p>
    <w:p w:rsidR="00777BA0" w:rsidRP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77BA0">
        <w:rPr>
          <w:rFonts w:ascii="Calibri" w:eastAsia="Calibri" w:hAnsi="Calibri" w:cs="Calibri"/>
          <w:color w:val="000000" w:themeColor="text1"/>
          <w:sz w:val="22"/>
          <w:szCs w:val="28"/>
        </w:rPr>
        <w:t xml:space="preserve">Wij knielen voor uw zetel neer    </w:t>
      </w:r>
    </w:p>
    <w:p w:rsidR="00777BA0" w:rsidRPr="00777BA0" w:rsidRDefault="00777BA0" w:rsidP="00777BA0">
      <w:pPr>
        <w:spacing w:line="216" w:lineRule="auto"/>
        <w:rPr>
          <w:rFonts w:ascii="Calibri" w:eastAsia="Calibri" w:hAnsi="Calibri" w:cs="Calibri"/>
          <w:i/>
          <w:color w:val="000000" w:themeColor="text1"/>
          <w:sz w:val="22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777BA0">
        <w:rPr>
          <w:rFonts w:ascii="Calibri" w:eastAsia="Calibri" w:hAnsi="Calibri" w:cs="Calibri"/>
          <w:color w:val="000000" w:themeColor="text1"/>
          <w:sz w:val="28"/>
          <w:szCs w:val="28"/>
        </w:rPr>
        <w:t>Romeinen 6: 8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777BA0">
        <w:rPr>
          <w:rFonts w:ascii="Calibri" w:eastAsia="Calibri" w:hAnsi="Calibri" w:cs="Calibri"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777BA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13 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- </w:t>
      </w:r>
      <w:r w:rsidRPr="00777BA0">
        <w:rPr>
          <w:rFonts w:ascii="Calibri" w:eastAsia="Calibri" w:hAnsi="Calibri" w:cs="Calibri"/>
          <w:i/>
          <w:color w:val="000000" w:themeColor="text1"/>
          <w:sz w:val="22"/>
          <w:szCs w:val="28"/>
        </w:rPr>
        <w:t>Wetgeving</w:t>
      </w:r>
    </w:p>
    <w:p w:rsidR="00777BA0" w:rsidRPr="00777BA0" w:rsidRDefault="00777BA0" w:rsidP="00777BA0">
      <w:pPr>
        <w:spacing w:line="216" w:lineRule="auto"/>
        <w:ind w:right="-511"/>
        <w:rPr>
          <w:rFonts w:ascii="Calibri" w:eastAsia="Calibri" w:hAnsi="Calibri" w:cs="Calibri"/>
          <w:i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LB 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Lied 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>619 : 1 &amp; 5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, 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>6</w:t>
      </w:r>
      <w:r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- </w:t>
      </w:r>
      <w:r w:rsidRPr="00777BA0">
        <w:rPr>
          <w:rFonts w:ascii="Calibri" w:eastAsia="Calibri" w:hAnsi="Calibri" w:cs="Calibri"/>
          <w:i/>
          <w:color w:val="000000" w:themeColor="text1"/>
          <w:sz w:val="22"/>
          <w:szCs w:val="22"/>
        </w:rPr>
        <w:t>De 3 halleluja’s afwiss</w:t>
      </w:r>
      <w:r>
        <w:rPr>
          <w:rFonts w:ascii="Calibri" w:eastAsia="Calibri" w:hAnsi="Calibri" w:cs="Calibri"/>
          <w:i/>
          <w:color w:val="000000" w:themeColor="text1"/>
          <w:sz w:val="22"/>
          <w:szCs w:val="22"/>
        </w:rPr>
        <w:t>elen</w:t>
      </w:r>
      <w:r w:rsidRPr="00777BA0">
        <w:rPr>
          <w:rFonts w:ascii="Calibri" w:eastAsia="Calibri" w:hAnsi="Calibri" w:cs="Calibri"/>
          <w:i/>
          <w:color w:val="000000" w:themeColor="text1"/>
          <w:sz w:val="22"/>
          <w:szCs w:val="22"/>
        </w:rPr>
        <w:t>: vr., m., s.</w:t>
      </w:r>
    </w:p>
    <w:p w:rsidR="00777BA0" w:rsidRP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77BA0">
        <w:rPr>
          <w:rFonts w:ascii="Calibri" w:eastAsia="Calibri" w:hAnsi="Calibri" w:cs="Calibri"/>
          <w:color w:val="000000" w:themeColor="text1"/>
          <w:sz w:val="22"/>
          <w:szCs w:val="28"/>
        </w:rPr>
        <w:t>Lof zij God in de hoogste troon</w:t>
      </w:r>
    </w:p>
    <w:p w:rsidR="00777BA0" w:rsidRP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77BA0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777BA0" w:rsidRP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77BA0">
        <w:rPr>
          <w:rFonts w:ascii="Calibri" w:eastAsia="Calibri" w:hAnsi="Calibri" w:cs="Calibri"/>
          <w:color w:val="000000" w:themeColor="text1"/>
          <w:sz w:val="28"/>
          <w:szCs w:val="28"/>
        </w:rPr>
        <w:t>KING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777BA0">
        <w:rPr>
          <w:rFonts w:ascii="Calibri" w:eastAsia="Calibri" w:hAnsi="Calibri" w:cs="Calibri"/>
          <w:color w:val="000000" w:themeColor="text1"/>
          <w:sz w:val="28"/>
          <w:szCs w:val="28"/>
        </w:rPr>
        <w:t>..de rups..</w:t>
      </w:r>
    </w:p>
    <w:p w:rsid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hyperlink r:id="rId5" w:history="1">
        <w:r w:rsidRPr="004E56ED">
          <w:rPr>
            <w:rStyle w:val="Hyperlink"/>
            <w:rFonts w:ascii="Calibri" w:eastAsia="Calibri" w:hAnsi="Calibri" w:cs="Calibri"/>
            <w:color w:val="57AD68"/>
            <w:sz w:val="28"/>
            <w:szCs w:val="28"/>
          </w:rPr>
          <w:t>Opw</w:t>
        </w:r>
        <w:r w:rsidRPr="004E56ED">
          <w:rPr>
            <w:rStyle w:val="Hyperlink"/>
            <w:rFonts w:ascii="Calibri" w:eastAsia="Calibri" w:hAnsi="Calibri" w:cs="Calibri"/>
            <w:color w:val="57AD68"/>
            <w:sz w:val="28"/>
            <w:szCs w:val="28"/>
          </w:rPr>
          <w:t>ekking</w:t>
        </w:r>
        <w:r w:rsidRPr="004E56ED">
          <w:rPr>
            <w:rStyle w:val="Hyperlink"/>
            <w:rFonts w:ascii="Calibri" w:eastAsia="Calibri" w:hAnsi="Calibri" w:cs="Calibri"/>
            <w:color w:val="57AD68"/>
            <w:sz w:val="28"/>
            <w:szCs w:val="28"/>
          </w:rPr>
          <w:t xml:space="preserve"> </w:t>
        </w:r>
        <w:r w:rsidRPr="004E56ED">
          <w:rPr>
            <w:rStyle w:val="Hyperlink"/>
            <w:rFonts w:ascii="Calibri" w:eastAsia="Calibri" w:hAnsi="Calibri" w:cs="Calibri"/>
            <w:color w:val="57AD68"/>
            <w:sz w:val="28"/>
            <w:szCs w:val="28"/>
          </w:rPr>
          <w:t xml:space="preserve">voor </w:t>
        </w:r>
        <w:proofErr w:type="spellStart"/>
        <w:r w:rsidRPr="004E56ED">
          <w:rPr>
            <w:rStyle w:val="Hyperlink"/>
            <w:rFonts w:ascii="Calibri" w:eastAsia="Calibri" w:hAnsi="Calibri" w:cs="Calibri"/>
            <w:color w:val="57AD68"/>
            <w:sz w:val="28"/>
            <w:szCs w:val="28"/>
          </w:rPr>
          <w:t>kids</w:t>
        </w:r>
        <w:proofErr w:type="spellEnd"/>
        <w:r w:rsidRPr="004E56ED">
          <w:rPr>
            <w:rStyle w:val="Hyperlink"/>
            <w:rFonts w:ascii="Calibri" w:eastAsia="Calibri" w:hAnsi="Calibri" w:cs="Calibri"/>
            <w:color w:val="57AD68"/>
            <w:sz w:val="28"/>
            <w:szCs w:val="28"/>
          </w:rPr>
          <w:t xml:space="preserve"> </w:t>
        </w:r>
        <w:r w:rsidRPr="004E56ED">
          <w:rPr>
            <w:rStyle w:val="Hyperlink"/>
            <w:rFonts w:ascii="Calibri" w:eastAsia="Calibri" w:hAnsi="Calibri" w:cs="Calibri"/>
            <w:color w:val="57AD68"/>
            <w:sz w:val="28"/>
            <w:szCs w:val="28"/>
          </w:rPr>
          <w:t>232</w:t>
        </w:r>
      </w:hyperlink>
    </w:p>
    <w:p w:rsidR="00777BA0" w:rsidRP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77BA0">
        <w:rPr>
          <w:rFonts w:ascii="Calibri" w:eastAsia="Calibri" w:hAnsi="Calibri" w:cs="Calibri"/>
          <w:color w:val="000000" w:themeColor="text1"/>
          <w:sz w:val="22"/>
          <w:szCs w:val="28"/>
        </w:rPr>
        <w:t>Wij vieren feest</w:t>
      </w:r>
    </w:p>
    <w:p w:rsidR="00777BA0" w:rsidRP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777BA0">
        <w:rPr>
          <w:rFonts w:ascii="Calibri" w:eastAsia="Calibri" w:hAnsi="Calibri" w:cs="Calibri"/>
          <w:color w:val="000000" w:themeColor="text1"/>
          <w:sz w:val="28"/>
          <w:szCs w:val="28"/>
        </w:rPr>
        <w:t>Johannes 20: 1-10</w:t>
      </w:r>
    </w:p>
    <w:p w:rsid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>oGK</w:t>
      </w:r>
      <w:proofErr w:type="spellEnd"/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>Gez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>ang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95</w:t>
      </w:r>
    </w:p>
    <w:p w:rsidR="00777BA0" w:rsidRP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2"/>
          <w:szCs w:val="28"/>
        </w:rPr>
      </w:pPr>
      <w:r w:rsidRPr="00777BA0">
        <w:rPr>
          <w:rFonts w:ascii="Calibri" w:eastAsia="Calibri" w:hAnsi="Calibri" w:cs="Calibri"/>
          <w:color w:val="000000" w:themeColor="text1"/>
          <w:sz w:val="22"/>
          <w:szCs w:val="28"/>
        </w:rPr>
        <w:t>Daar juicht een toon</w:t>
      </w:r>
    </w:p>
    <w:p w:rsidR="00777BA0" w:rsidRP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777BA0">
        <w:rPr>
          <w:rFonts w:ascii="Calibri" w:eastAsia="Calibri" w:hAnsi="Calibri" w:cs="Calibri"/>
          <w:color w:val="000000" w:themeColor="text1"/>
          <w:sz w:val="28"/>
          <w:szCs w:val="28"/>
        </w:rPr>
        <w:t>1 Kor 15 : 1-5 &amp; 12-19</w:t>
      </w:r>
    </w:p>
    <w:p w:rsid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>oGK</w:t>
      </w:r>
      <w:proofErr w:type="spellEnd"/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>Gez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>ang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94: 6</w:t>
      </w:r>
    </w:p>
    <w:p w:rsidR="00777BA0" w:rsidRP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77BA0">
        <w:rPr>
          <w:rFonts w:ascii="Calibri" w:eastAsia="Calibri" w:hAnsi="Calibri" w:cs="Calibri"/>
          <w:color w:val="000000" w:themeColor="text1"/>
          <w:sz w:val="22"/>
          <w:szCs w:val="28"/>
        </w:rPr>
        <w:t>Ja, de Heer is opgestaan!</w:t>
      </w:r>
    </w:p>
    <w:p w:rsid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Preek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</w:p>
    <w:p w:rsid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LB 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Lied 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>624</w:t>
      </w:r>
    </w:p>
    <w:p w:rsidR="00777BA0" w:rsidRP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77BA0">
        <w:rPr>
          <w:rFonts w:ascii="Calibri" w:eastAsia="Calibri" w:hAnsi="Calibri" w:cs="Calibri"/>
          <w:color w:val="000000" w:themeColor="text1"/>
          <w:sz w:val="22"/>
          <w:szCs w:val="28"/>
        </w:rPr>
        <w:t>Christus onze Heer, verrees</w:t>
      </w:r>
    </w:p>
    <w:p w:rsidR="00777BA0" w:rsidRP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77BA0">
        <w:rPr>
          <w:rFonts w:ascii="Calibri" w:eastAsia="Calibri" w:hAnsi="Calibri" w:cs="Calibri"/>
          <w:color w:val="000000" w:themeColor="text1"/>
          <w:sz w:val="28"/>
          <w:szCs w:val="28"/>
        </w:rPr>
        <w:t>Collecte</w:t>
      </w:r>
    </w:p>
    <w:p w:rsid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>nGK</w:t>
      </w:r>
      <w:proofErr w:type="spellEnd"/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>Gez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>ang</w:t>
      </w:r>
      <w:r w:rsidRPr="00777BA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209</w:t>
      </w:r>
    </w:p>
    <w:p w:rsidR="00777BA0" w:rsidRPr="00777BA0" w:rsidRDefault="00777BA0" w:rsidP="00777BA0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777BA0">
        <w:rPr>
          <w:rFonts w:ascii="Calibri" w:eastAsia="Calibri" w:hAnsi="Calibri" w:cs="Calibri"/>
          <w:color w:val="000000" w:themeColor="text1"/>
          <w:sz w:val="22"/>
          <w:szCs w:val="28"/>
        </w:rPr>
        <w:t>U zij de glorie!</w:t>
      </w:r>
    </w:p>
    <w:p w:rsidR="00FC0B1D" w:rsidRPr="00777BA0" w:rsidRDefault="00777BA0" w:rsidP="00777BA0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777BA0">
        <w:rPr>
          <w:rFonts w:ascii="Calibri" w:eastAsia="Calibri" w:hAnsi="Calibri" w:cs="Calibri"/>
          <w:color w:val="000000" w:themeColor="text1"/>
          <w:sz w:val="28"/>
          <w:szCs w:val="28"/>
        </w:rPr>
        <w:t>Zegen</w:t>
      </w:r>
    </w:p>
    <w:sectPr w:rsidR="00FC0B1D" w:rsidRPr="00777BA0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0C6F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C6597"/>
    <w:rsid w:val="002D3218"/>
    <w:rsid w:val="002E5F3B"/>
    <w:rsid w:val="002F3BD4"/>
    <w:rsid w:val="00304815"/>
    <w:rsid w:val="00314B2A"/>
    <w:rsid w:val="003904D8"/>
    <w:rsid w:val="003D0CA7"/>
    <w:rsid w:val="003D2A32"/>
    <w:rsid w:val="003F7F4B"/>
    <w:rsid w:val="00414F79"/>
    <w:rsid w:val="0042725E"/>
    <w:rsid w:val="0046118F"/>
    <w:rsid w:val="00463524"/>
    <w:rsid w:val="00463FE4"/>
    <w:rsid w:val="00491D4C"/>
    <w:rsid w:val="00492C00"/>
    <w:rsid w:val="004B7E11"/>
    <w:rsid w:val="004C4596"/>
    <w:rsid w:val="004E56ED"/>
    <w:rsid w:val="00555CB9"/>
    <w:rsid w:val="00556891"/>
    <w:rsid w:val="005A35F4"/>
    <w:rsid w:val="005C1A8E"/>
    <w:rsid w:val="005E0A6A"/>
    <w:rsid w:val="0060054B"/>
    <w:rsid w:val="00612502"/>
    <w:rsid w:val="006138C1"/>
    <w:rsid w:val="00636886"/>
    <w:rsid w:val="006865B5"/>
    <w:rsid w:val="006B2FDD"/>
    <w:rsid w:val="006C4940"/>
    <w:rsid w:val="006F3B08"/>
    <w:rsid w:val="007013AC"/>
    <w:rsid w:val="0072111B"/>
    <w:rsid w:val="00777BA0"/>
    <w:rsid w:val="00784B13"/>
    <w:rsid w:val="00833E10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4EA7"/>
    <w:rsid w:val="00AF7AE9"/>
    <w:rsid w:val="00B00DDE"/>
    <w:rsid w:val="00B04F63"/>
    <w:rsid w:val="00B257B6"/>
    <w:rsid w:val="00B27561"/>
    <w:rsid w:val="00B33B80"/>
    <w:rsid w:val="00B42DF5"/>
    <w:rsid w:val="00B51ED5"/>
    <w:rsid w:val="00B64C82"/>
    <w:rsid w:val="00B76E82"/>
    <w:rsid w:val="00BB22E5"/>
    <w:rsid w:val="00BE58AB"/>
    <w:rsid w:val="00C12985"/>
    <w:rsid w:val="00C20DA1"/>
    <w:rsid w:val="00C413AB"/>
    <w:rsid w:val="00C97242"/>
    <w:rsid w:val="00CD7A00"/>
    <w:rsid w:val="00CE75EC"/>
    <w:rsid w:val="00D17206"/>
    <w:rsid w:val="00D62AAB"/>
    <w:rsid w:val="00DA4787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2503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C01F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D0CA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D0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a9-stPGFzG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109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22</cp:revision>
  <dcterms:created xsi:type="dcterms:W3CDTF">2018-08-28T08:28:00Z</dcterms:created>
  <dcterms:modified xsi:type="dcterms:W3CDTF">2019-04-15T16:12:00Z</dcterms:modified>
</cp:coreProperties>
</file>