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9FA1A92" w14:textId="3B26BB8B" w:rsidR="00915A16" w:rsidRPr="00FA4E96" w:rsidRDefault="00FC0B1D" w:rsidP="00915A16">
      <w:pPr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FA4E96">
        <w:rPr>
          <w:bCs/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84385E" wp14:editId="46732FC9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FD105B" w14:textId="2BD5243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1F636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21</w:t>
                            </w:r>
                            <w:r w:rsidR="00487B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juli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87B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466940D6" w14:textId="03669A50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427D9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</w:t>
                            </w:r>
                            <w:proofErr w:type="spellEnd"/>
                            <w:r w:rsidR="00427D9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C.J.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4385E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4BFD105B" w14:textId="2BD5243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1F636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21</w:t>
                      </w:r>
                      <w:r w:rsidR="00487B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juli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87B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466940D6" w14:textId="03669A50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427D9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</w:t>
                      </w:r>
                      <w:proofErr w:type="spellEnd"/>
                      <w:r w:rsidR="00427D9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C.J.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427D93" w:rsidRPr="00FA4E96">
        <w:rPr>
          <w:rFonts w:ascii="Calibri" w:eastAsia="Calibri" w:hAnsi="Calibri" w:cs="Calibri"/>
          <w:bCs/>
          <w:i/>
          <w:color w:val="auto"/>
          <w:sz w:val="28"/>
          <w:szCs w:val="28"/>
        </w:rPr>
        <w:t>Leest een preek van</w:t>
      </w:r>
      <w:r w:rsidR="00FA4E96" w:rsidRPr="00FA4E96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 </w:t>
      </w:r>
      <w:r w:rsidR="00FA4E96" w:rsidRPr="00FA4E96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Ds. J. </w:t>
      </w:r>
      <w:proofErr w:type="spellStart"/>
      <w:r w:rsidR="00FA4E96" w:rsidRPr="00FA4E96">
        <w:rPr>
          <w:rFonts w:ascii="Calibri" w:eastAsia="Calibri" w:hAnsi="Calibri" w:cs="Calibri"/>
          <w:bCs/>
          <w:i/>
          <w:color w:val="auto"/>
          <w:sz w:val="28"/>
          <w:szCs w:val="28"/>
        </w:rPr>
        <w:t>Sytsma</w:t>
      </w:r>
      <w:proofErr w:type="spellEnd"/>
      <w:r w:rsidR="00FA4E96" w:rsidRPr="00FA4E96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 . predikant GKV Zwolle Zuid</w:t>
      </w:r>
    </w:p>
    <w:p w14:paraId="4ADA2BFB" w14:textId="77777777" w:rsidR="008E6C19" w:rsidRDefault="008E6C19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ED606F7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6954408" w14:textId="24355257" w:rsidR="00FA4E96" w:rsidRPr="00FA4E96" w:rsidRDefault="00FA4E96" w:rsidP="00FA4E96">
      <w:pPr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“Jezus Dezelfde” </w:t>
      </w:r>
    </w:p>
    <w:p w14:paraId="050C1922" w14:textId="77777777" w:rsidR="00FA4E96" w:rsidRDefault="00FA4E96" w:rsidP="00FA4E9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21021C4" w14:textId="57F5A01B" w:rsidR="00FA4E96" w:rsidRPr="00FA4E96" w:rsidRDefault="00FA4E96" w:rsidP="00FA4E9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bookmarkStart w:id="0" w:name="_GoBack"/>
      <w:bookmarkEnd w:id="0"/>
    </w:p>
    <w:p w14:paraId="175FBECD" w14:textId="6C504B94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Openingslied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ab/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nGK 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psalm 95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: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 1, 2 en 3</w:t>
      </w:r>
    </w:p>
    <w:p w14:paraId="4F27746C" w14:textId="60C4A8E5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Lezing van de w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et</w:t>
      </w:r>
    </w:p>
    <w:p w14:paraId="37AA24AF" w14:textId="79B753FB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Zingen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ab/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nGK 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Psalm 19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: 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3, 5 en 6</w:t>
      </w:r>
    </w:p>
    <w:p w14:paraId="154E1210" w14:textId="7E502815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Gebed</w:t>
      </w:r>
    </w:p>
    <w:p w14:paraId="6F17A409" w14:textId="0AAE723B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Zingen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ab/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L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B Lied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 23B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: 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1, 2 , 3 en 5</w:t>
      </w:r>
    </w:p>
    <w:p w14:paraId="78FCDE42" w14:textId="0883D02E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K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ING</w:t>
      </w:r>
    </w:p>
    <w:p w14:paraId="17E786E3" w14:textId="666832E4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Schriftlezing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ab/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Hebreeën 13</w:t>
      </w:r>
      <w:r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: 1 - 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16</w:t>
      </w:r>
    </w:p>
    <w:p w14:paraId="282E5E26" w14:textId="419EE912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Zingen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ab/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nGK 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Psalm 102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: 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8 en 13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     </w:t>
      </w:r>
    </w:p>
    <w:p w14:paraId="15DEADAD" w14:textId="06A3EFC6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Preek</w:t>
      </w:r>
    </w:p>
    <w:p w14:paraId="347022D9" w14:textId="08602206" w:rsidR="00FA4E96" w:rsidRPr="00FA4E96" w:rsidRDefault="00FA4E96" w:rsidP="001629F2">
      <w:pPr>
        <w:tabs>
          <w:tab w:val="left" w:pos="1560"/>
        </w:tabs>
        <w:spacing w:line="216" w:lineRule="auto"/>
        <w:ind w:right="-511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Amenlie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d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ab/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nGK 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Gezang 177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: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 1 en 3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  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– 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“Heer U bent mijn leven”</w:t>
      </w:r>
    </w:p>
    <w:p w14:paraId="4CF5BCB7" w14:textId="51D8DC0F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Dankgebed</w:t>
      </w:r>
    </w:p>
    <w:p w14:paraId="0A55A92D" w14:textId="077EFD80" w:rsidR="00FA4E96" w:rsidRPr="00FA4E96" w:rsidRDefault="00FA4E96" w:rsidP="001629F2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Collecte</w:t>
      </w:r>
    </w:p>
    <w:p w14:paraId="1F6F9A6E" w14:textId="6B05E26B" w:rsidR="00FC0B1D" w:rsidRPr="00FA4E96" w:rsidRDefault="00FA4E96" w:rsidP="001629F2">
      <w:pPr>
        <w:tabs>
          <w:tab w:val="left" w:pos="1560"/>
        </w:tabs>
        <w:spacing w:line="216" w:lineRule="auto"/>
        <w:rPr>
          <w:rFonts w:asciiTheme="minorHAnsi" w:hAnsiTheme="minorHAnsi"/>
          <w:bCs/>
          <w:i/>
          <w:color w:val="000000" w:themeColor="text1"/>
          <w:sz w:val="28"/>
          <w:szCs w:val="28"/>
        </w:rPr>
      </w:pP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Slotzang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ab/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nGK G</w:t>
      </w:r>
      <w:r w:rsidRPr="00FA4E9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ezang 228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 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 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– </w:t>
      </w:r>
      <w:r w:rsidRPr="00FA4E9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Jezus leeft in Eeuwigheid</w:t>
      </w:r>
    </w:p>
    <w:sectPr w:rsidR="00FC0B1D" w:rsidRPr="00FA4E96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29F2"/>
    <w:rsid w:val="00167B73"/>
    <w:rsid w:val="001B42C1"/>
    <w:rsid w:val="001D2F05"/>
    <w:rsid w:val="001F6367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27D93"/>
    <w:rsid w:val="0046118F"/>
    <w:rsid w:val="00463524"/>
    <w:rsid w:val="00463FE4"/>
    <w:rsid w:val="00487BDA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A4E96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2E0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67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11</cp:revision>
  <dcterms:created xsi:type="dcterms:W3CDTF">2018-08-28T08:28:00Z</dcterms:created>
  <dcterms:modified xsi:type="dcterms:W3CDTF">2019-07-17T10:10:00Z</dcterms:modified>
</cp:coreProperties>
</file>