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ADA2BFB" w14:textId="385D7D79" w:rsidR="008E6C19" w:rsidRDefault="00FC0B1D" w:rsidP="00A71652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9741C1">
        <w:rPr>
          <w:bCs/>
          <w:i/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784385E" wp14:editId="46732FC9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BFD105B" w14:textId="09A97304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7666E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11</w:t>
                            </w:r>
                            <w:r w:rsidR="0012466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augustus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487BD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C10BC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466940D6" w14:textId="6BDEF696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A7165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K. van den Geest</w:t>
                            </w:r>
                            <w:r w:rsidR="009741C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A7165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– Alphen </w:t>
                            </w:r>
                            <w:proofErr w:type="spellStart"/>
                            <w:r w:rsidR="00A7165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a.d.</w:t>
                            </w:r>
                            <w:proofErr w:type="spellEnd"/>
                            <w:r w:rsidR="00A7165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Rijn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84385E" id="Rechthoek 2" o:spid="_x0000_s1026" style="position:absolute;margin-left:-28.35pt;margin-top:.1pt;width:479.2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4BFD105B" w14:textId="09A97304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7666E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11</w:t>
                      </w:r>
                      <w:r w:rsidR="0012466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augustus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487BD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C10BC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466940D6" w14:textId="6BDEF696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A7165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K. van den Geest</w:t>
                      </w:r>
                      <w:r w:rsidR="009741C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A7165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– Alphen </w:t>
                      </w:r>
                      <w:proofErr w:type="spellStart"/>
                      <w:r w:rsidR="00A7165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a.d.</w:t>
                      </w:r>
                      <w:proofErr w:type="spellEnd"/>
                      <w:r w:rsidR="00A7165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Rijn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ED606F7" w14:textId="77777777"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63D5EFD8" w14:textId="1E1AA78A" w:rsidR="00E5787F" w:rsidRPr="00C5034A" w:rsidRDefault="00C5034A" w:rsidP="00915A16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5034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Jezus komt, Hij overwint!</w:t>
      </w:r>
    </w:p>
    <w:p w14:paraId="215F2190" w14:textId="77777777" w:rsidR="00E5787F" w:rsidRPr="00E5787F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599760F6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6C640098" w14:textId="77777777" w:rsidR="00C10BC1" w:rsidRDefault="00FC0B1D" w:rsidP="00C10BC1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304D9ABC" w14:textId="577CDE2B" w:rsidR="00C10BC1" w:rsidRPr="00C10BC1" w:rsidRDefault="00C10BC1" w:rsidP="00C10BC1">
      <w:pPr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Welkom/mededelingen</w:t>
      </w:r>
    </w:p>
    <w:p w14:paraId="2C35FCA2" w14:textId="77777777" w:rsidR="00C10BC1" w:rsidRPr="00C10BC1" w:rsidRDefault="00C10BC1" w:rsidP="00C10BC1">
      <w:pPr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2E29A0A1" w14:textId="77777777" w:rsidR="00C10BC1" w:rsidRPr="00C5034A" w:rsidRDefault="00C10BC1" w:rsidP="00C10BC1">
      <w:pPr>
        <w:spacing w:line="216" w:lineRule="auto"/>
        <w:rPr>
          <w:rFonts w:ascii="Calibri" w:eastAsia="Calibri" w:hAnsi="Calibri" w:cs="Calibri"/>
          <w:bCs/>
          <w:i/>
          <w:color w:val="auto"/>
        </w:rPr>
      </w:pPr>
      <w:r w:rsidRPr="00C5034A">
        <w:rPr>
          <w:rFonts w:ascii="Calibri" w:eastAsia="Calibri" w:hAnsi="Calibri" w:cs="Calibri"/>
          <w:bCs/>
          <w:i/>
          <w:color w:val="auto"/>
        </w:rPr>
        <w:t>Er komen:</w:t>
      </w:r>
    </w:p>
    <w:p w14:paraId="0E0408CC" w14:textId="77777777" w:rsidR="00C10BC1" w:rsidRPr="00C10BC1" w:rsidRDefault="00C10BC1" w:rsidP="00C10BC1">
      <w:pPr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>Stil moment; votum en zegengroet</w:t>
      </w:r>
    </w:p>
    <w:p w14:paraId="4BD23873" w14:textId="408DF4B0" w:rsidR="00C10BC1" w:rsidRPr="006212C7" w:rsidRDefault="00C10BC1" w:rsidP="00C10BC1">
      <w:pPr>
        <w:spacing w:line="216" w:lineRule="auto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212C7">
        <w:rPr>
          <w:rFonts w:ascii="Calibri" w:eastAsia="Calibri" w:hAnsi="Calibri" w:cs="Calibri"/>
          <w:b/>
          <w:iCs/>
          <w:color w:val="auto"/>
          <w:sz w:val="28"/>
          <w:szCs w:val="28"/>
        </w:rPr>
        <w:t>nGK Psalm 100</w:t>
      </w:r>
    </w:p>
    <w:p w14:paraId="5ACC7269" w14:textId="77777777" w:rsidR="00C10BC1" w:rsidRPr="00C10BC1" w:rsidRDefault="00C10BC1" w:rsidP="00C10BC1">
      <w:pPr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704E0FCA" w14:textId="77777777" w:rsidR="00C10BC1" w:rsidRPr="00C5034A" w:rsidRDefault="00C10BC1" w:rsidP="00C10BC1">
      <w:pPr>
        <w:spacing w:line="216" w:lineRule="auto"/>
        <w:rPr>
          <w:rFonts w:ascii="Calibri" w:eastAsia="Calibri" w:hAnsi="Calibri" w:cs="Calibri"/>
          <w:bCs/>
          <w:i/>
          <w:color w:val="auto"/>
        </w:rPr>
      </w:pPr>
      <w:r w:rsidRPr="00C5034A">
        <w:rPr>
          <w:rFonts w:ascii="Calibri" w:eastAsia="Calibri" w:hAnsi="Calibri" w:cs="Calibri"/>
          <w:bCs/>
          <w:i/>
          <w:color w:val="auto"/>
        </w:rPr>
        <w:t>Er zijn:</w:t>
      </w:r>
    </w:p>
    <w:p w14:paraId="7DC0BCED" w14:textId="77777777" w:rsidR="00C10BC1" w:rsidRPr="00C10BC1" w:rsidRDefault="00C10BC1" w:rsidP="00C10BC1">
      <w:pPr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661CDCBC" w14:textId="59111EDF" w:rsidR="00C10BC1" w:rsidRPr="00C10BC1" w:rsidRDefault="00C10BC1" w:rsidP="00C10BC1">
      <w:pPr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>Bijbellezing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>Openb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aring</w:t>
      </w:r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1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: </w:t>
      </w:r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>1-8; 19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: </w:t>
      </w:r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>11-16</w:t>
      </w:r>
    </w:p>
    <w:p w14:paraId="7C4D163F" w14:textId="7E11F0C2" w:rsidR="00C10BC1" w:rsidRPr="00C10BC1" w:rsidRDefault="00C10BC1" w:rsidP="00C10BC1">
      <w:pPr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212C7">
        <w:rPr>
          <w:rFonts w:ascii="Calibri" w:eastAsia="Calibri" w:hAnsi="Calibri" w:cs="Calibri"/>
          <w:b/>
          <w:iCs/>
          <w:color w:val="auto"/>
          <w:sz w:val="28"/>
          <w:szCs w:val="28"/>
        </w:rPr>
        <w:t>nGK Psalm 2: 1, 3</w:t>
      </w:r>
    </w:p>
    <w:p w14:paraId="345B7C0D" w14:textId="24575AD1" w:rsidR="00C10BC1" w:rsidRPr="00C10BC1" w:rsidRDefault="00C10BC1" w:rsidP="00C10BC1">
      <w:pPr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 over Openb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aring </w:t>
      </w:r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>1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:</w:t>
      </w:r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7/8</w:t>
      </w:r>
    </w:p>
    <w:p w14:paraId="4D615004" w14:textId="235373B5" w:rsidR="00C10BC1" w:rsidRPr="006212C7" w:rsidRDefault="00C10BC1" w:rsidP="00C10BC1">
      <w:pPr>
        <w:spacing w:line="216" w:lineRule="auto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212C7">
        <w:rPr>
          <w:rFonts w:ascii="Calibri" w:eastAsia="Calibri" w:hAnsi="Calibri" w:cs="Calibri"/>
          <w:b/>
          <w:iCs/>
          <w:color w:val="auto"/>
          <w:sz w:val="28"/>
          <w:szCs w:val="28"/>
        </w:rPr>
        <w:t>nGK Psalm 2: 4</w:t>
      </w:r>
    </w:p>
    <w:p w14:paraId="29479221" w14:textId="77777777" w:rsidR="00C10BC1" w:rsidRPr="00C10BC1" w:rsidRDefault="00C10BC1" w:rsidP="00C10BC1">
      <w:pPr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>Geloofsbelijdenis (</w:t>
      </w:r>
      <w:proofErr w:type="spellStart"/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>Nicea</w:t>
      </w:r>
      <w:proofErr w:type="spellEnd"/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>)</w:t>
      </w:r>
    </w:p>
    <w:p w14:paraId="39BDCC50" w14:textId="5EB6A51A" w:rsidR="00C10BC1" w:rsidRPr="00C10BC1" w:rsidRDefault="00C10BC1" w:rsidP="00C10BC1">
      <w:pPr>
        <w:spacing w:line="216" w:lineRule="auto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212C7">
        <w:rPr>
          <w:rFonts w:ascii="Calibri" w:eastAsia="Calibri" w:hAnsi="Calibri" w:cs="Calibri"/>
          <w:b/>
          <w:iCs/>
          <w:color w:val="auto"/>
          <w:sz w:val="28"/>
          <w:szCs w:val="28"/>
        </w:rPr>
        <w:t>nGK Gezang 249: 1, 2, 9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10BC1">
        <w:rPr>
          <w:rFonts w:ascii="Calibri" w:eastAsia="Calibri" w:hAnsi="Calibri" w:cs="Calibri"/>
          <w:bCs/>
          <w:iCs/>
          <w:color w:val="auto"/>
          <w:sz w:val="22"/>
          <w:szCs w:val="22"/>
        </w:rPr>
        <w:t>– God die was en is en komt</w:t>
      </w:r>
    </w:p>
    <w:p w14:paraId="4153E81D" w14:textId="77777777" w:rsidR="00C10BC1" w:rsidRPr="00C10BC1" w:rsidRDefault="00C10BC1" w:rsidP="00C10BC1">
      <w:pPr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>Dankgebed</w:t>
      </w:r>
    </w:p>
    <w:p w14:paraId="4AFC6C36" w14:textId="77777777" w:rsidR="00C10BC1" w:rsidRPr="00C10BC1" w:rsidRDefault="00C10BC1" w:rsidP="00C10BC1">
      <w:pPr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50D03EFD" w14:textId="77777777" w:rsidR="00C10BC1" w:rsidRPr="00C10BC1" w:rsidRDefault="00C10BC1" w:rsidP="00C10BC1">
      <w:pPr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600D54E9" w14:textId="77777777" w:rsidR="00C10BC1" w:rsidRPr="00C5034A" w:rsidRDefault="00C10BC1" w:rsidP="00C10BC1">
      <w:pPr>
        <w:spacing w:line="216" w:lineRule="auto"/>
        <w:rPr>
          <w:rFonts w:ascii="Calibri" w:eastAsia="Calibri" w:hAnsi="Calibri" w:cs="Calibri"/>
          <w:bCs/>
          <w:i/>
          <w:color w:val="auto"/>
        </w:rPr>
      </w:pPr>
      <w:r w:rsidRPr="00C5034A">
        <w:rPr>
          <w:rFonts w:ascii="Calibri" w:eastAsia="Calibri" w:hAnsi="Calibri" w:cs="Calibri"/>
          <w:bCs/>
          <w:i/>
          <w:color w:val="auto"/>
        </w:rPr>
        <w:t>En weer gaan:</w:t>
      </w:r>
    </w:p>
    <w:p w14:paraId="7A7F6926" w14:textId="0988D3A0" w:rsidR="00C10BC1" w:rsidRPr="00C10BC1" w:rsidRDefault="00C10BC1" w:rsidP="00C10BC1">
      <w:pPr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bookmarkStart w:id="0" w:name="_GoBack"/>
      <w:r w:rsidR="00C5034A" w:rsidRPr="006212C7">
        <w:rPr>
          <w:rFonts w:ascii="Calibri" w:eastAsia="Calibri" w:hAnsi="Calibri" w:cs="Calibri"/>
          <w:b/>
          <w:iCs/>
          <w:color w:val="auto"/>
          <w:sz w:val="28"/>
          <w:szCs w:val="28"/>
        </w:rPr>
        <w:t>n</w:t>
      </w:r>
      <w:r w:rsidRPr="006212C7">
        <w:rPr>
          <w:rFonts w:ascii="Calibri" w:eastAsia="Calibri" w:hAnsi="Calibri" w:cs="Calibri"/>
          <w:b/>
          <w:iCs/>
          <w:color w:val="auto"/>
          <w:sz w:val="28"/>
          <w:szCs w:val="28"/>
        </w:rPr>
        <w:t>GK Gezang 16</w:t>
      </w:r>
      <w:r w:rsidR="00C5034A" w:rsidRPr="006212C7">
        <w:rPr>
          <w:rFonts w:ascii="Calibri" w:eastAsia="Calibri" w:hAnsi="Calibri" w:cs="Calibri"/>
          <w:b/>
          <w:iCs/>
          <w:color w:val="auto"/>
          <w:sz w:val="28"/>
          <w:szCs w:val="28"/>
        </w:rPr>
        <w:t>7</w:t>
      </w:r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bookmarkEnd w:id="0"/>
      <w:r w:rsidRPr="00C10BC1">
        <w:rPr>
          <w:rFonts w:ascii="Calibri" w:eastAsia="Calibri" w:hAnsi="Calibri" w:cs="Calibri"/>
          <w:bCs/>
          <w:iCs/>
          <w:color w:val="auto"/>
          <w:sz w:val="22"/>
          <w:szCs w:val="22"/>
        </w:rPr>
        <w:t>– Machtig God, sterke Rots</w:t>
      </w:r>
    </w:p>
    <w:p w14:paraId="04F1D656" w14:textId="77777777" w:rsidR="00C10BC1" w:rsidRPr="00C10BC1" w:rsidRDefault="00C10BC1" w:rsidP="00C10BC1">
      <w:pPr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0BC1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p w14:paraId="4CB85AB6" w14:textId="77777777" w:rsidR="00C10BC1" w:rsidRPr="00C10BC1" w:rsidRDefault="00C10BC1" w:rsidP="00C10BC1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C10BC1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1F6F9A6E" w14:textId="77777777" w:rsidR="00FC0B1D" w:rsidRDefault="00FC0B1D" w:rsidP="00915A16">
      <w:pPr>
        <w:spacing w:line="216" w:lineRule="auto"/>
        <w:rPr>
          <w:rFonts w:asciiTheme="minorHAnsi" w:hAnsiTheme="minorHAnsi"/>
          <w:b/>
          <w:i/>
          <w:color w:val="57AD68"/>
          <w:sz w:val="28"/>
          <w:szCs w:val="28"/>
        </w:rPr>
      </w:pPr>
    </w:p>
    <w:sectPr w:rsidR="00FC0B1D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3F82"/>
    <w:rsid w:val="0007187D"/>
    <w:rsid w:val="00077368"/>
    <w:rsid w:val="000A1390"/>
    <w:rsid w:val="000A600D"/>
    <w:rsid w:val="000C147B"/>
    <w:rsid w:val="000D2294"/>
    <w:rsid w:val="000D728B"/>
    <w:rsid w:val="000F6323"/>
    <w:rsid w:val="0012466A"/>
    <w:rsid w:val="0015611C"/>
    <w:rsid w:val="00167B73"/>
    <w:rsid w:val="001B42C1"/>
    <w:rsid w:val="001D2F05"/>
    <w:rsid w:val="001F6367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87BDA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212C7"/>
    <w:rsid w:val="00636886"/>
    <w:rsid w:val="006865B5"/>
    <w:rsid w:val="006B2FDD"/>
    <w:rsid w:val="006C4940"/>
    <w:rsid w:val="006F3B08"/>
    <w:rsid w:val="0072111B"/>
    <w:rsid w:val="007666E7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41C1"/>
    <w:rsid w:val="00975F4B"/>
    <w:rsid w:val="009914A9"/>
    <w:rsid w:val="00997F9C"/>
    <w:rsid w:val="009A531E"/>
    <w:rsid w:val="009D44BA"/>
    <w:rsid w:val="00A15C08"/>
    <w:rsid w:val="00A65756"/>
    <w:rsid w:val="00A71652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10BC1"/>
    <w:rsid w:val="00C20DA1"/>
    <w:rsid w:val="00C413AB"/>
    <w:rsid w:val="00C5034A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52E0F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68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16</cp:revision>
  <dcterms:created xsi:type="dcterms:W3CDTF">2018-08-28T08:28:00Z</dcterms:created>
  <dcterms:modified xsi:type="dcterms:W3CDTF">2019-08-07T14:30:00Z</dcterms:modified>
</cp:coreProperties>
</file>