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2BD97FF" w14:textId="77777777" w:rsidR="00AD0521" w:rsidRPr="00AD0521" w:rsidRDefault="00FC0B1D" w:rsidP="00AD0521">
      <w:pPr>
        <w:rPr>
          <w:rFonts w:ascii="Calibri" w:eastAsia="Calibri" w:hAnsi="Calibri" w:cs="Calibri"/>
          <w:b/>
          <w:i/>
          <w:color w:val="57AD68"/>
          <w:sz w:val="14"/>
          <w:szCs w:val="14"/>
        </w:rPr>
      </w:pPr>
      <w:r w:rsidRPr="00AD0521">
        <w:rPr>
          <w:noProof/>
          <w:color w:val="auto"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784385E" wp14:editId="46732FC9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BFD105B" w14:textId="399F702E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Dienst zondag </w:t>
                            </w:r>
                            <w:r w:rsidR="00D921F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 september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201</w:t>
                            </w:r>
                            <w:r w:rsidR="00487BDA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9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, 9.30 uur</w:t>
                            </w:r>
                          </w:p>
                          <w:p w14:paraId="466940D6" w14:textId="3807605E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0D7E4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 P. Niemeijer - Rijnsburg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4385E" id="Rechthoek 2" o:spid="_x0000_s1026" style="position:absolute;margin-left:-28.35pt;margin-top:.1pt;width:479.2pt;height:50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4BFD105B" w14:textId="399F702E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Dienst zondag </w:t>
                      </w:r>
                      <w:r w:rsidR="00D921F2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 september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201</w:t>
                      </w:r>
                      <w:r w:rsidR="00487BDA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9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, 9.30 uur</w:t>
                      </w:r>
                    </w:p>
                    <w:p w14:paraId="466940D6" w14:textId="3807605E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0D7E4E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 P. Niemeijer - Rijnsburg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7906CBA" w14:textId="6AFC91E7" w:rsidR="00AD0521" w:rsidRDefault="00FC0B1D" w:rsidP="00AD0521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bookmarkStart w:id="0" w:name="_GoBack"/>
      <w:bookmarkEnd w:id="0"/>
      <w:r w:rsidRPr="00AD0521">
        <w:rPr>
          <w:rFonts w:ascii="Calibri" w:eastAsia="Calibri" w:hAnsi="Calibri" w:cs="Calibri"/>
          <w:b/>
          <w:i/>
          <w:color w:val="57AD68"/>
          <w:sz w:val="28"/>
          <w:szCs w:val="28"/>
        </w:rPr>
        <w:t>L</w:t>
      </w:r>
      <w:bookmarkStart w:id="1" w:name="_Hlk18074007"/>
      <w:r w:rsidRPr="00AD0521">
        <w:rPr>
          <w:rFonts w:ascii="Calibri" w:eastAsia="Calibri" w:hAnsi="Calibri" w:cs="Calibri"/>
          <w:b/>
          <w:i/>
          <w:color w:val="57AD68"/>
          <w:sz w:val="28"/>
          <w:szCs w:val="28"/>
        </w:rPr>
        <w:t>iturgie</w:t>
      </w:r>
      <w:bookmarkEnd w:id="1"/>
    </w:p>
    <w:p w14:paraId="516A3837" w14:textId="5F8DFB21" w:rsidR="00AD0521" w:rsidRPr="00AD0521" w:rsidRDefault="00AD0521" w:rsidP="00AD0521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</w:pP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AD0521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(</w:t>
      </w:r>
      <w:r w:rsidRPr="00AD0521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gezongen belijdenis van onze afhankelijkheid van God</w:t>
      </w:r>
      <w:r w:rsidRPr="00AD0521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)</w:t>
      </w:r>
      <w:r w:rsidRPr="00AD0521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 xml:space="preserve"> </w:t>
      </w:r>
    </w:p>
    <w:p w14:paraId="72FB645A" w14:textId="0A6363B1" w:rsidR="00AD0521" w:rsidRPr="00AD0521" w:rsidRDefault="00AD0521" w:rsidP="00AD0521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Welkom en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</w:t>
      </w: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egengroet van God </w:t>
      </w:r>
    </w:p>
    <w:p w14:paraId="3145D0C0" w14:textId="3069E627" w:rsidR="00AD0521" w:rsidRPr="00AD0521" w:rsidRDefault="00AD0521" w:rsidP="00AD0521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Antwoordlied</w:t>
      </w: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AD052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Psalm 106:</w:t>
      </w:r>
      <w:r w:rsidRPr="00AD052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AD052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1,</w:t>
      </w:r>
      <w:r w:rsidRPr="00AD052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AD052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2,</w:t>
      </w:r>
      <w:r w:rsidRPr="00AD052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AD052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22</w:t>
      </w:r>
    </w:p>
    <w:p w14:paraId="5E66198F" w14:textId="246C2F18" w:rsidR="00AD0521" w:rsidRPr="00AD0521" w:rsidRDefault="00AD0521" w:rsidP="00AD0521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Wet van God </w:t>
      </w:r>
      <w:r w:rsidRPr="00AD0521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(Ex. 20)</w:t>
      </w:r>
    </w:p>
    <w:p w14:paraId="0DEF6B8D" w14:textId="45C468BB" w:rsidR="00AD0521" w:rsidRPr="00AD0521" w:rsidRDefault="00AD0521" w:rsidP="00AD0521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Antwoordlied</w:t>
      </w: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AD052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Psalm 106:</w:t>
      </w:r>
      <w:r w:rsidRPr="00AD052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AD052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3,</w:t>
      </w:r>
      <w:r w:rsidRPr="00AD052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AD052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21</w:t>
      </w:r>
    </w:p>
    <w:p w14:paraId="34FDC994" w14:textId="695B143D" w:rsidR="00AD0521" w:rsidRPr="00AD0521" w:rsidRDefault="00AD0521" w:rsidP="00AD0521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Dienst der gebeden</w:t>
      </w:r>
    </w:p>
    <w:p w14:paraId="072B05F1" w14:textId="66246836" w:rsidR="00AD0521" w:rsidRPr="00AD0521" w:rsidRDefault="00AD0521" w:rsidP="00AD0521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KING-moment</w:t>
      </w:r>
    </w:p>
    <w:p w14:paraId="603260A9" w14:textId="2150395E" w:rsidR="00AD0521" w:rsidRPr="00AD0521" w:rsidRDefault="00AD0521" w:rsidP="00AD0521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Schriftlezing</w:t>
      </w: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Lucas 22: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14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-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20</w:t>
      </w:r>
    </w:p>
    <w:p w14:paraId="188F937E" w14:textId="7BF57E1F" w:rsidR="00AD0521" w:rsidRPr="00AD0521" w:rsidRDefault="00AD0521" w:rsidP="00AD0521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K</w:t>
      </w: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ort woord</w:t>
      </w:r>
    </w:p>
    <w:p w14:paraId="571A114E" w14:textId="6CD0CCDD" w:rsidR="00AD0521" w:rsidRPr="00AD0521" w:rsidRDefault="00AD0521" w:rsidP="00AD0521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AD052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nGK </w:t>
      </w:r>
      <w:r w:rsidRPr="00AD052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Gezang 183</w:t>
      </w: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AD0521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– </w:t>
      </w:r>
      <w:r w:rsidRPr="00AD0521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Heer, wij gedenken hier uw dood</w:t>
      </w:r>
    </w:p>
    <w:p w14:paraId="1E16B095" w14:textId="27EE4116" w:rsidR="00AD0521" w:rsidRPr="00AD0521" w:rsidRDefault="00AD0521" w:rsidP="00AD0521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Viering van het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Heilig A</w:t>
      </w: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vondmaal</w:t>
      </w:r>
      <w:r w:rsidRPr="00AD0521">
        <w:rPr>
          <w:rFonts w:ascii="Calibri" w:eastAsia="Calibri" w:hAnsi="Calibri" w:cs="Calibri"/>
          <w:bCs/>
          <w:iCs/>
          <w:color w:val="57AD68"/>
          <w:sz w:val="28"/>
          <w:szCs w:val="28"/>
        </w:rPr>
        <w:t>*</w:t>
      </w:r>
    </w:p>
    <w:p w14:paraId="02E30DC3" w14:textId="7CF3CDDD" w:rsidR="00AD0521" w:rsidRPr="00AD0521" w:rsidRDefault="00AD0521" w:rsidP="00AD0521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Dienst der offeranden</w:t>
      </w:r>
    </w:p>
    <w:p w14:paraId="5B939BCC" w14:textId="4DF54A44" w:rsidR="00AD0521" w:rsidRPr="00AD0521" w:rsidRDefault="00AD0521" w:rsidP="00AD0521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Slotzang</w:t>
      </w: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AD052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LvK Gez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.</w:t>
      </w:r>
      <w:r w:rsidRPr="00AD052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476:</w:t>
      </w:r>
      <w:r w:rsidRPr="00AD052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AD052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2,</w:t>
      </w:r>
      <w:r w:rsidRPr="00AD052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AD052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3,</w:t>
      </w:r>
      <w:r w:rsidRPr="00AD052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AD052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5</w:t>
      </w: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AD0521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– </w:t>
      </w:r>
      <w:r w:rsidRPr="00AD0521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Eeuwig Woord, U willen wij bezingen</w:t>
      </w:r>
    </w:p>
    <w:p w14:paraId="1F6F9A6E" w14:textId="637FB516" w:rsidR="00FC0B1D" w:rsidRDefault="00AD0521" w:rsidP="00AD0521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p w14:paraId="3552E7BB" w14:textId="4890C980" w:rsidR="00AD0521" w:rsidRDefault="00AD0521" w:rsidP="00AD0521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</w:p>
    <w:p w14:paraId="758F01CC" w14:textId="26E47DBA" w:rsidR="00AD0521" w:rsidRPr="00AD0521" w:rsidRDefault="00AD0521" w:rsidP="00AD0521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AD0521">
        <w:rPr>
          <w:rFonts w:ascii="Calibri" w:eastAsia="Calibri" w:hAnsi="Calibri" w:cs="Calibri"/>
          <w:b/>
          <w:i/>
          <w:color w:val="57AD68"/>
          <w:sz w:val="28"/>
          <w:szCs w:val="28"/>
        </w:rPr>
        <w:t>* Liturgie Viering Heilig avondmaal</w:t>
      </w:r>
    </w:p>
    <w:p w14:paraId="7B313712" w14:textId="77777777" w:rsidR="00AD0521" w:rsidRPr="00AD0521" w:rsidRDefault="00AD0521" w:rsidP="00AD0521">
      <w:pPr>
        <w:tabs>
          <w:tab w:val="left" w:pos="142"/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  <w:t xml:space="preserve">Onderwijzend deel van het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F</w:t>
      </w: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ormulier 3</w:t>
      </w:r>
    </w:p>
    <w:p w14:paraId="2A1AA4E7" w14:textId="17391D88" w:rsidR="00AD0521" w:rsidRPr="00AD0521" w:rsidRDefault="00AD0521" w:rsidP="00AD0521">
      <w:pPr>
        <w:tabs>
          <w:tab w:val="left" w:pos="142"/>
          <w:tab w:val="left" w:pos="1701"/>
        </w:tabs>
        <w:spacing w:line="216" w:lineRule="auto"/>
        <w:rPr>
          <w:rFonts w:ascii="Calibri" w:eastAsia="Calibri" w:hAnsi="Calibri" w:cs="Calibri"/>
          <w:bCs/>
          <w:i/>
          <w:color w:val="000000" w:themeColor="text1"/>
          <w:sz w:val="28"/>
          <w:szCs w:val="28"/>
        </w:rPr>
      </w:pP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AD052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nGK Gezang 175b</w:t>
      </w:r>
      <w:r w:rsidRPr="00AD0521">
        <w:rPr>
          <w:rFonts w:ascii="Calibri" w:eastAsia="Calibri" w:hAnsi="Calibri" w:cs="Calibri"/>
          <w:bCs/>
          <w:i/>
          <w:color w:val="000000" w:themeColor="text1"/>
          <w:sz w:val="28"/>
          <w:szCs w:val="28"/>
        </w:rPr>
        <w:t xml:space="preserve"> </w:t>
      </w:r>
      <w:r w:rsidRPr="00AD0521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(Geloofsbelijdenis)</w:t>
      </w:r>
    </w:p>
    <w:p w14:paraId="5B34F308" w14:textId="052EA381" w:rsidR="00AD0521" w:rsidRPr="00AD0521" w:rsidRDefault="00AD0521" w:rsidP="00AD0521">
      <w:pPr>
        <w:tabs>
          <w:tab w:val="left" w:pos="142"/>
          <w:tab w:val="left" w:pos="1701"/>
        </w:tabs>
        <w:spacing w:line="216" w:lineRule="auto"/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</w:pPr>
      <w:r w:rsidRPr="00AD0521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Terwijl tafel wordt in gereedheid wordt gebracht:</w:t>
      </w:r>
    </w:p>
    <w:p w14:paraId="195C4DD4" w14:textId="69434F12" w:rsidR="00AD0521" w:rsidRPr="00AD0521" w:rsidRDefault="00AD0521" w:rsidP="00AD0521">
      <w:pPr>
        <w:tabs>
          <w:tab w:val="left" w:pos="142"/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/>
          <w:color w:val="000000" w:themeColor="text1"/>
          <w:sz w:val="28"/>
          <w:szCs w:val="28"/>
        </w:rPr>
        <w:tab/>
      </w:r>
      <w:r w:rsidRPr="00AD052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nGK Gezang 184</w:t>
      </w: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AD0521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Heer, wij komen vol verlangen</w:t>
      </w:r>
    </w:p>
    <w:p w14:paraId="05228247" w14:textId="563D631E" w:rsidR="00AD0521" w:rsidRPr="00AD0521" w:rsidRDefault="00AD0521" w:rsidP="00AD0521">
      <w:pPr>
        <w:tabs>
          <w:tab w:val="left" w:pos="142"/>
          <w:tab w:val="left" w:pos="1701"/>
        </w:tabs>
        <w:spacing w:line="216" w:lineRule="auto"/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</w:pPr>
      <w:r w:rsidRPr="00AD0521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Avondmaalgangers nemen plaats aan de eerste tafel</w:t>
      </w:r>
    </w:p>
    <w:p w14:paraId="17ECA37B" w14:textId="0C10603A" w:rsidR="00AD0521" w:rsidRPr="00AD0521" w:rsidRDefault="00AD0521" w:rsidP="00AD0521">
      <w:pPr>
        <w:tabs>
          <w:tab w:val="left" w:pos="142"/>
          <w:tab w:val="left" w:pos="1701"/>
          <w:tab w:val="left" w:pos="2410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Tafel 1: </w:t>
      </w: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  <w:t>Gebed</w:t>
      </w:r>
    </w:p>
    <w:p w14:paraId="6C48564F" w14:textId="77777777" w:rsidR="00AD0521" w:rsidRPr="00AD0521" w:rsidRDefault="00AD0521" w:rsidP="00AD0521">
      <w:pPr>
        <w:tabs>
          <w:tab w:val="left" w:pos="142"/>
          <w:tab w:val="left" w:pos="1701"/>
          <w:tab w:val="left" w:pos="2410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  <w:t>Opwekking</w:t>
      </w:r>
    </w:p>
    <w:p w14:paraId="2E24107B" w14:textId="77777777" w:rsidR="00AD0521" w:rsidRPr="00AD0521" w:rsidRDefault="00AD0521" w:rsidP="00AD0521">
      <w:pPr>
        <w:tabs>
          <w:tab w:val="left" w:pos="142"/>
          <w:tab w:val="left" w:pos="1701"/>
          <w:tab w:val="left" w:pos="2410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  <w:t>Brood en wijn</w:t>
      </w:r>
    </w:p>
    <w:p w14:paraId="38991B39" w14:textId="77777777" w:rsidR="00AD0521" w:rsidRPr="00AD0521" w:rsidRDefault="00AD0521" w:rsidP="00AD0521">
      <w:pPr>
        <w:tabs>
          <w:tab w:val="left" w:pos="142"/>
          <w:tab w:val="left" w:pos="1701"/>
          <w:tab w:val="left" w:pos="2410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  <w:t>lezen</w:t>
      </w: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  <w:t>Psalm 130</w:t>
      </w:r>
    </w:p>
    <w:p w14:paraId="64B619B2" w14:textId="77777777" w:rsidR="00AD0521" w:rsidRPr="00AD0521" w:rsidRDefault="00AD0521" w:rsidP="00AD0521">
      <w:pPr>
        <w:tabs>
          <w:tab w:val="left" w:pos="142"/>
          <w:tab w:val="left" w:pos="1701"/>
          <w:tab w:val="left" w:pos="2410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  <w:t>Zingen</w:t>
      </w: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AD052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nGK Psalm 25:4</w:t>
      </w:r>
    </w:p>
    <w:p w14:paraId="7DEFFC6B" w14:textId="77777777" w:rsidR="00AD0521" w:rsidRDefault="00AD0521" w:rsidP="00AD0521">
      <w:pPr>
        <w:tabs>
          <w:tab w:val="left" w:pos="142"/>
          <w:tab w:val="left" w:pos="1701"/>
          <w:tab w:val="left" w:pos="2410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</w:p>
    <w:p w14:paraId="3904A026" w14:textId="7638D929" w:rsidR="00AD0521" w:rsidRPr="00AD0521" w:rsidRDefault="00AD0521" w:rsidP="00AD0521">
      <w:pPr>
        <w:tabs>
          <w:tab w:val="left" w:pos="142"/>
          <w:tab w:val="left" w:pos="1701"/>
          <w:tab w:val="left" w:pos="2410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Tafel 2</w:t>
      </w: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  <w:t>Brood en wijn</w:t>
      </w:r>
    </w:p>
    <w:p w14:paraId="0180AD85" w14:textId="77777777" w:rsidR="00AD0521" w:rsidRPr="00AD0521" w:rsidRDefault="00AD0521" w:rsidP="00AD0521">
      <w:pPr>
        <w:tabs>
          <w:tab w:val="left" w:pos="142"/>
          <w:tab w:val="left" w:pos="1701"/>
          <w:tab w:val="left" w:pos="2410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  <w:t>Lezen</w:t>
      </w: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  <w:t>1 Timoteüs 1: 12 - 17</w:t>
      </w:r>
    </w:p>
    <w:p w14:paraId="408D8761" w14:textId="77777777" w:rsidR="00AD0521" w:rsidRPr="00AD0521" w:rsidRDefault="00AD0521" w:rsidP="00AD0521">
      <w:pPr>
        <w:tabs>
          <w:tab w:val="left" w:pos="142"/>
          <w:tab w:val="left" w:pos="1701"/>
          <w:tab w:val="left" w:pos="2410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  <w:t>Zingen</w:t>
      </w: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AD052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nGK Psalm 32:1</w:t>
      </w:r>
    </w:p>
    <w:p w14:paraId="108F79B2" w14:textId="4D07B137" w:rsidR="00AD0521" w:rsidRPr="00AD0521" w:rsidRDefault="00AD0521" w:rsidP="00AD0521">
      <w:pPr>
        <w:tabs>
          <w:tab w:val="left" w:pos="142"/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lastRenderedPageBreak/>
        <w:t>[Tafel 3)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  <w:t>B</w:t>
      </w: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rood en wijn</w:t>
      </w:r>
    </w:p>
    <w:p w14:paraId="6B3C5E5B" w14:textId="77777777" w:rsidR="00AD0521" w:rsidRPr="00AD0521" w:rsidRDefault="00AD0521" w:rsidP="00AD0521">
      <w:pPr>
        <w:tabs>
          <w:tab w:val="left" w:pos="142"/>
          <w:tab w:val="left" w:pos="1701"/>
          <w:tab w:val="left" w:pos="1985"/>
          <w:tab w:val="left" w:pos="2835"/>
          <w:tab w:val="left" w:pos="368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</w:t>
      </w: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ezen </w:t>
      </w: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  <w:t>Jesaja 25: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6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-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9</w:t>
      </w:r>
    </w:p>
    <w:p w14:paraId="05FCA7D9" w14:textId="77777777" w:rsidR="00AD0521" w:rsidRPr="00AD0521" w:rsidRDefault="00AD0521" w:rsidP="00AD0521">
      <w:pPr>
        <w:tabs>
          <w:tab w:val="left" w:pos="142"/>
          <w:tab w:val="left" w:pos="1701"/>
          <w:tab w:val="left" w:pos="1985"/>
          <w:tab w:val="left" w:pos="2835"/>
          <w:tab w:val="left" w:pos="368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</w:t>
      </w: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ingen </w:t>
      </w: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AD052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nGK Psalm 98: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AD052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4</w:t>
      </w:r>
    </w:p>
    <w:p w14:paraId="48BFDAC4" w14:textId="3B265EFA" w:rsidR="00AD0521" w:rsidRPr="00AD0521" w:rsidRDefault="00AD0521" w:rsidP="00AD0521">
      <w:pPr>
        <w:tabs>
          <w:tab w:val="left" w:pos="142"/>
          <w:tab w:val="left" w:pos="1701"/>
          <w:tab w:val="left" w:pos="1985"/>
          <w:tab w:val="left" w:pos="3402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Laatste Tafel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Brood en wijn</w:t>
      </w:r>
    </w:p>
    <w:p w14:paraId="03386E1E" w14:textId="77777777" w:rsidR="00AD0521" w:rsidRPr="00AD0521" w:rsidRDefault="00AD0521" w:rsidP="00AD0521">
      <w:pPr>
        <w:tabs>
          <w:tab w:val="left" w:pos="142"/>
          <w:tab w:val="left" w:pos="1701"/>
          <w:tab w:val="left" w:pos="2835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D</w:t>
      </w: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ankzegging 1 van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F</w:t>
      </w: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ormulier 2</w:t>
      </w:r>
    </w:p>
    <w:p w14:paraId="26E5315E" w14:textId="77777777" w:rsidR="00AD0521" w:rsidRPr="00AD0521" w:rsidRDefault="00AD0521" w:rsidP="00AD0521">
      <w:pPr>
        <w:tabs>
          <w:tab w:val="left" w:pos="142"/>
          <w:tab w:val="left" w:pos="1701"/>
          <w:tab w:val="left" w:pos="2835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AD052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nGK Psalm 36: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AD052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</w:t>
      </w:r>
    </w:p>
    <w:p w14:paraId="41A3AD08" w14:textId="77777777" w:rsidR="00AD0521" w:rsidRPr="00AD0521" w:rsidRDefault="00AD0521" w:rsidP="00AD0521">
      <w:pPr>
        <w:tabs>
          <w:tab w:val="left" w:pos="142"/>
          <w:tab w:val="left" w:pos="1701"/>
          <w:tab w:val="left" w:pos="3402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AD052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3F31DA22" w14:textId="77777777" w:rsidR="00AD0521" w:rsidRDefault="00AD0521" w:rsidP="00AD0521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</w:p>
    <w:p w14:paraId="768A161A" w14:textId="77777777" w:rsidR="00AD0521" w:rsidRDefault="00AD0521" w:rsidP="00AD0521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</w:p>
    <w:p w14:paraId="108C8E06" w14:textId="77777777" w:rsidR="00AD0521" w:rsidRPr="00AD0521" w:rsidRDefault="00AD0521" w:rsidP="00AD0521">
      <w:pPr>
        <w:spacing w:line="216" w:lineRule="auto"/>
        <w:rPr>
          <w:rFonts w:asciiTheme="minorHAnsi" w:hAnsiTheme="minorHAnsi"/>
          <w:bCs/>
          <w:iCs/>
          <w:color w:val="000000" w:themeColor="text1"/>
          <w:sz w:val="28"/>
          <w:szCs w:val="28"/>
        </w:rPr>
      </w:pPr>
    </w:p>
    <w:sectPr w:rsidR="00AD0521" w:rsidRPr="00AD0521" w:rsidSect="00AD0521">
      <w:pgSz w:w="8420" w:h="11907"/>
      <w:pgMar w:top="568" w:right="56" w:bottom="426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13F82"/>
    <w:rsid w:val="0007187D"/>
    <w:rsid w:val="00077368"/>
    <w:rsid w:val="000A1390"/>
    <w:rsid w:val="000A600D"/>
    <w:rsid w:val="000C147B"/>
    <w:rsid w:val="000D2294"/>
    <w:rsid w:val="000D728B"/>
    <w:rsid w:val="000D7E4E"/>
    <w:rsid w:val="000F6323"/>
    <w:rsid w:val="0012466A"/>
    <w:rsid w:val="0015611C"/>
    <w:rsid w:val="00167B73"/>
    <w:rsid w:val="001B42C1"/>
    <w:rsid w:val="001D2F05"/>
    <w:rsid w:val="001F6367"/>
    <w:rsid w:val="00204F49"/>
    <w:rsid w:val="00205819"/>
    <w:rsid w:val="0021554D"/>
    <w:rsid w:val="00225817"/>
    <w:rsid w:val="00243DDF"/>
    <w:rsid w:val="002604F9"/>
    <w:rsid w:val="002A65EC"/>
    <w:rsid w:val="002C3B2D"/>
    <w:rsid w:val="002D3218"/>
    <w:rsid w:val="002E5F3B"/>
    <w:rsid w:val="002F3BD4"/>
    <w:rsid w:val="00304815"/>
    <w:rsid w:val="00314B2A"/>
    <w:rsid w:val="003904D8"/>
    <w:rsid w:val="003D2A32"/>
    <w:rsid w:val="00414F79"/>
    <w:rsid w:val="0046118F"/>
    <w:rsid w:val="00463524"/>
    <w:rsid w:val="00463FE4"/>
    <w:rsid w:val="00487BDA"/>
    <w:rsid w:val="00491D4C"/>
    <w:rsid w:val="00492C00"/>
    <w:rsid w:val="004B7E11"/>
    <w:rsid w:val="004C4596"/>
    <w:rsid w:val="00555CB9"/>
    <w:rsid w:val="00556891"/>
    <w:rsid w:val="005A35F4"/>
    <w:rsid w:val="005C1A8E"/>
    <w:rsid w:val="0060054B"/>
    <w:rsid w:val="006138C1"/>
    <w:rsid w:val="00636886"/>
    <w:rsid w:val="006865B5"/>
    <w:rsid w:val="006B2FDD"/>
    <w:rsid w:val="006C4940"/>
    <w:rsid w:val="006F3B08"/>
    <w:rsid w:val="0072111B"/>
    <w:rsid w:val="00784B13"/>
    <w:rsid w:val="008642A8"/>
    <w:rsid w:val="0087100C"/>
    <w:rsid w:val="008763CC"/>
    <w:rsid w:val="008867DF"/>
    <w:rsid w:val="008879AF"/>
    <w:rsid w:val="00893F4A"/>
    <w:rsid w:val="008E6C19"/>
    <w:rsid w:val="008F05B4"/>
    <w:rsid w:val="008F1032"/>
    <w:rsid w:val="00915A16"/>
    <w:rsid w:val="00975F4B"/>
    <w:rsid w:val="00987B89"/>
    <w:rsid w:val="009914A9"/>
    <w:rsid w:val="00997F9C"/>
    <w:rsid w:val="009A531E"/>
    <w:rsid w:val="009D44BA"/>
    <w:rsid w:val="00A15C08"/>
    <w:rsid w:val="00A65756"/>
    <w:rsid w:val="00A867C5"/>
    <w:rsid w:val="00AA1EE4"/>
    <w:rsid w:val="00AA43EB"/>
    <w:rsid w:val="00AD0521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B22E5"/>
    <w:rsid w:val="00BE58AB"/>
    <w:rsid w:val="00C20DA1"/>
    <w:rsid w:val="00C413AB"/>
    <w:rsid w:val="00C97242"/>
    <w:rsid w:val="00CD7A00"/>
    <w:rsid w:val="00CE75EC"/>
    <w:rsid w:val="00D17206"/>
    <w:rsid w:val="00D62AAB"/>
    <w:rsid w:val="00D921F2"/>
    <w:rsid w:val="00E030D1"/>
    <w:rsid w:val="00E26346"/>
    <w:rsid w:val="00E5787F"/>
    <w:rsid w:val="00E647D9"/>
    <w:rsid w:val="00E7245A"/>
    <w:rsid w:val="00E830B7"/>
    <w:rsid w:val="00E836FE"/>
    <w:rsid w:val="00EC58C1"/>
    <w:rsid w:val="00F31AC0"/>
    <w:rsid w:val="00F42E13"/>
    <w:rsid w:val="00F57607"/>
    <w:rsid w:val="00F84CAC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2E0F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14</cp:revision>
  <dcterms:created xsi:type="dcterms:W3CDTF">2018-08-28T08:28:00Z</dcterms:created>
  <dcterms:modified xsi:type="dcterms:W3CDTF">2019-08-30T14:16:00Z</dcterms:modified>
</cp:coreProperties>
</file>