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DA2BFB" w14:textId="3A284CE0" w:rsidR="008E6C19" w:rsidRPr="00D22975" w:rsidRDefault="00FC0B1D" w:rsidP="00974D36">
      <w:pPr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D22975">
        <w:rPr>
          <w:rFonts w:asciiTheme="minorHAnsi" w:hAnsiTheme="minorHAnsi" w:cstheme="minorHAnsi"/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1A140787" w:rsidR="00FC0B1D" w:rsidRDefault="00975F4B" w:rsidP="0041738E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420F5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27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4D563D56" w:rsidR="00FC0B1D" w:rsidRPr="00725B93" w:rsidRDefault="002E5F3B" w:rsidP="0041738E">
                            <w:pPr>
                              <w:ind w:left="142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420F5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420F55" w:rsidRPr="00420F5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1A140787" w:rsidR="00FC0B1D" w:rsidRDefault="00975F4B" w:rsidP="0041738E">
                      <w:pPr>
                        <w:ind w:left="142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420F5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27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4D563D56" w:rsidR="00FC0B1D" w:rsidRPr="00725B93" w:rsidRDefault="002E5F3B" w:rsidP="0041738E">
                      <w:pPr>
                        <w:ind w:left="142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420F5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420F55" w:rsidRPr="00420F5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D606F7" w14:textId="77777777" w:rsidR="001B42C1" w:rsidRPr="00D22975" w:rsidRDefault="00E5787F" w:rsidP="002420B7">
      <w:pPr>
        <w:spacing w:line="216" w:lineRule="auto"/>
        <w:ind w:hanging="284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D22975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Thema</w:t>
      </w:r>
    </w:p>
    <w:p w14:paraId="215F2190" w14:textId="307A2D5C" w:rsidR="00E5787F" w:rsidRPr="00D22975" w:rsidRDefault="00974D36" w:rsidP="002420B7">
      <w:pPr>
        <w:spacing w:line="216" w:lineRule="auto"/>
        <w:ind w:hanging="284"/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</w:pPr>
      <w:r w:rsidRPr="00D22975">
        <w:rPr>
          <w:rFonts w:asciiTheme="minorHAnsi" w:eastAsia="Calibri" w:hAnsiTheme="minorHAnsi" w:cstheme="minorHAnsi"/>
          <w:bCs/>
          <w:iCs/>
          <w:color w:val="auto"/>
          <w:sz w:val="28"/>
          <w:szCs w:val="28"/>
        </w:rPr>
        <w:t>Jezus redt (het feest)</w:t>
      </w:r>
    </w:p>
    <w:p w14:paraId="599760F6" w14:textId="77777777" w:rsidR="0007187D" w:rsidRPr="00D22975" w:rsidRDefault="0007187D" w:rsidP="002420B7">
      <w:pPr>
        <w:spacing w:line="216" w:lineRule="auto"/>
        <w:ind w:hanging="284"/>
        <w:rPr>
          <w:rFonts w:asciiTheme="minorHAnsi" w:eastAsia="Calibri" w:hAnsiTheme="minorHAnsi" w:cstheme="minorHAnsi"/>
          <w:b/>
          <w:i/>
          <w:color w:val="57AD68"/>
          <w:sz w:val="12"/>
          <w:szCs w:val="28"/>
        </w:rPr>
      </w:pPr>
    </w:p>
    <w:p w14:paraId="1F6F9A6E" w14:textId="578386D0" w:rsidR="00FC0B1D" w:rsidRPr="00D22975" w:rsidRDefault="00FC0B1D" w:rsidP="002420B7">
      <w:pPr>
        <w:spacing w:line="216" w:lineRule="auto"/>
        <w:ind w:hanging="284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D22975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Liturgie</w:t>
      </w:r>
    </w:p>
    <w:p w14:paraId="07AA083B" w14:textId="61C744CB" w:rsidR="00BB7CBD" w:rsidRPr="00BB7CBD" w:rsidRDefault="002420B7" w:rsidP="00BB7CBD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color w:val="57AD68"/>
          <w:sz w:val="22"/>
          <w:szCs w:val="22"/>
          <w:u w:val="single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Luister</w:t>
      </w:r>
      <w:r w:rsidR="007F142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lied</w:t>
      </w:r>
      <w:r w:rsidR="00D2297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hyperlink r:id="rId5" w:history="1">
        <w:r w:rsidR="00593F94" w:rsidRPr="00DE5CBB">
          <w:rPr>
            <w:rStyle w:val="Hyperlink"/>
            <w:rFonts w:asciiTheme="minorHAnsi" w:hAnsiTheme="minorHAnsi" w:cstheme="minorHAnsi"/>
            <w:b/>
            <w:iCs/>
            <w:color w:val="57AD68"/>
            <w:sz w:val="28"/>
            <w:szCs w:val="28"/>
          </w:rPr>
          <w:t>Opwekking 832</w:t>
        </w:r>
      </w:hyperlink>
      <w:r w:rsidR="00593F94" w:rsidRPr="00E82980">
        <w:rPr>
          <w:rStyle w:val="Hyperlink"/>
          <w:rFonts w:asciiTheme="minorHAnsi" w:hAnsiTheme="minorHAnsi" w:cstheme="minorHAnsi"/>
          <w:b/>
          <w:iCs/>
          <w:color w:val="57AD68"/>
          <w:sz w:val="28"/>
          <w:szCs w:val="28"/>
          <w:u w:val="none"/>
        </w:rPr>
        <w:t xml:space="preserve"> </w:t>
      </w:r>
      <w:r w:rsidR="00E82980" w:rsidRPr="00E82980">
        <w:rPr>
          <w:rStyle w:val="Hyperlink"/>
          <w:rFonts w:asciiTheme="minorHAnsi" w:hAnsiTheme="minorHAnsi" w:cstheme="minorHAnsi"/>
          <w:b/>
          <w:iCs/>
          <w:color w:val="57AD68"/>
          <w:sz w:val="28"/>
          <w:szCs w:val="28"/>
          <w:u w:val="none"/>
        </w:rPr>
        <w:t xml:space="preserve">- </w:t>
      </w:r>
      <w:r w:rsidRPr="00BB7CBD">
        <w:rPr>
          <w:rFonts w:asciiTheme="minorHAnsi" w:hAnsiTheme="minorHAnsi" w:cstheme="minorHAnsi"/>
          <w:bCs/>
          <w:color w:val="57AD68"/>
          <w:sz w:val="22"/>
          <w:szCs w:val="22"/>
        </w:rPr>
        <w:t>Jezus overwinnaar!</w:t>
      </w:r>
    </w:p>
    <w:p w14:paraId="2BB7384B" w14:textId="4EC566EC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Welkom en mededelingen</w:t>
      </w:r>
    </w:p>
    <w:p w14:paraId="66A2D272" w14:textId="77777777" w:rsidR="00D22975" w:rsidRDefault="00D22975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Handdruk</w:t>
      </w:r>
    </w:p>
    <w:p w14:paraId="2EF763EC" w14:textId="365499F3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Votum en zegengroet</w:t>
      </w:r>
    </w:p>
    <w:p w14:paraId="5D36F636" w14:textId="4CFCD449" w:rsidR="00BB7CBD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hyperlink r:id="rId6" w:history="1">
        <w:r w:rsidR="00BB7CBD" w:rsidRPr="00BC343A">
          <w:rPr>
            <w:rStyle w:val="Hyperlink"/>
            <w:rFonts w:asciiTheme="minorHAnsi" w:hAnsiTheme="minorHAnsi" w:cstheme="minorHAnsi"/>
            <w:b/>
            <w:iCs/>
            <w:color w:val="57AD68"/>
            <w:sz w:val="28"/>
            <w:szCs w:val="28"/>
          </w:rPr>
          <w:t>Opwekking 803</w:t>
        </w:r>
      </w:hyperlink>
      <w:r w:rsidR="00BB7CBD">
        <w:rPr>
          <w:rFonts w:asciiTheme="minorHAnsi" w:hAnsiTheme="minorHAnsi" w:cstheme="minorHAnsi"/>
          <w:b/>
          <w:iCs/>
          <w:color w:val="57AD68"/>
          <w:sz w:val="28"/>
          <w:szCs w:val="28"/>
        </w:rPr>
        <w:t xml:space="preserve"> </w:t>
      </w:r>
      <w:r w:rsidRPr="00BC343A">
        <w:rPr>
          <w:rFonts w:asciiTheme="minorHAnsi" w:hAnsiTheme="minorHAnsi" w:cstheme="minorHAnsi"/>
          <w:bCs/>
          <w:iCs/>
          <w:color w:val="57AD68"/>
          <w:sz w:val="22"/>
          <w:szCs w:val="22"/>
        </w:rPr>
        <w:t xml:space="preserve">– </w:t>
      </w:r>
      <w:r w:rsidRPr="00BB7CBD">
        <w:rPr>
          <w:rFonts w:asciiTheme="minorHAnsi" w:hAnsiTheme="minorHAnsi" w:cstheme="minorHAnsi"/>
          <w:bCs/>
          <w:iCs/>
          <w:color w:val="57AD68"/>
          <w:sz w:val="22"/>
          <w:szCs w:val="22"/>
        </w:rPr>
        <w:t>Vol ontzag voor U</w:t>
      </w:r>
    </w:p>
    <w:p w14:paraId="3B82E8D1" w14:textId="652A5530" w:rsidR="00974D36" w:rsidRPr="00D22975" w:rsidRDefault="00A44FA5" w:rsidP="00D22975">
      <w:pPr>
        <w:tabs>
          <w:tab w:val="left" w:pos="1134"/>
          <w:tab w:val="left" w:pos="1418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</w:t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ez</w:t>
      </w: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en </w:t>
      </w: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  <w:t>1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0 geboden</w:t>
      </w:r>
    </w:p>
    <w:p w14:paraId="282A7FAE" w14:textId="20DEFA09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="00D613DC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hyperlink r:id="rId7" w:history="1">
        <w:r w:rsidRPr="00D22975">
          <w:rPr>
            <w:rStyle w:val="Hyperlink"/>
            <w:rFonts w:asciiTheme="minorHAnsi" w:hAnsiTheme="minorHAnsi" w:cstheme="minorHAnsi"/>
            <w:b/>
            <w:bCs/>
            <w:iCs/>
            <w:color w:val="57AD68"/>
            <w:sz w:val="28"/>
            <w:szCs w:val="28"/>
          </w:rPr>
          <w:t>10 geboden in woord en beeld</w:t>
        </w:r>
      </w:hyperlink>
      <w:r w:rsidR="00BC343A">
        <w:rPr>
          <w:rStyle w:val="Hyperlink"/>
          <w:rFonts w:asciiTheme="minorHAnsi" w:hAnsiTheme="minorHAnsi" w:cstheme="minorHAnsi"/>
          <w:b/>
          <w:bCs/>
          <w:iCs/>
          <w:color w:val="57AD68"/>
          <w:sz w:val="28"/>
          <w:szCs w:val="28"/>
        </w:rPr>
        <w:t xml:space="preserve"> </w:t>
      </w:r>
    </w:p>
    <w:p w14:paraId="01710351" w14:textId="2D2DDC33" w:rsidR="00974D36" w:rsidRPr="00D22975" w:rsidRDefault="00A44FA5" w:rsidP="00D22975">
      <w:pPr>
        <w:tabs>
          <w:tab w:val="left" w:pos="1134"/>
          <w:tab w:val="left" w:pos="1418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Gebed</w:t>
      </w:r>
    </w:p>
    <w:p w14:paraId="6798EA61" w14:textId="690FBBC8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nGK </w:t>
      </w:r>
      <w:r w:rsidR="00CD19A2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Gezang 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160: 1 en 2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– Laat de kinderen tot mij komen</w:t>
      </w:r>
    </w:p>
    <w:p w14:paraId="57F67CD9" w14:textId="2AC12179" w:rsidR="00974D36" w:rsidRPr="00D22975" w:rsidRDefault="00974D36" w:rsidP="00D22975">
      <w:pPr>
        <w:tabs>
          <w:tab w:val="left" w:pos="1134"/>
          <w:tab w:val="left" w:pos="1418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KING</w:t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D613DC"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Afsluitend z</w:t>
      </w:r>
      <w:r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ingen</w:t>
      </w:r>
      <w:r w:rsidR="00D613DC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E&amp;R 237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–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Blij, blij, mijn hart is </w:t>
      </w:r>
      <w:r w:rsidR="009479A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altijd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blij</w:t>
      </w:r>
    </w:p>
    <w:p w14:paraId="44D71816" w14:textId="5F08D648" w:rsidR="00974D36" w:rsidRPr="00D22975" w:rsidRDefault="00A44FA5" w:rsidP="00D22975">
      <w:pPr>
        <w:tabs>
          <w:tab w:val="left" w:pos="1134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BGT Joh</w:t>
      </w:r>
      <w:r w:rsidR="002420B7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.</w:t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1: 14</w:t>
      </w:r>
      <w:r w:rsidR="0062235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622355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– 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‘In hem hebben wij Gods hemelse macht gezien’</w:t>
      </w:r>
    </w:p>
    <w:p w14:paraId="0AC3E82D" w14:textId="0D57BB1B" w:rsidR="00974D36" w:rsidRPr="00D22975" w:rsidRDefault="00974D36" w:rsidP="00D22975">
      <w:pPr>
        <w:tabs>
          <w:tab w:val="left" w:pos="1134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CD19A2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nG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K Psalm 100: 2, 3 en 4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– De Heer is groot erkent zijn macht</w:t>
      </w:r>
    </w:p>
    <w:p w14:paraId="18AEB435" w14:textId="29523678" w:rsidR="00974D36" w:rsidRPr="00D22975" w:rsidRDefault="00A44FA5" w:rsidP="00D22975">
      <w:pPr>
        <w:tabs>
          <w:tab w:val="left" w:pos="1134"/>
          <w:tab w:val="left" w:pos="1418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Lezen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BGT Johannes 2: 1-11</w:t>
      </w:r>
      <w:r w:rsidR="0062235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622355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– 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‘Bruiloft in Kana’</w:t>
      </w:r>
    </w:p>
    <w:p w14:paraId="01440F07" w14:textId="45CBFE54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Zingen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oGK Gezang 42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– de koning zond zijn knechten </w:t>
      </w:r>
    </w:p>
    <w:p w14:paraId="68513583" w14:textId="01B19637" w:rsidR="00974D36" w:rsidRPr="00D22975" w:rsidRDefault="00974D36" w:rsidP="00D22975">
      <w:pPr>
        <w:tabs>
          <w:tab w:val="left" w:pos="1134"/>
          <w:tab w:val="left" w:pos="1418"/>
        </w:tabs>
        <w:spacing w:line="216" w:lineRule="auto"/>
        <w:ind w:hanging="284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Preek</w:t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2420B7"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Tussenzang</w:t>
      </w:r>
      <w:r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2420B7"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(</w:t>
      </w:r>
      <w:r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na deel 1</w:t>
      </w:r>
      <w:r w:rsidR="002420B7"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)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E&amp;R 243</w:t>
      </w:r>
      <w:r w:rsidR="00CD19A2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–</w:t>
      </w:r>
      <w:r w:rsidR="00CD19A2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vertel het aan de mensen”.</w:t>
      </w:r>
    </w:p>
    <w:p w14:paraId="0E7EDBCA" w14:textId="201DC0C7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Amenlied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nGK </w:t>
      </w:r>
      <w:r w:rsidR="00CD19A2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G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ezang 215: 5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– O Heer, die onze koning zijt</w:t>
      </w:r>
    </w:p>
    <w:p w14:paraId="33C29379" w14:textId="009CAC06" w:rsidR="00974D36" w:rsidRPr="00D22975" w:rsidRDefault="00974D36" w:rsidP="00D22975">
      <w:pPr>
        <w:tabs>
          <w:tab w:val="left" w:pos="1134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Gebed</w:t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gebedspunten kunnen worden doorgegeven</w:t>
      </w:r>
    </w:p>
    <w:p w14:paraId="65858065" w14:textId="44F5FF2C" w:rsidR="00CD19A2" w:rsidRPr="00D22975" w:rsidRDefault="00D613DC" w:rsidP="00A44FA5">
      <w:pPr>
        <w:tabs>
          <w:tab w:val="left" w:pos="1134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Collecte</w:t>
      </w:r>
      <w:r w:rsid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  <w:t>Toe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licht</w:t>
      </w:r>
      <w:r w:rsid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ing</w:t>
      </w:r>
      <w:r w:rsidR="0062235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2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  <w:vertAlign w:val="superscript"/>
        </w:rPr>
        <w:t>de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collectedoel en 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luisterlie</w:t>
      </w:r>
      <w:r w:rsidR="00CD19A2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d</w:t>
      </w:r>
    </w:p>
    <w:p w14:paraId="05A4C1AA" w14:textId="4486FD5A" w:rsidR="00974D36" w:rsidRPr="00D22975" w:rsidRDefault="00D613DC" w:rsidP="00622355">
      <w:pPr>
        <w:tabs>
          <w:tab w:val="left" w:pos="1134"/>
          <w:tab w:val="left" w:pos="2977"/>
        </w:tabs>
        <w:spacing w:line="216" w:lineRule="auto"/>
        <w:ind w:hanging="284"/>
        <w:rPr>
          <w:rFonts w:asciiTheme="minorHAnsi" w:hAnsiTheme="minorHAnsi" w:cstheme="minorHAnsi"/>
          <w:bCs/>
          <w:iCs/>
          <w:color w:val="57AD68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Luisteren</w:t>
      </w:r>
      <w:r w:rsidR="0062235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Het lied</w:t>
      </w:r>
      <w:r w:rsidR="00D22975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CD19A2" w:rsidRPr="00DB52C7">
          <w:rPr>
            <w:rStyle w:val="Hyperlink"/>
            <w:rFonts w:asciiTheme="minorHAnsi" w:hAnsiTheme="minorHAnsi" w:cstheme="minorHAnsi"/>
            <w:b/>
            <w:bCs/>
            <w:iCs/>
            <w:color w:val="57AD68"/>
            <w:sz w:val="28"/>
            <w:szCs w:val="28"/>
          </w:rPr>
          <w:t>‘Remember’</w:t>
        </w:r>
      </w:hyperlink>
      <w:r w:rsidR="00D22975" w:rsidRPr="00D22975">
        <w:rPr>
          <w:rStyle w:val="Hyperlink"/>
          <w:rFonts w:asciiTheme="minorHAnsi" w:hAnsiTheme="minorHAnsi" w:cstheme="minorHAnsi"/>
          <w:bCs/>
          <w:iCs/>
          <w:color w:val="000000" w:themeColor="text1"/>
          <w:sz w:val="28"/>
          <w:szCs w:val="28"/>
          <w:u w:val="none"/>
        </w:rPr>
        <w:t>-</w:t>
      </w:r>
      <w:r w:rsidR="00D2297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Lauren Daigle</w:t>
      </w:r>
    </w:p>
    <w:p w14:paraId="6707BCCB" w14:textId="2D134700" w:rsidR="00CD19A2" w:rsidRPr="00D22975" w:rsidRDefault="00D613DC" w:rsidP="00622355">
      <w:pPr>
        <w:tabs>
          <w:tab w:val="left" w:pos="1134"/>
          <w:tab w:val="left" w:pos="2977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Collectedoelen</w:t>
      </w:r>
      <w:r w:rsidR="000A36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1</w:t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  <w:vertAlign w:val="superscript"/>
        </w:rPr>
        <w:t>ste</w:t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Kerk, 2</w:t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  <w:vertAlign w:val="superscript"/>
        </w:rPr>
        <w:t>de</w:t>
      </w:r>
      <w:r w:rsidR="000A36C5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0A36C5" w:rsidRPr="004753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Voedselbank en </w:t>
      </w:r>
      <w:r w:rsidR="000A36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S</w:t>
      </w:r>
      <w:r w:rsidR="000A36C5" w:rsidRPr="004753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t</w:t>
      </w:r>
      <w:r w:rsidR="000A36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.</w:t>
      </w:r>
      <w:r w:rsidR="000A36C5" w:rsidRPr="004753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="000A36C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O</w:t>
      </w:r>
      <w:r w:rsidR="000A36C5" w:rsidRPr="0047535C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pkikker</w:t>
      </w:r>
      <w:bookmarkStart w:id="0" w:name="_GoBack"/>
      <w:bookmarkEnd w:id="0"/>
    </w:p>
    <w:p w14:paraId="6E16C46B" w14:textId="5098BFB9" w:rsidR="00D613DC" w:rsidRPr="00D22975" w:rsidRDefault="00974D36" w:rsidP="00D22975">
      <w:pPr>
        <w:tabs>
          <w:tab w:val="left" w:pos="1134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Zegen</w:t>
      </w:r>
      <w:r w:rsidR="002420B7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D2297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met gesproken amen</w:t>
      </w:r>
    </w:p>
    <w:p w14:paraId="69768396" w14:textId="323B15BE" w:rsidR="00D613DC" w:rsidRPr="00D22975" w:rsidRDefault="00D613DC" w:rsidP="00D22975">
      <w:pPr>
        <w:tabs>
          <w:tab w:val="left" w:pos="1134"/>
        </w:tabs>
        <w:spacing w:line="216" w:lineRule="auto"/>
        <w:ind w:right="-511" w:hanging="284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Z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>ingen</w:t>
      </w:r>
      <w:r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ab/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K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indero</w:t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pw</w:t>
      </w:r>
      <w:r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ekking</w:t>
      </w:r>
      <w:r w:rsidR="00974D36" w:rsidRPr="00D22975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 185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  <w:t xml:space="preserve"> – </w:t>
      </w:r>
      <w:r w:rsidR="00974D36" w:rsidRPr="00D22975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de Here zegent jou/u</w:t>
      </w:r>
    </w:p>
    <w:sectPr w:rsidR="00D613DC" w:rsidRPr="00D22975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253A"/>
    <w:multiLevelType w:val="hybridMultilevel"/>
    <w:tmpl w:val="82A8C6C6"/>
    <w:lvl w:ilvl="0" w:tplc="E884980C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5735"/>
    <w:multiLevelType w:val="hybridMultilevel"/>
    <w:tmpl w:val="401842C8"/>
    <w:lvl w:ilvl="0" w:tplc="6D7E1664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49F8"/>
    <w:multiLevelType w:val="hybridMultilevel"/>
    <w:tmpl w:val="3E20A6E4"/>
    <w:lvl w:ilvl="0" w:tplc="4D3A3A2C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36C5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20B7"/>
    <w:rsid w:val="00243DDF"/>
    <w:rsid w:val="002604F9"/>
    <w:rsid w:val="002A65EC"/>
    <w:rsid w:val="002B34AD"/>
    <w:rsid w:val="002C3B2D"/>
    <w:rsid w:val="002D3218"/>
    <w:rsid w:val="002E5F3B"/>
    <w:rsid w:val="002F3BD4"/>
    <w:rsid w:val="00304815"/>
    <w:rsid w:val="00314B2A"/>
    <w:rsid w:val="003904D8"/>
    <w:rsid w:val="003D2A32"/>
    <w:rsid w:val="003F620B"/>
    <w:rsid w:val="00414F79"/>
    <w:rsid w:val="0041738E"/>
    <w:rsid w:val="00420F55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633DB"/>
    <w:rsid w:val="00593F94"/>
    <w:rsid w:val="005A35F4"/>
    <w:rsid w:val="005C1A8E"/>
    <w:rsid w:val="0060054B"/>
    <w:rsid w:val="006138C1"/>
    <w:rsid w:val="00622355"/>
    <w:rsid w:val="00636886"/>
    <w:rsid w:val="00671BE4"/>
    <w:rsid w:val="006865B5"/>
    <w:rsid w:val="006B2FDD"/>
    <w:rsid w:val="006C4940"/>
    <w:rsid w:val="006F3B08"/>
    <w:rsid w:val="0072111B"/>
    <w:rsid w:val="00725B93"/>
    <w:rsid w:val="00784B13"/>
    <w:rsid w:val="007F142C"/>
    <w:rsid w:val="008102A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479A5"/>
    <w:rsid w:val="00974D36"/>
    <w:rsid w:val="00975F4B"/>
    <w:rsid w:val="009914A9"/>
    <w:rsid w:val="00997F9C"/>
    <w:rsid w:val="009A531E"/>
    <w:rsid w:val="009D44BA"/>
    <w:rsid w:val="00A15C08"/>
    <w:rsid w:val="00A44FA5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B7CBD"/>
    <w:rsid w:val="00BC343A"/>
    <w:rsid w:val="00BE58AB"/>
    <w:rsid w:val="00C20DA1"/>
    <w:rsid w:val="00C413AB"/>
    <w:rsid w:val="00C97242"/>
    <w:rsid w:val="00CD19A2"/>
    <w:rsid w:val="00CD7A00"/>
    <w:rsid w:val="00CE75EC"/>
    <w:rsid w:val="00D17206"/>
    <w:rsid w:val="00D22975"/>
    <w:rsid w:val="00D613DC"/>
    <w:rsid w:val="00D62AAB"/>
    <w:rsid w:val="00DB52C7"/>
    <w:rsid w:val="00DE5CBB"/>
    <w:rsid w:val="00E030D1"/>
    <w:rsid w:val="00E26346"/>
    <w:rsid w:val="00E5787F"/>
    <w:rsid w:val="00E638C2"/>
    <w:rsid w:val="00E647D9"/>
    <w:rsid w:val="00E7245A"/>
    <w:rsid w:val="00E82980"/>
    <w:rsid w:val="00E830B7"/>
    <w:rsid w:val="00E836FE"/>
    <w:rsid w:val="00EC58C1"/>
    <w:rsid w:val="00F31AC0"/>
    <w:rsid w:val="00F42E13"/>
    <w:rsid w:val="00F43ED4"/>
    <w:rsid w:val="00F57607"/>
    <w:rsid w:val="00F64B62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74D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4D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0CsnHRK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f6ppmSX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18VFpPTao" TargetMode="External"/><Relationship Id="rId5" Type="http://schemas.openxmlformats.org/officeDocument/2006/relationships/hyperlink" Target="https://www.youtube.com/watch?v=HnrzxkbFa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36</cp:revision>
  <dcterms:created xsi:type="dcterms:W3CDTF">2018-08-28T08:28:00Z</dcterms:created>
  <dcterms:modified xsi:type="dcterms:W3CDTF">2019-10-23T13:48:00Z</dcterms:modified>
</cp:coreProperties>
</file>