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15C57C5D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3B03EE33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86515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3 november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86515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7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uur</w:t>
                            </w:r>
                          </w:p>
                          <w:p w14:paraId="25C5AF84" w14:textId="7101AC94" w:rsidR="00FC0B1D" w:rsidRPr="00C344F9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K. de Vries - </w:t>
                            </w:r>
                            <w:r w:rsidR="00C344F9" w:rsidRP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A</w:t>
                            </w:r>
                            <w:r w:rsid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’</w:t>
                            </w:r>
                            <w:r w:rsidR="00C344F9" w:rsidRP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dam-Z/</w:t>
                            </w:r>
                            <w:r w:rsid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 xml:space="preserve">W / </w:t>
                            </w:r>
                            <w:r w:rsidR="00C344F9" w:rsidRPr="00C344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Loenen-Abcoude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3B03EE33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86515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3 november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C344F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86515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7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uur</w:t>
                      </w:r>
                    </w:p>
                    <w:p w14:paraId="25C5AF84" w14:textId="7101AC94" w:rsidR="00FC0B1D" w:rsidRPr="00C344F9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C344F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K. de Vries - </w:t>
                      </w:r>
                      <w:r w:rsidR="00C344F9" w:rsidRPr="00C344F9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A</w:t>
                      </w:r>
                      <w:r w:rsidR="00C344F9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’</w:t>
                      </w:r>
                      <w:r w:rsidR="00C344F9" w:rsidRPr="00C344F9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dam-Z/</w:t>
                      </w:r>
                      <w:r w:rsidR="00C344F9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 xml:space="preserve">W / </w:t>
                      </w:r>
                      <w:r w:rsidR="00C344F9" w:rsidRPr="00C344F9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Loenen-Abcoude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AD40E94" w14:textId="4C193CB2" w:rsidR="00B41B8D" w:rsidRDefault="00B41B8D" w:rsidP="003706A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7AEC3700" w14:textId="3E7FDF70" w:rsidR="00B41B8D" w:rsidRPr="00B41B8D" w:rsidRDefault="00B41B8D" w:rsidP="00B41B8D">
      <w:pPr>
        <w:tabs>
          <w:tab w:val="left" w:pos="-1440"/>
          <w:tab w:val="left" w:pos="-720"/>
        </w:tabs>
        <w:ind w:right="-511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B41B8D">
        <w:rPr>
          <w:rFonts w:asciiTheme="minorHAnsi" w:hAnsiTheme="minorHAnsi" w:cstheme="minorHAnsi"/>
          <w:b/>
          <w:spacing w:val="-2"/>
          <w:sz w:val="28"/>
          <w:szCs w:val="28"/>
        </w:rPr>
        <w:t>Christus' wederkomst zal het antwoord brengen op onze vragen.</w:t>
      </w:r>
    </w:p>
    <w:p w14:paraId="5306E2A0" w14:textId="77777777" w:rsidR="00B41B8D" w:rsidRPr="00B41B8D" w:rsidRDefault="00B41B8D" w:rsidP="00B41B8D">
      <w:pPr>
        <w:tabs>
          <w:tab w:val="left" w:pos="-1440"/>
          <w:tab w:val="left" w:pos="-720"/>
        </w:tabs>
        <w:rPr>
          <w:rFonts w:asciiTheme="minorHAnsi" w:hAnsiTheme="minorHAnsi" w:cstheme="minorHAnsi"/>
          <w:bCs/>
          <w:spacing w:val="-2"/>
          <w:sz w:val="28"/>
          <w:szCs w:val="28"/>
        </w:rPr>
      </w:pPr>
      <w:r w:rsidRPr="00B41B8D">
        <w:rPr>
          <w:rFonts w:asciiTheme="minorHAnsi" w:hAnsiTheme="minorHAnsi" w:cstheme="minorHAnsi"/>
          <w:bCs/>
          <w:spacing w:val="-2"/>
          <w:sz w:val="28"/>
          <w:szCs w:val="28"/>
        </w:rPr>
        <w:t>1. Vragen over het uitblijven van zijn komst.</w:t>
      </w:r>
    </w:p>
    <w:p w14:paraId="4A30F60E" w14:textId="77777777" w:rsidR="00B41B8D" w:rsidRPr="00B41B8D" w:rsidRDefault="00B41B8D" w:rsidP="00B41B8D">
      <w:pPr>
        <w:tabs>
          <w:tab w:val="left" w:pos="-1440"/>
          <w:tab w:val="left" w:pos="-720"/>
        </w:tabs>
        <w:rPr>
          <w:rFonts w:asciiTheme="minorHAnsi" w:hAnsiTheme="minorHAnsi" w:cstheme="minorHAnsi"/>
          <w:bCs/>
          <w:spacing w:val="-2"/>
          <w:sz w:val="28"/>
          <w:szCs w:val="28"/>
        </w:rPr>
      </w:pPr>
      <w:r w:rsidRPr="00B41B8D">
        <w:rPr>
          <w:rFonts w:asciiTheme="minorHAnsi" w:hAnsiTheme="minorHAnsi" w:cstheme="minorHAnsi"/>
          <w:bCs/>
          <w:spacing w:val="-2"/>
          <w:sz w:val="28"/>
          <w:szCs w:val="28"/>
        </w:rPr>
        <w:t>2. Vragen over de boeken die worden geopend.</w:t>
      </w:r>
    </w:p>
    <w:p w14:paraId="535C606F" w14:textId="77777777" w:rsidR="00B41B8D" w:rsidRPr="00B41B8D" w:rsidRDefault="00B41B8D" w:rsidP="00B41B8D">
      <w:pPr>
        <w:tabs>
          <w:tab w:val="left" w:pos="-1440"/>
          <w:tab w:val="left" w:pos="-720"/>
        </w:tabs>
        <w:rPr>
          <w:rFonts w:asciiTheme="minorHAnsi" w:hAnsiTheme="minorHAnsi" w:cstheme="minorHAnsi"/>
          <w:bCs/>
          <w:spacing w:val="-2"/>
          <w:sz w:val="28"/>
          <w:szCs w:val="28"/>
        </w:rPr>
      </w:pPr>
      <w:r w:rsidRPr="00B41B8D">
        <w:rPr>
          <w:rFonts w:asciiTheme="minorHAnsi" w:hAnsiTheme="minorHAnsi" w:cstheme="minorHAnsi"/>
          <w:bCs/>
          <w:spacing w:val="-2"/>
          <w:sz w:val="28"/>
          <w:szCs w:val="28"/>
        </w:rPr>
        <w:t>3. Vragen over de eeuwige ondergang van Christus' vijanden.</w:t>
      </w:r>
    </w:p>
    <w:p w14:paraId="6A5AD960" w14:textId="77777777" w:rsidR="00B41B8D" w:rsidRDefault="00B41B8D" w:rsidP="003706A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3A8933BE" w14:textId="3A522A4B" w:rsidR="003706A2" w:rsidRDefault="00B41B8D" w:rsidP="003706A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</w:t>
      </w:r>
      <w:r w:rsidR="00FC0B1D">
        <w:rPr>
          <w:rFonts w:ascii="Calibri" w:eastAsia="Calibri" w:hAnsi="Calibri" w:cs="Calibri"/>
          <w:b/>
          <w:i/>
          <w:color w:val="57AD68"/>
          <w:sz w:val="28"/>
          <w:szCs w:val="28"/>
        </w:rPr>
        <w:t>iturgie</w:t>
      </w:r>
    </w:p>
    <w:p w14:paraId="021C8196" w14:textId="48A7DB45" w:rsidR="003706A2" w:rsidRPr="003706A2" w:rsidRDefault="003706A2" w:rsidP="001B3A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elkom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M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ededelingen</w:t>
      </w:r>
    </w:p>
    <w:p w14:paraId="1AA405BA" w14:textId="0F9887AF" w:rsidR="003706A2" w:rsidRPr="003706A2" w:rsidRDefault="003706A2" w:rsidP="001B3A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fhankelijkheid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G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roet</w:t>
      </w:r>
    </w:p>
    <w:p w14:paraId="217C66D3" w14:textId="5A877B4B" w:rsidR="003706A2" w:rsidRPr="001B3A99" w:rsidRDefault="003706A2" w:rsidP="001B3A99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B3A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Psalm 148: 1 </w:t>
      </w:r>
      <w:r w:rsidR="00B41B8D" w:rsidRPr="007D1314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(GBS De Lichtwijzer)</w:t>
      </w:r>
    </w:p>
    <w:p w14:paraId="3C816440" w14:textId="45018072" w:rsidR="003706A2" w:rsidRPr="003706A2" w:rsidRDefault="003706A2" w:rsidP="001B3A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4AEFBC8C" w14:textId="17E0D93D" w:rsidR="003706A2" w:rsidRPr="003706A2" w:rsidRDefault="003706A2" w:rsidP="001B3A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1B3A99"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Matt</w:t>
      </w:r>
      <w:r w:rsidR="001B3A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eüs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11: 20</w:t>
      </w:r>
      <w:r w:rsidR="001B3A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="001B3A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24</w:t>
      </w:r>
    </w:p>
    <w:p w14:paraId="6A2123C5" w14:textId="5938FE4E" w:rsidR="003706A2" w:rsidRPr="003706A2" w:rsidRDefault="003706A2" w:rsidP="001B3A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 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 Kor</w:t>
      </w:r>
      <w:r w:rsidR="001B3A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inthe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5: 9</w:t>
      </w:r>
      <w:r w:rsidR="001B3A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="001B3A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10</w:t>
      </w:r>
    </w:p>
    <w:p w14:paraId="14661F66" w14:textId="3C2C2F98" w:rsidR="003706A2" w:rsidRPr="003706A2" w:rsidRDefault="003706A2" w:rsidP="001B3A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 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Openb</w:t>
      </w:r>
      <w:r w:rsidR="001B3A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aring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20: 11</w:t>
      </w:r>
      <w:r w:rsidR="001B3A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="001B3A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15</w:t>
      </w:r>
    </w:p>
    <w:p w14:paraId="2CCF55EF" w14:textId="7F1A635F" w:rsidR="003706A2" w:rsidRPr="003706A2" w:rsidRDefault="003706A2" w:rsidP="001B3A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HC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zondag 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19</w:t>
      </w:r>
    </w:p>
    <w:p w14:paraId="29208F69" w14:textId="05CC3486" w:rsidR="003706A2" w:rsidRPr="001B3A99" w:rsidRDefault="00912AE6" w:rsidP="001B3A99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912AE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912AE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3706A2" w:rsidRPr="001B3A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Psalm 110: 1, 2</w:t>
      </w:r>
    </w:p>
    <w:p w14:paraId="612A83F6" w14:textId="7BF1AD9A" w:rsidR="003706A2" w:rsidRPr="003706A2" w:rsidRDefault="003706A2" w:rsidP="001B3A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reek</w:t>
      </w:r>
    </w:p>
    <w:p w14:paraId="371565E2" w14:textId="39BD8E2E" w:rsidR="003706A2" w:rsidRPr="003706A2" w:rsidRDefault="003706A2" w:rsidP="001B3A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1B3A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1B3A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94: 3, 4, 5</w:t>
      </w:r>
      <w:r w:rsidR="007E104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7E1045" w:rsidRPr="007E104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In het vroege morgenlicht</w:t>
      </w:r>
    </w:p>
    <w:p w14:paraId="4AF2700F" w14:textId="0FA7232C" w:rsidR="003706A2" w:rsidRPr="003706A2" w:rsidRDefault="003706A2" w:rsidP="001B3A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elijdenis</w:t>
      </w:r>
      <w:bookmarkStart w:id="0" w:name="_GoBack"/>
      <w:bookmarkEnd w:id="0"/>
    </w:p>
    <w:p w14:paraId="51C1CAF0" w14:textId="48D4A569" w:rsidR="003706A2" w:rsidRPr="001B3A99" w:rsidRDefault="003706A2" w:rsidP="001B3A99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1B3A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1B3A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94: 6</w:t>
      </w:r>
    </w:p>
    <w:p w14:paraId="12932AB6" w14:textId="7CA9C9FF" w:rsidR="003706A2" w:rsidRPr="003706A2" w:rsidRDefault="003706A2" w:rsidP="001B3A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32DA5392" w14:textId="00A3E4A3" w:rsidR="003706A2" w:rsidRPr="003706A2" w:rsidRDefault="003706A2" w:rsidP="001B3A99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</w:t>
      </w:r>
      <w:r w:rsidR="007E104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Kerk en Emeritering</w:t>
      </w:r>
    </w:p>
    <w:p w14:paraId="7CC4DE81" w14:textId="22017612" w:rsidR="003706A2" w:rsidRPr="001B3A99" w:rsidRDefault="003706A2" w:rsidP="001B3A99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B3A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LB lied 898: 1, 2 </w:t>
      </w:r>
      <w:r w:rsidR="007E1045" w:rsidRPr="007E104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Een vaste burcht is onze God</w:t>
      </w:r>
    </w:p>
    <w:p w14:paraId="48295771" w14:textId="5F44D02C" w:rsidR="00141E0C" w:rsidRPr="003706A2" w:rsidRDefault="003706A2" w:rsidP="001B3A99">
      <w:pPr>
        <w:tabs>
          <w:tab w:val="left" w:pos="1134"/>
        </w:tabs>
        <w:spacing w:line="216" w:lineRule="auto"/>
        <w:rPr>
          <w:bCs/>
          <w:iCs/>
          <w:color w:val="000000" w:themeColor="text1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3706A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</w:t>
      </w:r>
    </w:p>
    <w:sectPr w:rsidR="00141E0C" w:rsidRPr="003706A2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41E0C"/>
    <w:rsid w:val="0015611C"/>
    <w:rsid w:val="00167B73"/>
    <w:rsid w:val="001B3A99"/>
    <w:rsid w:val="001B42C1"/>
    <w:rsid w:val="001D2F05"/>
    <w:rsid w:val="00204F49"/>
    <w:rsid w:val="00205819"/>
    <w:rsid w:val="0021554D"/>
    <w:rsid w:val="00225817"/>
    <w:rsid w:val="00243DDF"/>
    <w:rsid w:val="002604F9"/>
    <w:rsid w:val="00262935"/>
    <w:rsid w:val="002A65EC"/>
    <w:rsid w:val="002C3B2D"/>
    <w:rsid w:val="002D3218"/>
    <w:rsid w:val="002E5F3B"/>
    <w:rsid w:val="002F3BD4"/>
    <w:rsid w:val="00304815"/>
    <w:rsid w:val="00314B2A"/>
    <w:rsid w:val="003706A2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216DE"/>
    <w:rsid w:val="00555CB9"/>
    <w:rsid w:val="00556891"/>
    <w:rsid w:val="005A35F4"/>
    <w:rsid w:val="005A754D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D1314"/>
    <w:rsid w:val="007E1045"/>
    <w:rsid w:val="008642A8"/>
    <w:rsid w:val="0086515D"/>
    <w:rsid w:val="008763CC"/>
    <w:rsid w:val="008867DF"/>
    <w:rsid w:val="008879AF"/>
    <w:rsid w:val="00893F4A"/>
    <w:rsid w:val="008E6C19"/>
    <w:rsid w:val="008F05B4"/>
    <w:rsid w:val="008F1032"/>
    <w:rsid w:val="00912AE6"/>
    <w:rsid w:val="00915A16"/>
    <w:rsid w:val="00975F4B"/>
    <w:rsid w:val="009914A9"/>
    <w:rsid w:val="00997F9C"/>
    <w:rsid w:val="009A531E"/>
    <w:rsid w:val="009D44BA"/>
    <w:rsid w:val="00A15C08"/>
    <w:rsid w:val="00A52924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41B8D"/>
    <w:rsid w:val="00B51ED5"/>
    <w:rsid w:val="00B64C82"/>
    <w:rsid w:val="00B76E82"/>
    <w:rsid w:val="00BB22E5"/>
    <w:rsid w:val="00BE58AB"/>
    <w:rsid w:val="00C20DA1"/>
    <w:rsid w:val="00C344F9"/>
    <w:rsid w:val="00C413AB"/>
    <w:rsid w:val="00C97242"/>
    <w:rsid w:val="00CD7A00"/>
    <w:rsid w:val="00CE75EC"/>
    <w:rsid w:val="00D17206"/>
    <w:rsid w:val="00D62AAB"/>
    <w:rsid w:val="00D84BA6"/>
    <w:rsid w:val="00E030D1"/>
    <w:rsid w:val="00E26346"/>
    <w:rsid w:val="00E5787F"/>
    <w:rsid w:val="00E647D9"/>
    <w:rsid w:val="00E7245A"/>
    <w:rsid w:val="00E830B7"/>
    <w:rsid w:val="00E836FE"/>
    <w:rsid w:val="00E868DC"/>
    <w:rsid w:val="00EC12A6"/>
    <w:rsid w:val="00EC58C1"/>
    <w:rsid w:val="00EE14A4"/>
    <w:rsid w:val="00F31AC0"/>
    <w:rsid w:val="00F42E13"/>
    <w:rsid w:val="00F57607"/>
    <w:rsid w:val="00F84CAC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23</cp:revision>
  <dcterms:created xsi:type="dcterms:W3CDTF">2018-08-28T08:28:00Z</dcterms:created>
  <dcterms:modified xsi:type="dcterms:W3CDTF">2019-11-01T13:26:00Z</dcterms:modified>
</cp:coreProperties>
</file>