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FA1A92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5551CB8E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542B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24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466940D6" w14:textId="0F2EF4DE" w:rsidR="00FC0B1D" w:rsidRPr="00725B93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r: </w:t>
                            </w:r>
                            <w:proofErr w:type="spellStart"/>
                            <w:r w:rsidR="00542B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542B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R. Heida – Em Monster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5551CB8E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542B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24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466940D6" w14:textId="0F2EF4DE" w:rsidR="00FC0B1D" w:rsidRPr="00725B93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r: </w:t>
                      </w:r>
                      <w:proofErr w:type="spellStart"/>
                      <w:r w:rsidR="00542B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542B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R. Heida – Em Monster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D606F7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790DAB96" w14:textId="77777777" w:rsidR="00D2609C" w:rsidRPr="00D2609C" w:rsidRDefault="00D2609C" w:rsidP="00D2609C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Een vrouw krijgt haar boerenbedrijf terug</w:t>
      </w:r>
    </w:p>
    <w:p w14:paraId="1C7C94C0" w14:textId="56FF0895" w:rsidR="00D2609C" w:rsidRPr="00D2609C" w:rsidRDefault="00D2609C" w:rsidP="00D2609C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door profetisch werk,</w:t>
      </w:r>
    </w:p>
    <w:p w14:paraId="72635BF2" w14:textId="10F930DF" w:rsidR="00D2609C" w:rsidRPr="00D2609C" w:rsidRDefault="00D2609C" w:rsidP="00D2609C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met koninklijke hulp,</w:t>
      </w:r>
    </w:p>
    <w:p w14:paraId="63D5EFD8" w14:textId="42D48E56" w:rsidR="00E5787F" w:rsidRPr="00D2609C" w:rsidRDefault="00D2609C" w:rsidP="00D2609C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onder hogere leiding.</w:t>
      </w:r>
    </w:p>
    <w:p w14:paraId="215F2190" w14:textId="77777777" w:rsidR="00E5787F" w:rsidRP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99760F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0878A867" w14:textId="77777777" w:rsidR="00560CD1" w:rsidRDefault="00FC0B1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5FB3F4AA" w14:textId="394CA432" w:rsidR="00DC5535" w:rsidRDefault="00DC5535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NPB </w:t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147</w:t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</w:t>
      </w:r>
      <w:r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  <w:r w:rsidRPr="00DC553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C5535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</w:t>
      </w:r>
      <w:r w:rsidR="00874692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GBS </w:t>
      </w:r>
      <w:r w:rsidRPr="00DC5535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De Lichtwijzer)</w:t>
      </w:r>
    </w:p>
    <w:p w14:paraId="74B02294" w14:textId="5E7593CC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&amp; groet &amp; amen</w:t>
      </w:r>
      <w:bookmarkStart w:id="0" w:name="_GoBack"/>
      <w:bookmarkEnd w:id="0"/>
    </w:p>
    <w:p w14:paraId="3345DB46" w14:textId="631BFA6C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428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Genade zo oneindig groot</w:t>
      </w:r>
    </w:p>
    <w:p w14:paraId="23D58D4D" w14:textId="492061E7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ien woorden</w:t>
      </w:r>
    </w:p>
    <w:p w14:paraId="0B9681C1" w14:textId="43ABAE02" w:rsidR="00D2609C" w:rsidRPr="00DC5535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C5535"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nGK </w:t>
      </w:r>
      <w:r w:rsidR="00DC5535"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86</w:t>
      </w:r>
      <w:r w:rsidR="00DC5535"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="00DC5535" w:rsidRPr="00DC553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="0087469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874692" w:rsidRPr="00874692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 xml:space="preserve">(CBS </w:t>
      </w:r>
      <w:r w:rsidR="00874692" w:rsidRPr="00874692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De Burcht</w:t>
      </w:r>
      <w:r w:rsidR="00874692" w:rsidRPr="00874692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</w:p>
    <w:p w14:paraId="1BDFE30E" w14:textId="416DED14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3077AB74" w14:textId="4A6BA815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2Koningen 4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8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30</w:t>
      </w:r>
    </w:p>
    <w:p w14:paraId="6D43EAF1" w14:textId="4EA0A0DB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113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</w:t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1, 2, 3</w:t>
      </w:r>
    </w:p>
    <w:p w14:paraId="46C0AAC3" w14:textId="3EE3F646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Koningen 4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37; 8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</w:t>
      </w:r>
    </w:p>
    <w:p w14:paraId="58BD8A90" w14:textId="12A84881" w:rsidR="00D2609C" w:rsidRPr="00806465" w:rsidRDefault="00D2609C" w:rsidP="00806465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pacing w:val="-10"/>
          <w:sz w:val="20"/>
          <w:szCs w:val="20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F33900" w:rsidRPr="00F3390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</w:t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Gezang 210: 1, 2, 3</w:t>
      </w:r>
      <w:r w:rsidR="008064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 (</w:t>
      </w:r>
      <w:r w:rsidR="00806465" w:rsidRPr="00806465">
        <w:rPr>
          <w:rFonts w:ascii="Calibri" w:eastAsia="Calibri" w:hAnsi="Calibri" w:cs="Calibri"/>
          <w:b/>
          <w:iCs/>
          <w:color w:val="000000" w:themeColor="text1"/>
          <w:spacing w:val="-10"/>
          <w:sz w:val="28"/>
          <w:szCs w:val="28"/>
        </w:rPr>
        <w:t>wijs: ps.128</w:t>
      </w:r>
      <w:r w:rsidR="0080646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)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</w:t>
      </w:r>
      <w:r w:rsidRPr="00806465">
        <w:rPr>
          <w:rFonts w:ascii="Calibri" w:eastAsia="Calibri" w:hAnsi="Calibri" w:cs="Calibri"/>
          <w:bCs/>
          <w:iCs/>
          <w:color w:val="000000" w:themeColor="text1"/>
          <w:spacing w:val="-10"/>
          <w:sz w:val="20"/>
          <w:szCs w:val="20"/>
        </w:rPr>
        <w:t>God heeft vanouds gesproken</w:t>
      </w:r>
    </w:p>
    <w:p w14:paraId="26D2405D" w14:textId="63F6678B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KING-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moment</w:t>
      </w:r>
    </w:p>
    <w:p w14:paraId="793A55A1" w14:textId="1F1C0080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Koningen 8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6     </w:t>
      </w:r>
    </w:p>
    <w:p w14:paraId="24819A05" w14:textId="6E121EE1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reek</w:t>
      </w:r>
    </w:p>
    <w:p w14:paraId="2D865427" w14:textId="3FE12879" w:rsidR="00D2609C" w:rsidRPr="00D2609C" w:rsidRDefault="00D2609C" w:rsidP="00C643A2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nGK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257: 1, 4, 5, 6, 7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Here God, uw schepping zucht</w:t>
      </w:r>
    </w:p>
    <w:p w14:paraId="49395084" w14:textId="5BDF78E9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oorbeden</w:t>
      </w:r>
    </w:p>
    <w:p w14:paraId="4D9697ED" w14:textId="7A94E85A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ollecten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Kerk &amp; Emeritering</w:t>
      </w:r>
    </w:p>
    <w:p w14:paraId="6923198F" w14:textId="6FAAD9CD" w:rsidR="00D2609C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2609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Psalm 72: 3, 6, 7</w:t>
      </w:r>
    </w:p>
    <w:p w14:paraId="33C46A0A" w14:textId="598C343F" w:rsidR="00560CD1" w:rsidRPr="00D2609C" w:rsidRDefault="00D2609C" w:rsidP="0080646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 &amp; amen</w:t>
      </w:r>
    </w:p>
    <w:p w14:paraId="1F6F9A6E" w14:textId="5DC2123C" w:rsidR="00FC0B1D" w:rsidRPr="00D2609C" w:rsidRDefault="00560CD1" w:rsidP="00806465">
      <w:pPr>
        <w:tabs>
          <w:tab w:val="left" w:pos="1134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 w:rsidRPr="00D2609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sectPr w:rsidR="00FC0B1D" w:rsidRPr="00D2609C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45669"/>
    <w:rsid w:val="0007187D"/>
    <w:rsid w:val="00077368"/>
    <w:rsid w:val="000A1390"/>
    <w:rsid w:val="000A600D"/>
    <w:rsid w:val="000C147B"/>
    <w:rsid w:val="000D2294"/>
    <w:rsid w:val="000D728B"/>
    <w:rsid w:val="000F6323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65EC"/>
    <w:rsid w:val="002B34AD"/>
    <w:rsid w:val="002C3B2D"/>
    <w:rsid w:val="002D3218"/>
    <w:rsid w:val="002E5F3B"/>
    <w:rsid w:val="002F3BD4"/>
    <w:rsid w:val="00304815"/>
    <w:rsid w:val="00314B2A"/>
    <w:rsid w:val="003904D8"/>
    <w:rsid w:val="003D2A32"/>
    <w:rsid w:val="003F620B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42B7C"/>
    <w:rsid w:val="00555CB9"/>
    <w:rsid w:val="00556891"/>
    <w:rsid w:val="00560CD1"/>
    <w:rsid w:val="005A35F4"/>
    <w:rsid w:val="005C1A8E"/>
    <w:rsid w:val="0060054B"/>
    <w:rsid w:val="006138C1"/>
    <w:rsid w:val="00636886"/>
    <w:rsid w:val="006656E0"/>
    <w:rsid w:val="006865B5"/>
    <w:rsid w:val="006B2FDD"/>
    <w:rsid w:val="006C4940"/>
    <w:rsid w:val="006F3B08"/>
    <w:rsid w:val="0072111B"/>
    <w:rsid w:val="00725B93"/>
    <w:rsid w:val="00784B13"/>
    <w:rsid w:val="00806465"/>
    <w:rsid w:val="008642A8"/>
    <w:rsid w:val="00874692"/>
    <w:rsid w:val="008763CC"/>
    <w:rsid w:val="008867DF"/>
    <w:rsid w:val="008879AF"/>
    <w:rsid w:val="00893F4A"/>
    <w:rsid w:val="008D3747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643A2"/>
    <w:rsid w:val="00C97242"/>
    <w:rsid w:val="00CD7A00"/>
    <w:rsid w:val="00CE75EC"/>
    <w:rsid w:val="00D17206"/>
    <w:rsid w:val="00D2609C"/>
    <w:rsid w:val="00D62AAB"/>
    <w:rsid w:val="00DC5535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3390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25</cp:revision>
  <dcterms:created xsi:type="dcterms:W3CDTF">2018-08-28T08:28:00Z</dcterms:created>
  <dcterms:modified xsi:type="dcterms:W3CDTF">2019-11-22T19:45:00Z</dcterms:modified>
</cp:coreProperties>
</file>