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EA0A3E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00A8C5" wp14:editId="47574AA2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D7041C" w14:textId="1BA52675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5F408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24</w:t>
                            </w:r>
                            <w:r w:rsidR="008F22F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november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EE14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C344F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8F22F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25C5AF84" w14:textId="48BBC29D" w:rsidR="00FC0B1D" w:rsidRPr="00C344F9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EE14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C344F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5F408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A8C5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7AD7041C" w14:textId="1BA52675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5F408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24</w:t>
                      </w:r>
                      <w:r w:rsidR="008F22F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november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EE14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C344F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8F22F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25C5AF84" w14:textId="48BBC29D" w:rsidR="00FC0B1D" w:rsidRPr="00C344F9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EE14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C344F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5F408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019909F" w14:textId="77777777" w:rsidR="001B42C1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2719C9B0" w14:textId="35033880" w:rsidR="00AC1DCB" w:rsidRPr="00AC1DCB" w:rsidRDefault="00AC1DCB" w:rsidP="00AC1DCB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Brood en wijn van Melchizedek </w:t>
      </w:r>
    </w:p>
    <w:p w14:paraId="7A795885" w14:textId="7C72F64E" w:rsidR="00AC1DCB" w:rsidRPr="00AC1DCB" w:rsidRDefault="00AC1DCB" w:rsidP="00AC1DCB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Een bijzondere kennismaking</w:t>
      </w:r>
    </w:p>
    <w:p w14:paraId="3EB52491" w14:textId="77777777" w:rsidR="00AC1DCB" w:rsidRPr="00AC1DCB" w:rsidRDefault="00AC1DCB" w:rsidP="00AC1DCB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Met een oude bekende.</w:t>
      </w:r>
    </w:p>
    <w:p w14:paraId="6BA98ACE" w14:textId="77777777" w:rsidR="00AC1DCB" w:rsidRPr="00AC1DCB" w:rsidRDefault="00AC1DCB" w:rsidP="00AC1DCB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Van messiaanse allure.</w:t>
      </w:r>
    </w:p>
    <w:p w14:paraId="23E167EF" w14:textId="77777777" w:rsidR="00AC1DCB" w:rsidRPr="00AC1DCB" w:rsidRDefault="00AC1DCB" w:rsidP="00AC1DCB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Jezus Christus is zijn naam.</w:t>
      </w:r>
    </w:p>
    <w:p w14:paraId="427D2A18" w14:textId="50D8E99B" w:rsidR="00E5787F" w:rsidRPr="00E5787F" w:rsidRDefault="00AC1DCB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5. Ook jij mag hem ontmoeten!</w:t>
      </w:r>
    </w:p>
    <w:p w14:paraId="56C4C078" w14:textId="77777777" w:rsidR="0007187D" w:rsidRPr="009914A9" w:rsidRDefault="0007187D" w:rsidP="00141E0C">
      <w:pPr>
        <w:tabs>
          <w:tab w:val="left" w:pos="1985"/>
        </w:tabs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15769A8D" w14:textId="77777777" w:rsidR="00AC1DCB" w:rsidRDefault="00FC0B1D" w:rsidP="00AC1DCB">
      <w:pPr>
        <w:tabs>
          <w:tab w:val="left" w:pos="1985"/>
        </w:tabs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7710BBAF" w14:textId="7AC5E888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vredegroet</w:t>
      </w:r>
    </w:p>
    <w:p w14:paraId="57FD2AB9" w14:textId="38A1D8E0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C1D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 Psalm 122: 1, 2 en 3</w:t>
      </w: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C1DC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Ik was verheugd </w:t>
      </w:r>
    </w:p>
    <w:p w14:paraId="265CE8AE" w14:textId="77777777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5571D26" w14:textId="7D8251EF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Genesis 14: 1-20</w:t>
      </w:r>
    </w:p>
    <w:p w14:paraId="0A060EA7" w14:textId="28FE236D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C1D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 Psalm 76: 1 en 4</w:t>
      </w:r>
    </w:p>
    <w:p w14:paraId="256CD9F6" w14:textId="73157D76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Psalm 110</w:t>
      </w:r>
    </w:p>
    <w:p w14:paraId="5BF27C2C" w14:textId="620270A2" w:rsidR="00AC1DCB" w:rsidRPr="008E661F" w:rsidRDefault="00AC1DCB" w:rsidP="008E661F">
      <w:pPr>
        <w:tabs>
          <w:tab w:val="left" w:pos="1134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pacing w:val="-20"/>
          <w:sz w:val="22"/>
          <w:szCs w:val="22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C1D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NPB Ps</w:t>
      </w:r>
      <w:r w:rsidR="008E661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.</w:t>
      </w:r>
      <w:bookmarkStart w:id="0" w:name="_GoBack"/>
      <w:bookmarkEnd w:id="0"/>
      <w:r w:rsidRPr="00AC1D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110: 1 en 3</w:t>
      </w: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C1DC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</w:t>
      </w:r>
      <w:r w:rsidRPr="008E661F">
        <w:rPr>
          <w:rFonts w:ascii="Calibri" w:eastAsia="Calibri" w:hAnsi="Calibri" w:cs="Calibri"/>
          <w:bCs/>
          <w:iCs/>
          <w:color w:val="000000" w:themeColor="text1"/>
          <w:spacing w:val="-10"/>
          <w:sz w:val="22"/>
          <w:szCs w:val="22"/>
        </w:rPr>
        <w:t>De Heer heeft tot mijn heer zijn woord gesproken</w:t>
      </w:r>
    </w:p>
    <w:p w14:paraId="00927A9B" w14:textId="4CE5D6AA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Hebreeën 6: 13-20</w:t>
      </w:r>
    </w:p>
    <w:p w14:paraId="0E763EE3" w14:textId="60BE18CC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C1D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755</w:t>
      </w: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C1DC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Laat ons Christus zien.</w:t>
      </w:r>
    </w:p>
    <w:p w14:paraId="6957553E" w14:textId="232AB7EC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Hebreeën 7: 1-3</w:t>
      </w:r>
    </w:p>
    <w:p w14:paraId="566E1B81" w14:textId="77777777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5921FC47" w14:textId="7FB8FB77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C1D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Gezang 400</w:t>
      </w: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C1DC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voordat ik kan ontvangen brood en wijn.</w:t>
      </w:r>
    </w:p>
    <w:p w14:paraId="07D81686" w14:textId="77777777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Dankzegging en gebed</w:t>
      </w:r>
    </w:p>
    <w:p w14:paraId="07E4C748" w14:textId="77777777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6EBDDC43" w14:textId="77777777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04B7DEA5" w14:textId="0F7C2758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C1D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 Gezang 70</w:t>
      </w: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C1DC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Gij dienaars van Hem</w:t>
      </w:r>
    </w:p>
    <w:p w14:paraId="1CE50D6D" w14:textId="77777777" w:rsidR="00AC1DCB" w:rsidRPr="00AC1DCB" w:rsidRDefault="00AC1DCB" w:rsidP="00AC1DCB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C1D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48295771" w14:textId="1A40CBE4" w:rsidR="00141E0C" w:rsidRPr="00AC1DCB" w:rsidRDefault="00141E0C" w:rsidP="00AC1DCB">
      <w:pPr>
        <w:tabs>
          <w:tab w:val="left" w:pos="1134"/>
        </w:tabs>
        <w:spacing w:line="216" w:lineRule="auto"/>
        <w:rPr>
          <w:bCs/>
          <w:iCs/>
          <w:color w:val="000000" w:themeColor="text1"/>
        </w:rPr>
      </w:pPr>
    </w:p>
    <w:sectPr w:rsidR="00141E0C" w:rsidRPr="00AC1DCB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41E0C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216DE"/>
    <w:rsid w:val="00555CB9"/>
    <w:rsid w:val="00556891"/>
    <w:rsid w:val="005A35F4"/>
    <w:rsid w:val="005C1A8E"/>
    <w:rsid w:val="005F408F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763CC"/>
    <w:rsid w:val="008867DF"/>
    <w:rsid w:val="008879AF"/>
    <w:rsid w:val="00893F4A"/>
    <w:rsid w:val="008E661F"/>
    <w:rsid w:val="008E6C19"/>
    <w:rsid w:val="008F05B4"/>
    <w:rsid w:val="008F1032"/>
    <w:rsid w:val="008F22FC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C1DC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344F9"/>
    <w:rsid w:val="00C413AB"/>
    <w:rsid w:val="00C97242"/>
    <w:rsid w:val="00CD7A00"/>
    <w:rsid w:val="00CE75EC"/>
    <w:rsid w:val="00D17206"/>
    <w:rsid w:val="00D62AAB"/>
    <w:rsid w:val="00D84BA6"/>
    <w:rsid w:val="00E030D1"/>
    <w:rsid w:val="00E26346"/>
    <w:rsid w:val="00E5787F"/>
    <w:rsid w:val="00E647D9"/>
    <w:rsid w:val="00E7245A"/>
    <w:rsid w:val="00E830B7"/>
    <w:rsid w:val="00E836FE"/>
    <w:rsid w:val="00E868DC"/>
    <w:rsid w:val="00EC12A6"/>
    <w:rsid w:val="00EC58C1"/>
    <w:rsid w:val="00EE14A4"/>
    <w:rsid w:val="00F31AC0"/>
    <w:rsid w:val="00F42E13"/>
    <w:rsid w:val="00F57607"/>
    <w:rsid w:val="00F84CAC"/>
    <w:rsid w:val="00FC0B1D"/>
    <w:rsid w:val="00FC6604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B65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beamer</cp:lastModifiedBy>
  <cp:revision>18</cp:revision>
  <dcterms:created xsi:type="dcterms:W3CDTF">2018-08-28T08:28:00Z</dcterms:created>
  <dcterms:modified xsi:type="dcterms:W3CDTF">2019-11-18T13:47:00Z</dcterms:modified>
</cp:coreProperties>
</file>