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8EBAE6" w14:textId="2EA8F7ED" w:rsidR="00D52881" w:rsidRDefault="00FC0B1D" w:rsidP="001111D7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5951CBA1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F41D0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5 januari 2020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F41D0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11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uur</w:t>
                            </w:r>
                          </w:p>
                          <w:p w14:paraId="466940D6" w14:textId="661F3F96" w:rsidR="00FC0B1D" w:rsidRPr="00725B93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r: </w:t>
                            </w:r>
                            <w:r w:rsidR="00CE046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5951CBA1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F41D0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5 januari 2020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F41D0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11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uur</w:t>
                      </w:r>
                    </w:p>
                    <w:p w14:paraId="466940D6" w14:textId="661F3F96" w:rsidR="00FC0B1D" w:rsidRPr="00725B93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r: </w:t>
                      </w:r>
                      <w:r w:rsidR="00CE046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5A12E49" w14:textId="77777777" w:rsidR="003361EA" w:rsidRPr="002A2942" w:rsidRDefault="00E5787F" w:rsidP="003361EA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3D5EFD8" w14:textId="6D16209B" w:rsidR="00E5787F" w:rsidRPr="002A2942" w:rsidRDefault="002A2942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2A294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 grote scheiding</w:t>
      </w:r>
    </w:p>
    <w:p w14:paraId="1C4EEE2E" w14:textId="77777777" w:rsidR="002A2942" w:rsidRPr="002A2942" w:rsidRDefault="002A2942" w:rsidP="002A2942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A2942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1 Het laatste oordeel.</w:t>
      </w:r>
    </w:p>
    <w:p w14:paraId="3F253B3A" w14:textId="6DEC5C87" w:rsidR="00F41D02" w:rsidRPr="002A2942" w:rsidRDefault="002A2942" w:rsidP="002A2942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A2942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2. Niet op basis van willekeur.</w:t>
      </w:r>
    </w:p>
    <w:p w14:paraId="1FA68A66" w14:textId="3DF4A505" w:rsidR="002A2942" w:rsidRPr="002A2942" w:rsidRDefault="002A2942" w:rsidP="002A2942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A2942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3. Andere breuklijnen.</w:t>
      </w:r>
    </w:p>
    <w:p w14:paraId="6D6B7E97" w14:textId="0AFABDC5" w:rsidR="002A2942" w:rsidRPr="002A2942" w:rsidRDefault="002A2942" w:rsidP="002A2942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A2942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4. Een reden voor zelfreflectie.</w:t>
      </w:r>
    </w:p>
    <w:p w14:paraId="478951B8" w14:textId="77777777" w:rsidR="002A2942" w:rsidRPr="002A2942" w:rsidRDefault="002A2942" w:rsidP="002A2942">
      <w:pPr>
        <w:spacing w:line="216" w:lineRule="auto"/>
        <w:ind w:left="284" w:hanging="284"/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</w:pPr>
      <w:r w:rsidRPr="002A2942">
        <w:rPr>
          <w:rFonts w:asciiTheme="minorHAnsi" w:hAnsiTheme="minorHAnsi" w:cstheme="minorHAnsi"/>
          <w:bCs/>
          <w:iCs/>
          <w:color w:val="000000" w:themeColor="text1"/>
          <w:sz w:val="28"/>
          <w:szCs w:val="28"/>
        </w:rPr>
        <w:t>5. Alles wordt duidelijk.</w:t>
      </w:r>
    </w:p>
    <w:p w14:paraId="504EE20B" w14:textId="32D59A32" w:rsidR="002A2942" w:rsidRPr="002A2942" w:rsidRDefault="002A2942" w:rsidP="002A2942">
      <w:pPr>
        <w:spacing w:line="216" w:lineRule="auto"/>
        <w:ind w:left="284" w:hanging="284"/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A2942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6. Als het koninkrijk van de hemel wordt voltooid.</w:t>
      </w:r>
    </w:p>
    <w:p w14:paraId="7DDB2682" w14:textId="77777777" w:rsidR="002A2942" w:rsidRDefault="002A2942" w:rsidP="002A294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1854BAF3" w14:textId="1646E49B" w:rsidR="003361EA" w:rsidRDefault="00FC0B1D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361EA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A42875C" w14:textId="77777777" w:rsidR="002B75F0" w:rsidRDefault="002A2942" w:rsidP="002A2942">
      <w:pPr>
        <w:tabs>
          <w:tab w:val="left" w:pos="1134"/>
        </w:tabs>
        <w:spacing w:line="216" w:lineRule="auto"/>
        <w:ind w:right="-511"/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</w:pP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Votum en vredegroet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Zingen</w:t>
      </w: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Pr="002A294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Weerklank lied 289: 1, 2 en 3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2A294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– wij willen deze dag ons wijden </w:t>
      </w:r>
      <w:r w:rsidRPr="002A294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br/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Wet van verwachting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Zingen</w:t>
      </w: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Pr="002A294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NPB Psalm 98: 1, 2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2A294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– Zing een nieuw lied om God te eren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Gebed</w:t>
      </w:r>
    </w:p>
    <w:p w14:paraId="2CCE8F11" w14:textId="45196017" w:rsidR="002A2942" w:rsidRDefault="002B75F0" w:rsidP="002A2942">
      <w:pPr>
        <w:tabs>
          <w:tab w:val="left" w:pos="1134"/>
        </w:tabs>
        <w:spacing w:line="216" w:lineRule="auto"/>
        <w:ind w:right="-511"/>
      </w:pP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KING</w:t>
      </w:r>
      <w:r w:rsidR="002A2942"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Lezen</w:t>
      </w:r>
      <w:r w:rsid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="002A2942"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Mattheus 13: 24 </w:t>
      </w:r>
      <w:r w:rsidR="002D7E9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–</w:t>
      </w:r>
      <w:r w:rsidR="002A2942"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30</w:t>
      </w:r>
      <w:r w:rsidR="002D7E9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, </w:t>
      </w:r>
      <w:r w:rsidR="002A2942"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47 </w:t>
      </w:r>
      <w:r w:rsidR="007A6310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-</w:t>
      </w:r>
      <w:r w:rsidR="002A2942"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51</w:t>
      </w:r>
    </w:p>
    <w:p w14:paraId="2B134733" w14:textId="4C120A46" w:rsidR="002A2942" w:rsidRPr="002A2942" w:rsidRDefault="002A2942" w:rsidP="003361EA">
      <w:pPr>
        <w:tabs>
          <w:tab w:val="left" w:pos="1134"/>
        </w:tabs>
        <w:spacing w:line="216" w:lineRule="auto"/>
        <w:rPr>
          <w:rFonts w:asciiTheme="minorHAnsi" w:hAnsiTheme="minorHAnsi" w:cstheme="minorHAnsi"/>
          <w:color w:val="57AD68"/>
          <w:sz w:val="28"/>
          <w:szCs w:val="28"/>
        </w:rPr>
      </w:pPr>
      <w:r>
        <w:tab/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Matheus 25: 31 t/m 33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Zingen</w:t>
      </w: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Pr="002A294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oGK Gezang 79: 6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2A294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– Want eens zal hij verschijnen  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Tekst</w:t>
      </w: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Matheus 13: 49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Preek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Zingen</w:t>
      </w: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="002D7E92" w:rsidRPr="002D7E9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 xml:space="preserve">GK Psalm 97: 4 </w:t>
      </w:r>
      <w:r w:rsidR="002D7E92" w:rsidRPr="002D7E9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– Uw oordeel lang verwacht</w:t>
      </w:r>
      <w:r w:rsidRPr="002D7E9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br/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Gebed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Collecte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  <w:t>Zingen</w:t>
      </w:r>
      <w:r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ab/>
      </w:r>
      <w:r w:rsidRPr="002A294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L</w:t>
      </w:r>
      <w:r w:rsidR="00F75F41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B Lied</w:t>
      </w:r>
      <w:r w:rsidRPr="002A294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="00F75F41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769</w:t>
      </w:r>
      <w:bookmarkStart w:id="0" w:name="_GoBack"/>
      <w:bookmarkEnd w:id="0"/>
      <w:r w:rsidRPr="002A2942">
        <w:rPr>
          <w:rFonts w:asciiTheme="minorHAnsi" w:eastAsia="Calibri" w:hAnsiTheme="minorHAnsi" w:cstheme="minorHAnsi"/>
          <w:b/>
          <w:bCs/>
          <w:color w:val="auto"/>
          <w:sz w:val="28"/>
          <w:szCs w:val="28"/>
          <w:lang w:eastAsia="en-US"/>
        </w:rPr>
        <w:t>: 1, 4 en 6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</w:t>
      </w:r>
      <w:r w:rsidRPr="002A294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– eens als de bazuinen klinken</w:t>
      </w:r>
      <w:r w:rsidRPr="002A294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br/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>Zegen</w:t>
      </w:r>
      <w:r w:rsidRPr="002A2942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br/>
      </w:r>
    </w:p>
    <w:sectPr w:rsidR="002A2942" w:rsidRPr="002A2942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600D"/>
    <w:rsid w:val="000C147B"/>
    <w:rsid w:val="000D2294"/>
    <w:rsid w:val="000D728B"/>
    <w:rsid w:val="000F6323"/>
    <w:rsid w:val="001111D7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2942"/>
    <w:rsid w:val="002A65EC"/>
    <w:rsid w:val="002B34AD"/>
    <w:rsid w:val="002B75F0"/>
    <w:rsid w:val="002C3B2D"/>
    <w:rsid w:val="002D3218"/>
    <w:rsid w:val="002D7E92"/>
    <w:rsid w:val="002E5F3B"/>
    <w:rsid w:val="002F3BD4"/>
    <w:rsid w:val="00304815"/>
    <w:rsid w:val="00314B2A"/>
    <w:rsid w:val="003361EA"/>
    <w:rsid w:val="003904D8"/>
    <w:rsid w:val="003D2A32"/>
    <w:rsid w:val="003F620B"/>
    <w:rsid w:val="00414F79"/>
    <w:rsid w:val="0046118F"/>
    <w:rsid w:val="00463524"/>
    <w:rsid w:val="00463FE4"/>
    <w:rsid w:val="00487BDA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25B93"/>
    <w:rsid w:val="00784B13"/>
    <w:rsid w:val="007A6310"/>
    <w:rsid w:val="008642A8"/>
    <w:rsid w:val="008763CC"/>
    <w:rsid w:val="008867DF"/>
    <w:rsid w:val="008879AF"/>
    <w:rsid w:val="00893F4A"/>
    <w:rsid w:val="008D3747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97C8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C0418"/>
    <w:rsid w:val="00CD7A00"/>
    <w:rsid w:val="00CE0460"/>
    <w:rsid w:val="00CE75EC"/>
    <w:rsid w:val="00D17206"/>
    <w:rsid w:val="00D52881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1D02"/>
    <w:rsid w:val="00F42E13"/>
    <w:rsid w:val="00F57607"/>
    <w:rsid w:val="00F75F41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61E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27</cp:revision>
  <dcterms:created xsi:type="dcterms:W3CDTF">2018-08-28T08:28:00Z</dcterms:created>
  <dcterms:modified xsi:type="dcterms:W3CDTF">2020-01-03T16:29:00Z</dcterms:modified>
</cp:coreProperties>
</file>