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8EBAE6" w14:textId="2EA8F7ED" w:rsidR="00D52881" w:rsidRDefault="00FC0B1D" w:rsidP="001111D7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84385E" wp14:editId="6E11F7E0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D105B" w14:textId="728B1AD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0512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DC65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maart</w:t>
                            </w:r>
                            <w:r w:rsidR="00F41D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2020</w:t>
                            </w:r>
                            <w:r w:rsidR="00B72D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466940D6" w14:textId="4DBAD0AD" w:rsidR="00FC0B1D" w:rsidRPr="00725B93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Voorgange</w:t>
                            </w:r>
                            <w:r w:rsidR="008D37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r: </w:t>
                            </w:r>
                            <w:r w:rsidR="00B72D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385E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4BFD105B" w14:textId="728B1AD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0512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DC654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maart</w:t>
                      </w:r>
                      <w:r w:rsidR="00F41D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2020</w:t>
                      </w:r>
                      <w:r w:rsidR="00B72D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466940D6" w14:textId="4DBAD0AD" w:rsidR="00FC0B1D" w:rsidRPr="00725B93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Voorgange</w:t>
                      </w:r>
                      <w:r w:rsidR="008D374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r: </w:t>
                      </w:r>
                      <w:r w:rsidR="00B72D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5A12E49" w14:textId="6C6EA0EA" w:rsidR="003361EA" w:rsidRDefault="00E5787F" w:rsidP="003361EA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CD5400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Jozef </w:t>
      </w:r>
      <w:r w:rsidR="00CD5400">
        <w:rPr>
          <w:rFonts w:ascii="Calibri" w:eastAsia="Calibri" w:hAnsi="Calibri" w:cs="Calibri"/>
          <w:b/>
          <w:i/>
          <w:color w:val="57AD68"/>
          <w:sz w:val="28"/>
          <w:szCs w:val="28"/>
        </w:rPr>
        <w:t>deel</w:t>
      </w:r>
      <w:r w:rsidR="00CD5400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IV</w:t>
      </w:r>
    </w:p>
    <w:p w14:paraId="6372688B" w14:textId="77777777" w:rsidR="0098143B" w:rsidRPr="0075692A" w:rsidRDefault="0098143B" w:rsidP="0098143B">
      <w:pPr>
        <w:widowControl/>
        <w:rPr>
          <w:rFonts w:ascii="Calibri" w:eastAsia="Calibri" w:hAnsi="Calibri"/>
          <w:color w:val="auto"/>
          <w:lang w:eastAsia="en-US"/>
        </w:rPr>
      </w:pPr>
      <w:r w:rsidRPr="0098143B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t>Genesis 41 – Wachten op God</w:t>
      </w:r>
      <w:r w:rsidRPr="0098143B">
        <w:rPr>
          <w:rFonts w:ascii="Calibri" w:eastAsia="Calibri" w:hAnsi="Calibri" w:cs="Calibri"/>
          <w:b/>
          <w:bCs/>
          <w:color w:val="auto"/>
          <w:sz w:val="28"/>
          <w:szCs w:val="28"/>
          <w:lang w:eastAsia="en-US"/>
        </w:rPr>
        <w:br/>
      </w:r>
      <w:r w:rsidRPr="0098143B">
        <w:rPr>
          <w:rFonts w:ascii="Calibri" w:eastAsia="Calibri" w:hAnsi="Calibri" w:cs="Calibri"/>
          <w:color w:val="auto"/>
          <w:sz w:val="28"/>
          <w:szCs w:val="28"/>
          <w:lang w:eastAsia="en-US"/>
        </w:rPr>
        <w:t>1. Wachten duurt lang!</w:t>
      </w:r>
      <w:r w:rsidRPr="0098143B">
        <w:rPr>
          <w:rFonts w:ascii="Calibri" w:eastAsia="Calibri" w:hAnsi="Calibri" w:cs="Calibri"/>
          <w:color w:val="auto"/>
          <w:sz w:val="28"/>
          <w:szCs w:val="28"/>
          <w:lang w:eastAsia="en-US"/>
        </w:rPr>
        <w:br/>
        <w:t>2. Totdat God hoort.</w:t>
      </w:r>
      <w:r w:rsidRPr="0098143B">
        <w:rPr>
          <w:rFonts w:ascii="Calibri" w:eastAsia="Calibri" w:hAnsi="Calibri" w:cs="Calibri"/>
          <w:color w:val="auto"/>
          <w:sz w:val="28"/>
          <w:szCs w:val="28"/>
          <w:lang w:eastAsia="en-US"/>
        </w:rPr>
        <w:br/>
      </w:r>
      <w:r w:rsidRPr="0098143B">
        <w:rPr>
          <w:rFonts w:ascii="Calibri" w:eastAsia="Calibri" w:hAnsi="Calibri" w:cs="Calibri"/>
          <w:color w:val="auto"/>
          <w:sz w:val="28"/>
          <w:szCs w:val="28"/>
          <w:shd w:val="clear" w:color="auto" w:fill="FFFFFF"/>
          <w:lang w:eastAsia="en-US"/>
        </w:rPr>
        <w:t>3. Dromen komen uit.</w:t>
      </w:r>
      <w:r w:rsidRPr="0098143B">
        <w:rPr>
          <w:rFonts w:ascii="Calibri" w:eastAsia="Calibri" w:hAnsi="Calibri" w:cs="Calibri"/>
          <w:color w:val="auto"/>
          <w:sz w:val="28"/>
          <w:szCs w:val="28"/>
          <w:shd w:val="clear" w:color="auto" w:fill="FFFFFF"/>
          <w:lang w:eastAsia="en-US"/>
        </w:rPr>
        <w:br/>
      </w:r>
      <w:r w:rsidRPr="0098143B">
        <w:rPr>
          <w:rFonts w:ascii="Calibri" w:eastAsia="Calibri" w:hAnsi="Calibri" w:cs="Calibri"/>
          <w:color w:val="auto"/>
          <w:sz w:val="28"/>
          <w:szCs w:val="28"/>
          <w:lang w:eastAsia="en-US"/>
        </w:rPr>
        <w:t>4. Gods plannen falen niet.</w:t>
      </w:r>
      <w:bookmarkStart w:id="0" w:name="_GoBack"/>
      <w:bookmarkEnd w:id="0"/>
    </w:p>
    <w:p w14:paraId="32C7DA0D" w14:textId="75734D89" w:rsidR="0098143B" w:rsidRPr="0098143B" w:rsidRDefault="0098143B" w:rsidP="0098143B">
      <w:pPr>
        <w:widowControl/>
        <w:rPr>
          <w:rFonts w:ascii="Calibri" w:eastAsia="Calibri" w:hAnsi="Calibri"/>
          <w:color w:val="auto"/>
          <w:lang w:eastAsia="en-US"/>
        </w:rPr>
      </w:pPr>
      <w:r w:rsidRPr="0098143B">
        <w:rPr>
          <w:rFonts w:ascii="Calibri" w:eastAsia="Calibri" w:hAnsi="Calibri" w:cs="Calibri"/>
          <w:color w:val="auto"/>
          <w:sz w:val="28"/>
          <w:szCs w:val="28"/>
          <w:lang w:eastAsia="en-US"/>
        </w:rPr>
        <w:t>5. Hij zal er ook voor jou zijn.</w:t>
      </w:r>
    </w:p>
    <w:p w14:paraId="3F253B3A" w14:textId="77777777" w:rsidR="00F41D02" w:rsidRDefault="00F41D02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3EAEDB84" w14:textId="77777777" w:rsidR="007856D0" w:rsidRDefault="00FC0B1D" w:rsidP="007856D0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361EA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33E8739" w14:textId="6C52C726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30D65420" w14:textId="73649D76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Gezang 250: 1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God is getrouw, zijn plannen falen niet</w:t>
      </w:r>
    </w:p>
    <w:p w14:paraId="29660EDE" w14:textId="77777777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(Waaruit kent u uw ellende?) </w:t>
      </w:r>
    </w:p>
    <w:p w14:paraId="4B5519D0" w14:textId="0790424B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130: 2 en 3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Als U ons overtreden…</w:t>
      </w:r>
    </w:p>
    <w:p w14:paraId="1ACC1F20" w14:textId="77777777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3D2CAF2" w14:textId="2FB20A4B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41: 1-17a</w:t>
      </w:r>
    </w:p>
    <w:p w14:paraId="68C061DB" w14:textId="5F7A9D44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105: 8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Toen God de honger zond op aarde</w:t>
      </w:r>
    </w:p>
    <w:p w14:paraId="3776F463" w14:textId="02BF5868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Genesis 41: 25- 46</w:t>
      </w:r>
    </w:p>
    <w:p w14:paraId="698A4E08" w14:textId="3C58C7CA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105: 10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–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koning toch liet hem bevrijden</w:t>
      </w:r>
    </w:p>
    <w:p w14:paraId="79E08176" w14:textId="77777777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34D39609" w14:textId="4692E2AD" w:rsidR="007856D0" w:rsidRPr="007856D0" w:rsidRDefault="007856D0" w:rsidP="007856D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138: 4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-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Als ik omringd door tegenspoed</w:t>
      </w:r>
    </w:p>
    <w:p w14:paraId="181937D1" w14:textId="4A3C46C9" w:rsidR="00B97E20" w:rsidRDefault="007856D0" w:rsidP="00B97E20">
      <w:pPr>
        <w:tabs>
          <w:tab w:val="left" w:pos="851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HA:</w:t>
      </w:r>
    </w:p>
    <w:p w14:paraId="342FAF03" w14:textId="5614FE92" w:rsidR="007856D0" w:rsidRPr="00B97E20" w:rsidRDefault="007856D0" w:rsidP="00B97E20">
      <w:pPr>
        <w:pStyle w:val="Lijstalinea"/>
        <w:numPr>
          <w:ilvl w:val="0"/>
          <w:numId w:val="5"/>
        </w:numPr>
        <w:tabs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Formulier 4 </w:t>
      </w:r>
    </w:p>
    <w:p w14:paraId="2459D478" w14:textId="12B5B4AF" w:rsidR="007856D0" w:rsidRPr="00B97E20" w:rsidRDefault="00B97E20" w:rsidP="00B97E20">
      <w:pPr>
        <w:pStyle w:val="Lijstalinea"/>
        <w:numPr>
          <w:ilvl w:val="0"/>
          <w:numId w:val="5"/>
        </w:numPr>
        <w:tabs>
          <w:tab w:val="left" w:pos="142"/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538B2EC" w14:textId="656D292C" w:rsidR="007856D0" w:rsidRPr="00B97E20" w:rsidRDefault="00B97E20" w:rsidP="00B97E20">
      <w:pPr>
        <w:pStyle w:val="Lijstalinea"/>
        <w:numPr>
          <w:ilvl w:val="0"/>
          <w:numId w:val="5"/>
        </w:numPr>
        <w:tabs>
          <w:tab w:val="left" w:pos="142"/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KING </w:t>
      </w:r>
      <w:r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7856D0"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eerst de kinderen aan tafel voor een stukje uitleg</w:t>
      </w:r>
      <w:r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0B34CB79" w14:textId="0C14BF10" w:rsidR="007856D0" w:rsidRPr="00B97E20" w:rsidRDefault="007856D0" w:rsidP="00B97E20">
      <w:pPr>
        <w:pStyle w:val="Lijstalinea"/>
        <w:numPr>
          <w:ilvl w:val="0"/>
          <w:numId w:val="5"/>
        </w:numPr>
        <w:tabs>
          <w:tab w:val="left" w:pos="142"/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Uitnodiging </w:t>
      </w:r>
    </w:p>
    <w:p w14:paraId="036E9C3B" w14:textId="77FFA6CA" w:rsidR="007856D0" w:rsidRPr="00B97E20" w:rsidRDefault="00B97E20" w:rsidP="00B97E20">
      <w:pPr>
        <w:pStyle w:val="Lijstalinea"/>
        <w:numPr>
          <w:ilvl w:val="0"/>
          <w:numId w:val="5"/>
        </w:numPr>
        <w:tabs>
          <w:tab w:val="left" w:pos="142"/>
          <w:tab w:val="left" w:pos="851"/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Aan Tafel:</w:t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456C2A8C" w14:textId="4049905E" w:rsidR="007856D0" w:rsidRPr="007856D0" w:rsidRDefault="00B97E20" w:rsidP="00B97E20">
      <w:pPr>
        <w:tabs>
          <w:tab w:val="left" w:pos="142"/>
          <w:tab w:val="left" w:pos="851"/>
          <w:tab w:val="left" w:pos="1560"/>
        </w:tabs>
        <w:spacing w:line="216" w:lineRule="auto"/>
        <w:ind w:left="284" w:right="-511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="007856D0"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nG</w:t>
      </w:r>
      <w:r w:rsidR="007856D0"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 Gez</w:t>
      </w:r>
      <w:r w:rsid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="007856D0"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198: 1, 2, 3 en 4</w:t>
      </w:r>
      <w:r w:rsid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7856D0"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7856D0"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GBS De </w:t>
      </w:r>
      <w:r w:rsidR="007856D0" w:rsidRPr="00B97E20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Lichtwijzer)</w:t>
      </w:r>
      <w:r w:rsidR="007856D0"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61A90FA7" w14:textId="0CE39A09" w:rsidR="007856D0" w:rsidRPr="00B97E20" w:rsidRDefault="00B97E20" w:rsidP="00B97E20">
      <w:pPr>
        <w:pStyle w:val="Lijstalinea"/>
        <w:numPr>
          <w:ilvl w:val="0"/>
          <w:numId w:val="5"/>
        </w:numPr>
        <w:tabs>
          <w:tab w:val="left" w:pos="142"/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7856D0" w:rsidRPr="00B97E2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gebed</w:t>
      </w:r>
    </w:p>
    <w:p w14:paraId="2DCA6EDB" w14:textId="77777777" w:rsidR="007856D0" w:rsidRPr="007856D0" w:rsidRDefault="007856D0" w:rsidP="00B97E20">
      <w:pPr>
        <w:tabs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A0BA4B2" w14:textId="769400A0" w:rsidR="007856D0" w:rsidRPr="007856D0" w:rsidRDefault="007856D0" w:rsidP="00B97E20">
      <w:pPr>
        <w:tabs>
          <w:tab w:val="left" w:pos="851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7856D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7856D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wijs mij Uw weg</w:t>
      </w:r>
    </w:p>
    <w:p w14:paraId="1854BAF3" w14:textId="3BBA1209" w:rsidR="003361EA" w:rsidRPr="007856D0" w:rsidRDefault="007856D0" w:rsidP="00B97E20">
      <w:pPr>
        <w:tabs>
          <w:tab w:val="left" w:pos="851"/>
        </w:tabs>
        <w:spacing w:line="216" w:lineRule="auto"/>
        <w:ind w:left="284" w:hanging="284"/>
        <w:rPr>
          <w:bCs/>
          <w:iCs/>
          <w:color w:val="000000" w:themeColor="text1"/>
        </w:rPr>
      </w:pPr>
      <w:r w:rsidRPr="007856D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361EA" w:rsidRPr="007856D0" w:rsidSect="0075692A">
      <w:pgSz w:w="8420" w:h="11907"/>
      <w:pgMar w:top="426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36ED"/>
    <w:multiLevelType w:val="hybridMultilevel"/>
    <w:tmpl w:val="2990D290"/>
    <w:lvl w:ilvl="0" w:tplc="2CBA24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3F82"/>
    <w:rsid w:val="0005124C"/>
    <w:rsid w:val="0007187D"/>
    <w:rsid w:val="00077368"/>
    <w:rsid w:val="000A1390"/>
    <w:rsid w:val="000A600D"/>
    <w:rsid w:val="000C147B"/>
    <w:rsid w:val="000D2294"/>
    <w:rsid w:val="000D728B"/>
    <w:rsid w:val="000F6323"/>
    <w:rsid w:val="001111D7"/>
    <w:rsid w:val="0012466A"/>
    <w:rsid w:val="0015611C"/>
    <w:rsid w:val="00167B73"/>
    <w:rsid w:val="001B42C1"/>
    <w:rsid w:val="001D2F05"/>
    <w:rsid w:val="001F6367"/>
    <w:rsid w:val="00204F49"/>
    <w:rsid w:val="00205819"/>
    <w:rsid w:val="0021554D"/>
    <w:rsid w:val="00225817"/>
    <w:rsid w:val="00243DDF"/>
    <w:rsid w:val="002604F9"/>
    <w:rsid w:val="002A44D5"/>
    <w:rsid w:val="002A65EC"/>
    <w:rsid w:val="002B34AD"/>
    <w:rsid w:val="002C3B2D"/>
    <w:rsid w:val="002D3218"/>
    <w:rsid w:val="002E5F3B"/>
    <w:rsid w:val="002F3BD4"/>
    <w:rsid w:val="00304815"/>
    <w:rsid w:val="00314B2A"/>
    <w:rsid w:val="003361EA"/>
    <w:rsid w:val="003904D8"/>
    <w:rsid w:val="003D2A32"/>
    <w:rsid w:val="003F620B"/>
    <w:rsid w:val="00414F79"/>
    <w:rsid w:val="0046118F"/>
    <w:rsid w:val="00463524"/>
    <w:rsid w:val="00463FE4"/>
    <w:rsid w:val="00487BDA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25BC4"/>
    <w:rsid w:val="00636886"/>
    <w:rsid w:val="006865B5"/>
    <w:rsid w:val="006B2FDD"/>
    <w:rsid w:val="006C4940"/>
    <w:rsid w:val="006F3B08"/>
    <w:rsid w:val="0072111B"/>
    <w:rsid w:val="00725B93"/>
    <w:rsid w:val="0075692A"/>
    <w:rsid w:val="00784B13"/>
    <w:rsid w:val="007856D0"/>
    <w:rsid w:val="008642A8"/>
    <w:rsid w:val="008763CC"/>
    <w:rsid w:val="008867DF"/>
    <w:rsid w:val="008879AF"/>
    <w:rsid w:val="00893F4A"/>
    <w:rsid w:val="008D3747"/>
    <w:rsid w:val="008E6C19"/>
    <w:rsid w:val="008F05B4"/>
    <w:rsid w:val="008F1032"/>
    <w:rsid w:val="00915A16"/>
    <w:rsid w:val="00975F4B"/>
    <w:rsid w:val="0098143B"/>
    <w:rsid w:val="009914A9"/>
    <w:rsid w:val="00997F9C"/>
    <w:rsid w:val="009A531E"/>
    <w:rsid w:val="009D44BA"/>
    <w:rsid w:val="00A15C08"/>
    <w:rsid w:val="00A65756"/>
    <w:rsid w:val="00A867C5"/>
    <w:rsid w:val="00A97C8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2D82"/>
    <w:rsid w:val="00B76E82"/>
    <w:rsid w:val="00B97E20"/>
    <w:rsid w:val="00BB22E5"/>
    <w:rsid w:val="00BE58AB"/>
    <w:rsid w:val="00C20DA1"/>
    <w:rsid w:val="00C413AB"/>
    <w:rsid w:val="00C97242"/>
    <w:rsid w:val="00CC0418"/>
    <w:rsid w:val="00CC33C1"/>
    <w:rsid w:val="00CD5400"/>
    <w:rsid w:val="00CD7A00"/>
    <w:rsid w:val="00CE0460"/>
    <w:rsid w:val="00CE75EC"/>
    <w:rsid w:val="00D17206"/>
    <w:rsid w:val="00D52881"/>
    <w:rsid w:val="00D62AAB"/>
    <w:rsid w:val="00DC6541"/>
    <w:rsid w:val="00DE327A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1D02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2E0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361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36</cp:revision>
  <dcterms:created xsi:type="dcterms:W3CDTF">2018-08-28T08:28:00Z</dcterms:created>
  <dcterms:modified xsi:type="dcterms:W3CDTF">2020-03-02T21:21:00Z</dcterms:modified>
</cp:coreProperties>
</file>