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6E4D6F" w14:textId="77777777" w:rsidR="00DA4787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60713C" wp14:editId="47E4B2F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B248A2" w14:textId="259DE726" w:rsidR="00FC0B1D" w:rsidRDefault="00C90BD8" w:rsidP="00C90BD8">
                            <w:pPr>
                              <w:tabs>
                                <w:tab w:val="left" w:pos="142"/>
                              </w:tabs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ab/>
                            </w:r>
                            <w:r w:rsidR="00975F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412B3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Goede Vrijdag</w:t>
                            </w:r>
                            <w:r w:rsidR="00975F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AF4EA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A6771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0</w:t>
                            </w:r>
                            <w:r w:rsidR="007013A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AF4EA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april</w:t>
                            </w:r>
                            <w:r w:rsidR="007013A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42725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</w:t>
                            </w:r>
                            <w:r w:rsidR="00412B3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1</w:t>
                            </w:r>
                            <w:r w:rsidR="00B35A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.30 uur</w:t>
                            </w:r>
                          </w:p>
                          <w:p w14:paraId="71992A58" w14:textId="4FACB720" w:rsidR="00FC0B1D" w:rsidRDefault="00C90BD8" w:rsidP="00C90BD8">
                            <w:pPr>
                              <w:tabs>
                                <w:tab w:val="left" w:pos="142"/>
                              </w:tabs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ab/>
                            </w:r>
                            <w:r w:rsidR="002E5F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A6771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P. Niemeijer - Rijnsburg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0713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2BB248A2" w14:textId="259DE726" w:rsidR="00FC0B1D" w:rsidRDefault="00C90BD8" w:rsidP="00C90BD8">
                      <w:pPr>
                        <w:tabs>
                          <w:tab w:val="left" w:pos="142"/>
                        </w:tabs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ab/>
                      </w:r>
                      <w:r w:rsidR="00975F4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412B3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Goede Vrijdag</w:t>
                      </w:r>
                      <w:r w:rsidR="00975F4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AF4EA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A6771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0</w:t>
                      </w:r>
                      <w:r w:rsidR="007013A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AF4EA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april</w:t>
                      </w:r>
                      <w:r w:rsidR="007013A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42725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</w:t>
                      </w:r>
                      <w:r w:rsidR="00412B3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1</w:t>
                      </w:r>
                      <w:r w:rsidR="00B35A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.30 uur</w:t>
                      </w:r>
                    </w:p>
                    <w:p w14:paraId="71992A58" w14:textId="4FACB720" w:rsidR="00FC0B1D" w:rsidRDefault="00C90BD8" w:rsidP="00C90BD8">
                      <w:pPr>
                        <w:tabs>
                          <w:tab w:val="left" w:pos="142"/>
                        </w:tabs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ab/>
                      </w:r>
                      <w:r w:rsidR="002E5F3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A6771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P. Niemeijer - Rijnsburg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8C57236" w14:textId="5A3792ED" w:rsidR="00C90BD8" w:rsidRDefault="0093602F" w:rsidP="00C90BD8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bookmarkStart w:id="0" w:name="_Hlk37257992"/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bookmarkEnd w:id="0"/>
    <w:p w14:paraId="613E17A3" w14:textId="77777777" w:rsidR="0093602F" w:rsidRPr="0093602F" w:rsidRDefault="0093602F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93602F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Het vierde kruiswoord van Davids Zoon en Heer</w:t>
      </w:r>
    </w:p>
    <w:p w14:paraId="3C49D764" w14:textId="40DFB561" w:rsidR="0093602F" w:rsidRDefault="0093602F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3602F">
        <w:rPr>
          <w:rFonts w:ascii="Cambria Math" w:eastAsia="Calibri" w:hAnsi="Cambria Math" w:cs="Cambria Math"/>
          <w:bCs/>
          <w:iCs/>
          <w:color w:val="000000" w:themeColor="text1"/>
          <w:sz w:val="28"/>
          <w:szCs w:val="28"/>
        </w:rPr>
        <w:t>‑</w:t>
      </w:r>
      <w:r w:rsidRPr="0093602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zijn klacht tot de Vader</w:t>
      </w:r>
      <w:r w:rsidRPr="0093602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br/>
      </w:r>
      <w:r w:rsidRPr="0093602F">
        <w:rPr>
          <w:rFonts w:ascii="Cambria Math" w:eastAsia="Calibri" w:hAnsi="Cambria Math" w:cs="Cambria Math"/>
          <w:bCs/>
          <w:iCs/>
          <w:color w:val="000000" w:themeColor="text1"/>
          <w:sz w:val="28"/>
          <w:szCs w:val="28"/>
        </w:rPr>
        <w:t>‑</w:t>
      </w:r>
      <w:r w:rsidRPr="0093602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zijn verhoring door de Vader</w:t>
      </w:r>
      <w:r w:rsidRPr="0093602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br/>
      </w:r>
      <w:r w:rsidRPr="0093602F">
        <w:rPr>
          <w:rFonts w:ascii="Cambria Math" w:eastAsia="Calibri" w:hAnsi="Cambria Math" w:cs="Cambria Math"/>
          <w:bCs/>
          <w:iCs/>
          <w:color w:val="000000" w:themeColor="text1"/>
          <w:sz w:val="28"/>
          <w:szCs w:val="28"/>
        </w:rPr>
        <w:t>‑</w:t>
      </w:r>
      <w:r w:rsidRPr="0093602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zijn loon bij de Vader</w:t>
      </w:r>
    </w:p>
    <w:p w14:paraId="751BA6ED" w14:textId="77777777" w:rsidR="0093602F" w:rsidRDefault="0093602F" w:rsidP="0093602F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56026ED0" w14:textId="210C6F6F" w:rsidR="0093602F" w:rsidRPr="0093602F" w:rsidRDefault="0093602F" w:rsidP="0093602F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34FAF5AD" w14:textId="77D8DF7B" w:rsidR="00C90BD8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namens de kerkenraad</w:t>
      </w:r>
    </w:p>
    <w:p w14:paraId="1AAFC717" w14:textId="79BB651E" w:rsidR="00C90BD8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</w:p>
    <w:p w14:paraId="64757DA4" w14:textId="2523387F" w:rsidR="00C90BD8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Welkom/zegengroet van God</w:t>
      </w:r>
    </w:p>
    <w:p w14:paraId="0A61F6F1" w14:textId="0E14F08B" w:rsidR="00C90BD8" w:rsidRPr="00C90BD8" w:rsidRDefault="00C90BD8" w:rsidP="00C90BD8">
      <w:pPr>
        <w:tabs>
          <w:tab w:val="left" w:pos="1701"/>
        </w:tabs>
        <w:spacing w:line="216" w:lineRule="auto"/>
        <w:ind w:right="-511"/>
        <w:rPr>
          <w:rFonts w:ascii="Calibri" w:eastAsia="Calibri" w:hAnsi="Calibri" w:cs="Calibri"/>
          <w:bCs/>
          <w:iCs/>
          <w:color w:val="000000" w:themeColor="text1"/>
          <w:spacing w:val="-10"/>
          <w:sz w:val="22"/>
          <w:szCs w:val="22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Antwoordlied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C90BD8">
        <w:rPr>
          <w:rFonts w:ascii="Calibri" w:eastAsia="Calibri" w:hAnsi="Calibri" w:cs="Calibri"/>
          <w:b/>
          <w:iCs/>
          <w:color w:val="000000" w:themeColor="text1"/>
          <w:spacing w:val="-10"/>
          <w:sz w:val="28"/>
          <w:szCs w:val="28"/>
        </w:rPr>
        <w:t>LvK</w:t>
      </w:r>
      <w:proofErr w:type="spellEnd"/>
      <w:r w:rsidRPr="00C90BD8">
        <w:rPr>
          <w:rFonts w:ascii="Calibri" w:eastAsia="Calibri" w:hAnsi="Calibri" w:cs="Calibri"/>
          <w:b/>
          <w:iCs/>
          <w:color w:val="000000" w:themeColor="text1"/>
          <w:spacing w:val="-10"/>
          <w:sz w:val="28"/>
          <w:szCs w:val="28"/>
        </w:rPr>
        <w:t xml:space="preserve"> Gezang 177: 1, 2, 5, 6</w:t>
      </w: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90BD8">
        <w:rPr>
          <w:rFonts w:ascii="Calibri" w:eastAsia="Calibri" w:hAnsi="Calibri" w:cs="Calibri"/>
          <w:bCs/>
          <w:iCs/>
          <w:color w:val="000000" w:themeColor="text1"/>
          <w:spacing w:val="-10"/>
          <w:sz w:val="22"/>
          <w:szCs w:val="22"/>
        </w:rPr>
        <w:t>- Leer mij, o Heer, uw lijden recht betrachten</w:t>
      </w:r>
    </w:p>
    <w:p w14:paraId="6B4B206A" w14:textId="1D2FB6EA" w:rsidR="00C90BD8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 om verlichting door de Heilige Geest</w:t>
      </w:r>
    </w:p>
    <w:p w14:paraId="3C276A6F" w14:textId="2F475290" w:rsidR="00C90BD8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Schriftlezing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90BD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22</w:t>
      </w:r>
    </w:p>
    <w:p w14:paraId="4F2AFBC4" w14:textId="18B9F576" w:rsidR="00C90BD8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90BD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Psalm 88: 1, 5, 8</w:t>
      </w:r>
    </w:p>
    <w:p w14:paraId="3F096712" w14:textId="791B9B69" w:rsidR="00C90BD8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90BD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Matteüs 27: 46</w:t>
      </w:r>
    </w:p>
    <w:p w14:paraId="66C3E159" w14:textId="3A542EFE" w:rsidR="00C90BD8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03A8FBF0" w14:textId="33260042" w:rsidR="00C90BD8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Amenlied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90BD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Psalm 31: 11, 13</w:t>
      </w:r>
    </w:p>
    <w:p w14:paraId="04D5C92F" w14:textId="4C802B0E" w:rsidR="00C90BD8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Geloofsbelijdenis van </w:t>
      </w:r>
      <w:proofErr w:type="spellStart"/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Nicea</w:t>
      </w:r>
      <w:proofErr w:type="spellEnd"/>
    </w:p>
    <w:p w14:paraId="1893BCE2" w14:textId="53E4BA38" w:rsidR="00C90BD8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90BD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Lied 575: 3, 6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C90BD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Jezus, leven van ons leven</w:t>
      </w:r>
    </w:p>
    <w:p w14:paraId="76C1F567" w14:textId="6E7D70A9" w:rsidR="00C90BD8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 des Heren</w:t>
      </w:r>
    </w:p>
    <w:p w14:paraId="09F05F51" w14:textId="5D5801CC" w:rsidR="00C90BD8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Dienst der offeranden</w:t>
      </w:r>
    </w:p>
    <w:p w14:paraId="6585534E" w14:textId="5E373B86" w:rsidR="00C90BD8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Slotzang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90BD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Psalm 51: 5,</w:t>
      </w:r>
      <w:r w:rsidR="00C72DA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bookmarkStart w:id="1" w:name="_GoBack"/>
      <w:bookmarkEnd w:id="1"/>
      <w:r w:rsidRPr="00C90BD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7</w:t>
      </w:r>
    </w:p>
    <w:p w14:paraId="253D3EB6" w14:textId="7027477F" w:rsidR="00B35A1D" w:rsidRPr="00C90BD8" w:rsidRDefault="00C90BD8" w:rsidP="00C90BD8">
      <w:pPr>
        <w:tabs>
          <w:tab w:val="left" w:pos="1701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C90BD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399B909A" w14:textId="0F82D336" w:rsidR="00B35A1D" w:rsidRPr="00B35A1D" w:rsidRDefault="00B35A1D" w:rsidP="00B35A1D">
      <w:pPr>
        <w:tabs>
          <w:tab w:val="left" w:pos="993"/>
        </w:tabs>
        <w:spacing w:line="216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sectPr w:rsidR="00B35A1D" w:rsidRPr="00B35A1D" w:rsidSect="00C90BD8">
      <w:pgSz w:w="8420" w:h="11907"/>
      <w:pgMar w:top="567" w:right="56" w:bottom="0" w:left="28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0C6F"/>
    <w:rsid w:val="000A1390"/>
    <w:rsid w:val="000A600D"/>
    <w:rsid w:val="000C147B"/>
    <w:rsid w:val="000D2294"/>
    <w:rsid w:val="000D728B"/>
    <w:rsid w:val="000F6323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C6597"/>
    <w:rsid w:val="002D3218"/>
    <w:rsid w:val="002E5F3B"/>
    <w:rsid w:val="002F3BD4"/>
    <w:rsid w:val="00304815"/>
    <w:rsid w:val="00314B2A"/>
    <w:rsid w:val="003904D8"/>
    <w:rsid w:val="003D2A32"/>
    <w:rsid w:val="003F7F4B"/>
    <w:rsid w:val="00412B35"/>
    <w:rsid w:val="00414F79"/>
    <w:rsid w:val="0042725E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5E0A6A"/>
    <w:rsid w:val="0060054B"/>
    <w:rsid w:val="00612502"/>
    <w:rsid w:val="006138C1"/>
    <w:rsid w:val="00636886"/>
    <w:rsid w:val="006865B5"/>
    <w:rsid w:val="006B2FDD"/>
    <w:rsid w:val="006C4940"/>
    <w:rsid w:val="006C56D6"/>
    <w:rsid w:val="006F3B08"/>
    <w:rsid w:val="007013AC"/>
    <w:rsid w:val="0072111B"/>
    <w:rsid w:val="00784B13"/>
    <w:rsid w:val="007A54BE"/>
    <w:rsid w:val="00833E10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3602F"/>
    <w:rsid w:val="00975F4B"/>
    <w:rsid w:val="009914A9"/>
    <w:rsid w:val="00997F9C"/>
    <w:rsid w:val="009A531E"/>
    <w:rsid w:val="009D44BA"/>
    <w:rsid w:val="00A15C08"/>
    <w:rsid w:val="00A65756"/>
    <w:rsid w:val="00A6771C"/>
    <w:rsid w:val="00A867C5"/>
    <w:rsid w:val="00AA1EE4"/>
    <w:rsid w:val="00AA43EB"/>
    <w:rsid w:val="00AF4EA7"/>
    <w:rsid w:val="00AF7AE9"/>
    <w:rsid w:val="00B00DDE"/>
    <w:rsid w:val="00B04F63"/>
    <w:rsid w:val="00B257B6"/>
    <w:rsid w:val="00B27561"/>
    <w:rsid w:val="00B33B80"/>
    <w:rsid w:val="00B35A1D"/>
    <w:rsid w:val="00B42DF5"/>
    <w:rsid w:val="00B51ED5"/>
    <w:rsid w:val="00B64C82"/>
    <w:rsid w:val="00B76E82"/>
    <w:rsid w:val="00BB22E5"/>
    <w:rsid w:val="00BE58AB"/>
    <w:rsid w:val="00C12985"/>
    <w:rsid w:val="00C20DA1"/>
    <w:rsid w:val="00C413AB"/>
    <w:rsid w:val="00C72DAA"/>
    <w:rsid w:val="00C90BD8"/>
    <w:rsid w:val="00C97242"/>
    <w:rsid w:val="00CD7A00"/>
    <w:rsid w:val="00CE75EC"/>
    <w:rsid w:val="00D17206"/>
    <w:rsid w:val="00D37D61"/>
    <w:rsid w:val="00D62AAB"/>
    <w:rsid w:val="00DA4787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2503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8FA7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31</cp:revision>
  <dcterms:created xsi:type="dcterms:W3CDTF">2018-08-28T08:28:00Z</dcterms:created>
  <dcterms:modified xsi:type="dcterms:W3CDTF">2020-04-08T15:07:00Z</dcterms:modified>
</cp:coreProperties>
</file>