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CCDC3" w14:textId="2FF0400F" w:rsidR="00972D75" w:rsidRDefault="00972D75" w:rsidP="00972D75">
      <w:pPr>
        <w:rPr>
          <w:rFonts w:ascii="Calibri" w:eastAsia="Calibri" w:hAnsi="Calibri" w:cs="Calibri"/>
          <w:b/>
          <w:i/>
          <w:sz w:val="28"/>
          <w:szCs w:val="28"/>
        </w:rPr>
      </w:pPr>
      <w:r w:rsidRPr="008E6C19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EA0677" wp14:editId="6349CDAD">
                <wp:simplePos x="0" y="0"/>
                <wp:positionH relativeFrom="column">
                  <wp:posOffset>-914400</wp:posOffset>
                </wp:positionH>
                <wp:positionV relativeFrom="paragraph">
                  <wp:posOffset>276225</wp:posOffset>
                </wp:positionV>
                <wp:extent cx="6085840" cy="962025"/>
                <wp:effectExtent l="0" t="0" r="10160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962025"/>
                        </a:xfrm>
                        <a:prstGeom prst="rect">
                          <a:avLst/>
                        </a:prstGeom>
                        <a:solidFill>
                          <a:srgbClr val="57AD68"/>
                        </a:solidFill>
                        <a:ln w="9525" cap="flat" cmpd="sng">
                          <a:solidFill>
                            <a:srgbClr val="33CC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DB0A33" w14:textId="77777777" w:rsidR="00972D75" w:rsidRDefault="00972D75" w:rsidP="00942183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425"/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  <w:t>Dienst zondag 7 juni 2020, 9.30 uur</w:t>
                            </w:r>
                          </w:p>
                          <w:p w14:paraId="103ABF2F" w14:textId="77777777" w:rsidR="00942183" w:rsidRDefault="00972D75" w:rsidP="00942183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426"/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  <w:t>Voorganger: Ds E.B. Buitendijk</w:t>
                            </w:r>
                          </w:p>
                          <w:p w14:paraId="7B232815" w14:textId="6F4048EE" w:rsidR="00972D75" w:rsidRDefault="00942183" w:rsidP="00942183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426"/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  <w:t>L</w:t>
                            </w:r>
                            <w:r w:rsidRPr="00942183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  <w:t>ivestream vanuit GKv De Lichtbron</w:t>
                            </w:r>
                          </w:p>
                          <w:p w14:paraId="500378B0" w14:textId="3039E69C" w:rsidR="00942183" w:rsidRDefault="00942183" w:rsidP="00972D75">
                            <w:pPr>
                              <w:tabs>
                                <w:tab w:val="left" w:pos="426"/>
                              </w:tabs>
                              <w:ind w:left="426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</w:rPr>
                              <w:t>v</w:t>
                            </w:r>
                          </w:p>
                        </w:txbxContent>
                      </wps:txbx>
                      <wps:bodyPr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A0677" id="Rechthoek 2" o:spid="_x0000_s1026" style="position:absolute;margin-left:-1in;margin-top:21.75pt;width:479.2pt;height:7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" fillcolor="#57ad68" strokecolor="#3c3">
                <v:stroke joinstyle="round"/>
                <v:textbox inset="2.53958mm,1.2694mm,2.53958mm,1.2694mm">
                  <w:txbxContent>
                    <w:p w14:paraId="71DB0A33" w14:textId="77777777" w:rsidR="00972D75" w:rsidRDefault="00972D75" w:rsidP="00942183">
                      <w:pPr>
                        <w:tabs>
                          <w:tab w:val="left" w:pos="426"/>
                        </w:tabs>
                        <w:spacing w:after="0"/>
                        <w:ind w:left="425"/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  <w:t>Dienst zondag 7 juni 2020, 9.30 uur</w:t>
                      </w:r>
                    </w:p>
                    <w:p w14:paraId="103ABF2F" w14:textId="77777777" w:rsidR="00942183" w:rsidRDefault="00972D75" w:rsidP="00942183">
                      <w:pPr>
                        <w:tabs>
                          <w:tab w:val="left" w:pos="426"/>
                        </w:tabs>
                        <w:spacing w:after="0"/>
                        <w:ind w:left="426"/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  <w:t>Voorganger: Ds E.B. Buitendijk</w:t>
                      </w:r>
                    </w:p>
                    <w:p w14:paraId="7B232815" w14:textId="6F4048EE" w:rsidR="00972D75" w:rsidRDefault="00942183" w:rsidP="00942183">
                      <w:pPr>
                        <w:tabs>
                          <w:tab w:val="left" w:pos="426"/>
                        </w:tabs>
                        <w:spacing w:after="0"/>
                        <w:ind w:left="426"/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  <w:t>L</w:t>
                      </w:r>
                      <w:r w:rsidRPr="00942183"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  <w:t>ivestream vanuit GKv De Lichtbron</w:t>
                      </w:r>
                    </w:p>
                    <w:p w14:paraId="500378B0" w14:textId="3039E69C" w:rsidR="00942183" w:rsidRDefault="00942183" w:rsidP="00972D75">
                      <w:pPr>
                        <w:tabs>
                          <w:tab w:val="left" w:pos="426"/>
                        </w:tabs>
                        <w:ind w:left="426"/>
                        <w:rPr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14:paraId="599387B7" w14:textId="77777777" w:rsidR="00972D75" w:rsidRDefault="00972D75" w:rsidP="00972D75">
      <w:pPr>
        <w:tabs>
          <w:tab w:val="left" w:pos="284"/>
        </w:tabs>
        <w:spacing w:after="0" w:line="240" w:lineRule="auto"/>
        <w:ind w:left="-851"/>
        <w:contextualSpacing/>
        <w:rPr>
          <w:rFonts w:ascii="Calibri" w:eastAsia="Calibri" w:hAnsi="Calibri" w:cs="Calibri"/>
          <w:b/>
          <w:i/>
          <w:color w:val="57AD68"/>
          <w:sz w:val="28"/>
          <w:szCs w:val="28"/>
        </w:rPr>
      </w:pPr>
    </w:p>
    <w:p w14:paraId="700B1581" w14:textId="77777777" w:rsidR="00972D75" w:rsidRDefault="00972D75" w:rsidP="00972D75">
      <w:pPr>
        <w:tabs>
          <w:tab w:val="left" w:pos="284"/>
        </w:tabs>
        <w:spacing w:after="0" w:line="240" w:lineRule="auto"/>
        <w:ind w:left="-851"/>
        <w:contextualSpacing/>
        <w:rPr>
          <w:rFonts w:ascii="Calibri" w:eastAsia="Calibri" w:hAnsi="Calibri" w:cs="Calibri"/>
          <w:b/>
          <w:i/>
          <w:color w:val="57AD68"/>
          <w:sz w:val="28"/>
          <w:szCs w:val="28"/>
        </w:rPr>
      </w:pPr>
    </w:p>
    <w:p w14:paraId="4EC9B8D1" w14:textId="1F33C5DE" w:rsidR="00972D75" w:rsidRDefault="00972D75" w:rsidP="00972D75">
      <w:pPr>
        <w:tabs>
          <w:tab w:val="left" w:pos="284"/>
        </w:tabs>
        <w:spacing w:after="0" w:line="240" w:lineRule="auto"/>
        <w:ind w:left="-851"/>
        <w:rPr>
          <w:rFonts w:ascii="Calibri" w:eastAsia="Calibri" w:hAnsi="Calibri" w:cs="Calibri"/>
          <w:b/>
          <w:i/>
          <w:color w:val="57AD68"/>
          <w:sz w:val="28"/>
          <w:szCs w:val="28"/>
        </w:rPr>
      </w:pPr>
    </w:p>
    <w:p w14:paraId="203AA599" w14:textId="04EFB128" w:rsidR="00942183" w:rsidRDefault="00942183" w:rsidP="00972D75">
      <w:pPr>
        <w:tabs>
          <w:tab w:val="left" w:pos="284"/>
        </w:tabs>
        <w:spacing w:after="0" w:line="240" w:lineRule="auto"/>
        <w:ind w:left="-851"/>
        <w:rPr>
          <w:rFonts w:ascii="Calibri" w:eastAsia="Calibri" w:hAnsi="Calibri" w:cs="Calibri"/>
          <w:b/>
          <w:i/>
          <w:color w:val="57AD68"/>
          <w:sz w:val="28"/>
          <w:szCs w:val="28"/>
        </w:rPr>
      </w:pPr>
    </w:p>
    <w:p w14:paraId="7A6C0573" w14:textId="77777777" w:rsidR="00942183" w:rsidRDefault="00942183" w:rsidP="00972D75">
      <w:pPr>
        <w:tabs>
          <w:tab w:val="left" w:pos="284"/>
        </w:tabs>
        <w:spacing w:after="0" w:line="240" w:lineRule="auto"/>
        <w:ind w:left="-851"/>
        <w:rPr>
          <w:rFonts w:ascii="Calibri" w:eastAsia="Calibri" w:hAnsi="Calibri" w:cs="Calibri"/>
          <w:b/>
          <w:i/>
          <w:color w:val="57AD68"/>
          <w:sz w:val="28"/>
          <w:szCs w:val="28"/>
        </w:rPr>
      </w:pPr>
    </w:p>
    <w:p w14:paraId="74E445F8" w14:textId="5E0707F9" w:rsidR="00972D75" w:rsidRPr="00972D75" w:rsidRDefault="00972D75" w:rsidP="00972D75">
      <w:pPr>
        <w:tabs>
          <w:tab w:val="left" w:pos="284"/>
        </w:tabs>
        <w:spacing w:after="0" w:line="240" w:lineRule="auto"/>
        <w:ind w:left="-851"/>
        <w:rPr>
          <w:rFonts w:ascii="Calibri" w:eastAsia="Calibri" w:hAnsi="Calibri" w:cs="Calibri"/>
          <w:b/>
          <w:i/>
          <w:sz w:val="28"/>
          <w:szCs w:val="28"/>
        </w:rPr>
      </w:pPr>
      <w:r w:rsidRPr="00F043D6">
        <w:rPr>
          <w:rFonts w:ascii="Calibri" w:eastAsia="Calibri" w:hAnsi="Calibri" w:cs="Calibri"/>
          <w:b/>
          <w:i/>
          <w:color w:val="57AD68"/>
          <w:sz w:val="28"/>
          <w:szCs w:val="28"/>
        </w:rPr>
        <w:t xml:space="preserve">Preek Genesis 25 </w:t>
      </w:r>
      <w:r>
        <w:rPr>
          <w:rFonts w:ascii="Calibri" w:eastAsia="Calibri" w:hAnsi="Calibri" w:cs="Calibri"/>
          <w:b/>
          <w:i/>
          <w:color w:val="57AD68"/>
          <w:sz w:val="28"/>
          <w:szCs w:val="28"/>
        </w:rPr>
        <w:t xml:space="preserve">- </w:t>
      </w:r>
      <w:r w:rsidRPr="00BD40FB">
        <w:rPr>
          <w:rFonts w:ascii="Calibri" w:eastAsia="Calibri" w:hAnsi="Calibri" w:cs="Calibri"/>
          <w:b/>
          <w:i/>
          <w:color w:val="57AD68"/>
          <w:sz w:val="28"/>
          <w:szCs w:val="28"/>
        </w:rPr>
        <w:t>deel</w:t>
      </w:r>
      <w:r w:rsidRPr="00F043D6">
        <w:rPr>
          <w:rFonts w:ascii="Calibri" w:eastAsia="Calibri" w:hAnsi="Calibri" w:cs="Calibri"/>
          <w:b/>
          <w:i/>
          <w:color w:val="57AD68"/>
          <w:sz w:val="28"/>
          <w:szCs w:val="28"/>
        </w:rPr>
        <w:t xml:space="preserve"> 2</w:t>
      </w:r>
    </w:p>
    <w:p w14:paraId="745D3EBD" w14:textId="77777777" w:rsidR="00972D75" w:rsidRPr="00F043D6" w:rsidRDefault="00972D75" w:rsidP="00972D75">
      <w:pPr>
        <w:tabs>
          <w:tab w:val="left" w:pos="284"/>
        </w:tabs>
        <w:spacing w:after="0" w:line="240" w:lineRule="auto"/>
        <w:ind w:left="-851"/>
        <w:rPr>
          <w:rFonts w:ascii="Calibri" w:eastAsia="Calibri" w:hAnsi="Calibri" w:cs="Calibri"/>
          <w:bCs/>
          <w:iCs/>
          <w:color w:val="000000" w:themeColor="text1"/>
          <w:sz w:val="28"/>
          <w:szCs w:val="28"/>
        </w:rPr>
      </w:pPr>
      <w:r w:rsidRPr="00F043D6">
        <w:rPr>
          <w:rFonts w:ascii="Calibri" w:eastAsia="Calibri" w:hAnsi="Calibri" w:cs="Calibri"/>
          <w:bCs/>
          <w:iCs/>
          <w:color w:val="000000" w:themeColor="text1"/>
          <w:sz w:val="28"/>
          <w:szCs w:val="28"/>
        </w:rPr>
        <w:t>Wees niet onverschillig over Gods belofte</w:t>
      </w:r>
    </w:p>
    <w:p w14:paraId="383CDE68" w14:textId="77777777" w:rsidR="00972D75" w:rsidRPr="009914A9" w:rsidRDefault="00972D75" w:rsidP="00972D75">
      <w:pPr>
        <w:tabs>
          <w:tab w:val="left" w:pos="284"/>
        </w:tabs>
        <w:spacing w:after="0" w:line="240" w:lineRule="auto"/>
        <w:ind w:left="-851"/>
        <w:rPr>
          <w:rFonts w:ascii="Calibri" w:eastAsia="Calibri" w:hAnsi="Calibri" w:cs="Calibri"/>
          <w:b/>
          <w:i/>
          <w:color w:val="57AD68"/>
          <w:sz w:val="12"/>
          <w:szCs w:val="28"/>
        </w:rPr>
      </w:pPr>
    </w:p>
    <w:p w14:paraId="122D1E77" w14:textId="77777777" w:rsidR="00972D75" w:rsidRDefault="00972D75" w:rsidP="00972D75">
      <w:pPr>
        <w:tabs>
          <w:tab w:val="left" w:pos="284"/>
        </w:tabs>
        <w:spacing w:after="0" w:line="240" w:lineRule="auto"/>
        <w:ind w:left="-851"/>
      </w:pPr>
      <w:r>
        <w:rPr>
          <w:rFonts w:ascii="Calibri" w:eastAsia="Calibri" w:hAnsi="Calibri" w:cs="Calibri"/>
          <w:b/>
          <w:i/>
          <w:color w:val="57AD68"/>
          <w:sz w:val="28"/>
          <w:szCs w:val="28"/>
        </w:rPr>
        <w:t>Liturgie</w:t>
      </w:r>
    </w:p>
    <w:p w14:paraId="67F6772C" w14:textId="77777777" w:rsidR="00972D75" w:rsidRPr="00E22F15" w:rsidRDefault="00972D75" w:rsidP="00972D75">
      <w:pPr>
        <w:tabs>
          <w:tab w:val="left" w:pos="284"/>
          <w:tab w:val="left" w:pos="993"/>
        </w:tabs>
        <w:spacing w:after="0" w:line="240" w:lineRule="auto"/>
        <w:ind w:left="-851"/>
        <w:rPr>
          <w:rFonts w:cstheme="minorHAnsi"/>
          <w:color w:val="000000" w:themeColor="text1"/>
          <w:sz w:val="28"/>
          <w:szCs w:val="28"/>
        </w:rPr>
      </w:pPr>
      <w:r w:rsidRPr="00E22F15">
        <w:rPr>
          <w:rFonts w:cstheme="minorHAnsi"/>
          <w:color w:val="000000" w:themeColor="text1"/>
          <w:sz w:val="28"/>
          <w:szCs w:val="28"/>
        </w:rPr>
        <w:t>Mededelingen</w:t>
      </w:r>
    </w:p>
    <w:p w14:paraId="7546B8CF" w14:textId="77777777" w:rsidR="00972D75" w:rsidRPr="00E22F15" w:rsidRDefault="00972D75" w:rsidP="00972D75">
      <w:pPr>
        <w:tabs>
          <w:tab w:val="left" w:pos="284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Votum en groet</w:t>
      </w:r>
    </w:p>
    <w:p w14:paraId="352CD7A2" w14:textId="09562FEC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 w:right="-1058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Zingen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GK Gezang 1</w:t>
      </w:r>
      <w:r w:rsidR="00B278F4">
        <w:rPr>
          <w:rFonts w:eastAsia="Calibri" w:cstheme="minorHAnsi"/>
          <w:b/>
          <w:bCs/>
          <w:color w:val="000000" w:themeColor="text1"/>
          <w:sz w:val="28"/>
          <w:szCs w:val="28"/>
        </w:rPr>
        <w:t>64</w:t>
      </w:r>
      <w:r w:rsidRPr="00E22F15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Pr="00E22F15">
        <w:rPr>
          <w:rFonts w:eastAsia="Calibri" w:cstheme="minorHAnsi"/>
          <w:color w:val="000000" w:themeColor="text1"/>
        </w:rPr>
        <w:t>– Heer, laat het licht zijn om ons heen</w:t>
      </w:r>
    </w:p>
    <w:p w14:paraId="14593433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Wet</w:t>
      </w:r>
    </w:p>
    <w:p w14:paraId="3D3453E8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Zingen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Opwekking 687</w:t>
      </w:r>
      <w:r w:rsidRPr="00E22F15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Pr="00E22F15">
        <w:rPr>
          <w:rFonts w:eastAsia="Calibri" w:cstheme="minorHAnsi"/>
          <w:color w:val="000000" w:themeColor="text1"/>
        </w:rPr>
        <w:t>– Heer wijs mij uw weg</w:t>
      </w:r>
    </w:p>
    <w:p w14:paraId="1B83BAC8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Gebed</w:t>
      </w:r>
    </w:p>
    <w:p w14:paraId="27A159C8" w14:textId="086449FD" w:rsidR="00972D7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i/>
          <w:iCs/>
          <w:color w:val="000000" w:themeColor="text1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KING</w:t>
      </w:r>
      <w:r>
        <w:rPr>
          <w:rFonts w:eastAsia="Calibri" w:cstheme="minorHAnsi"/>
          <w:color w:val="000000" w:themeColor="text1"/>
          <w:sz w:val="28"/>
          <w:szCs w:val="28"/>
        </w:rPr>
        <w:t xml:space="preserve">-moment </w:t>
      </w:r>
      <w:r w:rsidRPr="00E22F15">
        <w:rPr>
          <w:rFonts w:eastAsia="Calibri" w:cstheme="minorHAnsi"/>
          <w:i/>
          <w:iCs/>
          <w:color w:val="000000" w:themeColor="text1"/>
        </w:rPr>
        <w:t>(Kind in Gemeente)</w:t>
      </w:r>
    </w:p>
    <w:p w14:paraId="0A772709" w14:textId="1D3F6993" w:rsidR="00BD40FB" w:rsidRPr="00BD40FB" w:rsidRDefault="00BD40FB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color w:val="000000" w:themeColor="text1"/>
          <w:sz w:val="28"/>
          <w:szCs w:val="28"/>
        </w:rPr>
        <w:t>Zingen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hyperlink r:id="rId4" w:history="1">
        <w:r w:rsidRPr="00BD40FB">
          <w:rPr>
            <w:rStyle w:val="Hyperlink"/>
            <w:rFonts w:eastAsia="Calibri" w:cstheme="minorHAnsi"/>
            <w:b/>
            <w:bCs/>
            <w:color w:val="57AD68"/>
            <w:sz w:val="28"/>
            <w:szCs w:val="28"/>
          </w:rPr>
          <w:t>Groot en geweldig</w:t>
        </w:r>
      </w:hyperlink>
      <w:r w:rsidRPr="00BD40FB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Pr="00BD40FB">
        <w:rPr>
          <w:rFonts w:eastAsia="Calibri" w:cstheme="minorHAnsi"/>
          <w:i/>
          <w:iCs/>
          <w:color w:val="000000" w:themeColor="text1"/>
        </w:rPr>
        <w:t xml:space="preserve">(Marcel en Lydia </w:t>
      </w:r>
      <w:proofErr w:type="spellStart"/>
      <w:r w:rsidRPr="00BD40FB">
        <w:rPr>
          <w:rFonts w:eastAsia="Calibri" w:cstheme="minorHAnsi"/>
          <w:i/>
          <w:iCs/>
          <w:color w:val="000000" w:themeColor="text1"/>
        </w:rPr>
        <w:t>Zimmer</w:t>
      </w:r>
      <w:proofErr w:type="spellEnd"/>
      <w:r>
        <w:rPr>
          <w:rFonts w:eastAsia="Calibri" w:cstheme="minorHAnsi"/>
          <w:i/>
          <w:iCs/>
          <w:color w:val="000000" w:themeColor="text1"/>
        </w:rPr>
        <w:t>)</w:t>
      </w:r>
    </w:p>
    <w:p w14:paraId="73FE204D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Lezen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Genesis 25: 27-34</w:t>
      </w:r>
      <w:r w:rsidRPr="00E22F15">
        <w:rPr>
          <w:rFonts w:eastAsia="Calibri" w:cstheme="minorHAnsi"/>
          <w:color w:val="000000" w:themeColor="text1"/>
          <w:sz w:val="28"/>
          <w:szCs w:val="28"/>
        </w:rPr>
        <w:t xml:space="preserve"> </w:t>
      </w:r>
    </w:p>
    <w:p w14:paraId="772A1139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Zingen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proofErr w:type="spellStart"/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oGK</w:t>
      </w:r>
      <w:proofErr w:type="spellEnd"/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 xml:space="preserve"> Psalm 105: 1 en 6</w:t>
      </w:r>
    </w:p>
    <w:p w14:paraId="23E39D3D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Tekst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Genesis 25: 34b</w:t>
      </w:r>
    </w:p>
    <w:p w14:paraId="6E13E56E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Preek</w:t>
      </w:r>
    </w:p>
    <w:p w14:paraId="0C55969D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Lezen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Hebreeën 12: 14-17</w:t>
      </w:r>
    </w:p>
    <w:p w14:paraId="4A7FBD02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Zingen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proofErr w:type="spellStart"/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oGK</w:t>
      </w:r>
      <w:proofErr w:type="spellEnd"/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 xml:space="preserve"> Psalm 51: 5</w:t>
      </w:r>
    </w:p>
    <w:p w14:paraId="2182C381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Gebed</w:t>
      </w:r>
    </w:p>
    <w:p w14:paraId="3092F42C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Collecte</w:t>
      </w:r>
    </w:p>
    <w:p w14:paraId="10ADFA54" w14:textId="77777777" w:rsidR="00972D75" w:rsidRPr="00E22F15" w:rsidRDefault="00972D75" w:rsidP="00BD40FB">
      <w:pPr>
        <w:tabs>
          <w:tab w:val="left" w:pos="142"/>
          <w:tab w:val="left" w:pos="993"/>
        </w:tabs>
        <w:spacing w:after="0" w:line="240" w:lineRule="auto"/>
        <w:ind w:left="-851" w:right="-1440"/>
        <w:rPr>
          <w:rFonts w:eastAsia="Calibri" w:cstheme="minorHAnsi"/>
          <w:color w:val="000000" w:themeColor="text1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>Zingen</w:t>
      </w:r>
      <w:r>
        <w:rPr>
          <w:rFonts w:eastAsia="Calibri" w:cstheme="minorHAnsi"/>
          <w:color w:val="000000" w:themeColor="text1"/>
          <w:sz w:val="28"/>
          <w:szCs w:val="28"/>
        </w:rPr>
        <w:tab/>
      </w:r>
      <w:proofErr w:type="spellStart"/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>LvK</w:t>
      </w:r>
      <w:proofErr w:type="spellEnd"/>
      <w:r w:rsidRPr="00E22F15">
        <w:rPr>
          <w:rFonts w:eastAsia="Calibri" w:cstheme="minorHAnsi"/>
          <w:b/>
          <w:bCs/>
          <w:color w:val="000000" w:themeColor="text1"/>
          <w:sz w:val="28"/>
          <w:szCs w:val="28"/>
        </w:rPr>
        <w:t xml:space="preserve"> Gezang 460: 1, 2, 3 en 5</w:t>
      </w:r>
      <w:r w:rsidRPr="00E22F15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Pr="00E22F15">
        <w:rPr>
          <w:rFonts w:eastAsia="Calibri" w:cstheme="minorHAnsi"/>
          <w:color w:val="000000" w:themeColor="text1"/>
        </w:rPr>
        <w:t>– Loof de koning, heel mijn wezen</w:t>
      </w:r>
    </w:p>
    <w:p w14:paraId="7D6920C9" w14:textId="0809D20B" w:rsidR="00972D75" w:rsidRDefault="00972D75" w:rsidP="00BD40FB">
      <w:pPr>
        <w:tabs>
          <w:tab w:val="left" w:pos="142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  <w:r w:rsidRPr="00E22F15">
        <w:rPr>
          <w:rFonts w:eastAsia="Calibri" w:cstheme="minorHAnsi"/>
          <w:color w:val="000000" w:themeColor="text1"/>
          <w:sz w:val="28"/>
          <w:szCs w:val="28"/>
        </w:rPr>
        <w:t xml:space="preserve">Zegen </w:t>
      </w:r>
    </w:p>
    <w:p w14:paraId="7BCBB813" w14:textId="5161A710" w:rsidR="00942183" w:rsidRDefault="00942183" w:rsidP="00972D75">
      <w:pPr>
        <w:tabs>
          <w:tab w:val="left" w:pos="284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</w:p>
    <w:p w14:paraId="23535780" w14:textId="3B1DB023" w:rsidR="00942183" w:rsidRPr="00942183" w:rsidRDefault="00942183" w:rsidP="00942183">
      <w:pPr>
        <w:tabs>
          <w:tab w:val="left" w:pos="284"/>
        </w:tabs>
        <w:spacing w:after="0" w:line="240" w:lineRule="auto"/>
        <w:ind w:left="-851"/>
        <w:rPr>
          <w:color w:val="00B050"/>
          <w:sz w:val="20"/>
          <w:szCs w:val="20"/>
        </w:rPr>
      </w:pPr>
      <w:r w:rsidRPr="00942183">
        <w:rPr>
          <w:i/>
          <w:iCs/>
          <w:color w:val="00B050"/>
          <w:sz w:val="28"/>
          <w:szCs w:val="28"/>
        </w:rPr>
        <w:t>Zie voor het preekverwerkingsblad</w:t>
      </w:r>
      <w:r>
        <w:rPr>
          <w:i/>
          <w:iCs/>
          <w:color w:val="00B050"/>
          <w:sz w:val="28"/>
          <w:szCs w:val="28"/>
        </w:rPr>
        <w:t xml:space="preserve"> </w:t>
      </w:r>
      <w:r w:rsidRPr="00942183">
        <w:rPr>
          <w:i/>
          <w:iCs/>
          <w:color w:val="00B050"/>
          <w:sz w:val="28"/>
          <w:szCs w:val="28"/>
        </w:rPr>
        <w:t>pagina 2</w:t>
      </w:r>
    </w:p>
    <w:p w14:paraId="2A52FBE3" w14:textId="310837D9" w:rsidR="00942183" w:rsidRDefault="00942183" w:rsidP="00972D75">
      <w:pPr>
        <w:tabs>
          <w:tab w:val="left" w:pos="284"/>
          <w:tab w:val="left" w:pos="993"/>
        </w:tabs>
        <w:spacing w:after="0" w:line="240" w:lineRule="auto"/>
        <w:ind w:left="-851"/>
        <w:rPr>
          <w:rFonts w:eastAsia="Calibri" w:cstheme="minorHAnsi"/>
          <w:color w:val="000000" w:themeColor="text1"/>
          <w:sz w:val="28"/>
          <w:szCs w:val="28"/>
        </w:rPr>
      </w:pPr>
    </w:p>
    <w:p w14:paraId="41FA7016" w14:textId="77777777" w:rsidR="00972D75" w:rsidRPr="00972D75" w:rsidRDefault="00972D75" w:rsidP="00972D75">
      <w:pPr>
        <w:tabs>
          <w:tab w:val="left" w:pos="284"/>
        </w:tabs>
        <w:spacing w:after="0" w:line="240" w:lineRule="auto"/>
        <w:rPr>
          <w:i/>
          <w:iCs/>
          <w:color w:val="00B050"/>
          <w:sz w:val="20"/>
          <w:szCs w:val="20"/>
        </w:rPr>
      </w:pPr>
    </w:p>
    <w:p w14:paraId="58CB216F" w14:textId="0E67DF9E" w:rsidR="00972D75" w:rsidRPr="00972D75" w:rsidRDefault="00972D75" w:rsidP="00972D75">
      <w:pPr>
        <w:tabs>
          <w:tab w:val="left" w:pos="284"/>
        </w:tabs>
        <w:spacing w:after="0" w:line="240" w:lineRule="auto"/>
        <w:rPr>
          <w:color w:val="00B050"/>
          <w:sz w:val="28"/>
          <w:szCs w:val="28"/>
        </w:rPr>
      </w:pPr>
      <w:r w:rsidRPr="008375C1">
        <w:rPr>
          <w:i/>
          <w:iCs/>
          <w:color w:val="00B050"/>
          <w:sz w:val="40"/>
          <w:szCs w:val="40"/>
        </w:rPr>
        <w:t>Preekverwerking Genesis 25</w:t>
      </w:r>
    </w:p>
    <w:p w14:paraId="03CE926B" w14:textId="0E400325" w:rsidR="00972D75" w:rsidRDefault="00972D75" w:rsidP="00972D75">
      <w:pPr>
        <w:rPr>
          <w:rFonts w:cstheme="minorHAnsi"/>
          <w:sz w:val="28"/>
          <w:szCs w:val="28"/>
        </w:rPr>
      </w:pPr>
      <w:r w:rsidRPr="008375C1"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27DEB400" wp14:editId="09A1ED24">
            <wp:simplePos x="0" y="0"/>
            <wp:positionH relativeFrom="column">
              <wp:posOffset>-789940</wp:posOffset>
            </wp:positionH>
            <wp:positionV relativeFrom="paragraph">
              <wp:posOffset>222885</wp:posOffset>
            </wp:positionV>
            <wp:extent cx="4638675" cy="2319339"/>
            <wp:effectExtent l="0" t="0" r="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3C659" w14:textId="7047D194" w:rsidR="00972D75" w:rsidRDefault="00972D75" w:rsidP="00972D75">
      <w:pPr>
        <w:rPr>
          <w:rFonts w:cstheme="minorHAnsi"/>
          <w:sz w:val="28"/>
          <w:szCs w:val="28"/>
        </w:rPr>
      </w:pPr>
    </w:p>
    <w:p w14:paraId="256D1601" w14:textId="77777777" w:rsidR="00972D75" w:rsidRDefault="00972D75" w:rsidP="00972D75">
      <w:pPr>
        <w:rPr>
          <w:rFonts w:cstheme="minorHAnsi"/>
          <w:sz w:val="28"/>
          <w:szCs w:val="28"/>
        </w:rPr>
      </w:pPr>
    </w:p>
    <w:p w14:paraId="64F1FDC0" w14:textId="77777777" w:rsidR="00972D75" w:rsidRDefault="00972D75" w:rsidP="00972D75">
      <w:pPr>
        <w:rPr>
          <w:rFonts w:cstheme="minorHAnsi"/>
          <w:sz w:val="28"/>
          <w:szCs w:val="28"/>
        </w:rPr>
      </w:pPr>
    </w:p>
    <w:p w14:paraId="32A0A357" w14:textId="77777777" w:rsidR="00972D75" w:rsidRDefault="00972D75" w:rsidP="00972D75">
      <w:pPr>
        <w:rPr>
          <w:rFonts w:cstheme="minorHAnsi"/>
          <w:sz w:val="28"/>
          <w:szCs w:val="28"/>
        </w:rPr>
      </w:pPr>
    </w:p>
    <w:p w14:paraId="57A70C5B" w14:textId="77777777" w:rsidR="00972D75" w:rsidRDefault="00972D75" w:rsidP="00972D75">
      <w:pPr>
        <w:rPr>
          <w:rFonts w:cstheme="minorHAnsi"/>
          <w:sz w:val="28"/>
          <w:szCs w:val="28"/>
        </w:rPr>
      </w:pPr>
    </w:p>
    <w:p w14:paraId="3E91F166" w14:textId="7DB83E95" w:rsidR="00972D75" w:rsidRDefault="00972D75" w:rsidP="00972D75">
      <w:pPr>
        <w:tabs>
          <w:tab w:val="left" w:pos="472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E4CA4" wp14:editId="0B6D7B31">
                <wp:simplePos x="0" y="0"/>
                <wp:positionH relativeFrom="column">
                  <wp:posOffset>-617220</wp:posOffset>
                </wp:positionH>
                <wp:positionV relativeFrom="paragraph">
                  <wp:posOffset>363855</wp:posOffset>
                </wp:positionV>
                <wp:extent cx="4524375" cy="40386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81115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2944A83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Beste jongens en meisjes,</w:t>
                            </w:r>
                          </w:p>
                          <w:p w14:paraId="3DFB7568" w14:textId="77777777" w:rsidR="00972D75" w:rsidRPr="00E850F8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72D3ED52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Het gaat in de preek vandaag over Jakob en Ezau.</w:t>
                            </w:r>
                          </w:p>
                          <w:p w14:paraId="47445B20" w14:textId="77777777" w:rsidR="00972D75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Om jullie te helpen goed op te blijven letten,</w:t>
                            </w:r>
                          </w:p>
                          <w:p w14:paraId="2468A9AD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gaan we een preekbingo doen.</w:t>
                            </w:r>
                          </w:p>
                          <w:p w14:paraId="5E421D86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Hieronder zien jullie 25 woorden in allemaal vakjes.</w:t>
                            </w:r>
                          </w:p>
                          <w:p w14:paraId="2973890E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Luister goed tijdens de preek.</w:t>
                            </w:r>
                          </w:p>
                          <w:p w14:paraId="505D9CBA" w14:textId="77777777" w:rsidR="00972D75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En telkens als je dan zo’n woord hoort,</w:t>
                            </w:r>
                          </w:p>
                          <w:p w14:paraId="32525FB7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zet je er een kruis doorheen.</w:t>
                            </w:r>
                          </w:p>
                          <w:p w14:paraId="1D2EC8A6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Pas als je álle woorden hebt aangekruist, roep je bingo!!</w:t>
                            </w:r>
                          </w:p>
                          <w:p w14:paraId="26D441A0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Veel luisterplezier!</w:t>
                            </w:r>
                          </w:p>
                          <w:p w14:paraId="37E66F3E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E466861" w14:textId="77777777" w:rsidR="00972D75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En o ja, de grote mensen mogen </w:t>
                            </w:r>
                          </w:p>
                          <w:p w14:paraId="0E1F1653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natuurlijk ook meedoen </w:t>
                            </w:r>
                            <w:r w:rsidRPr="008375C1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😊</w:t>
                            </w:r>
                          </w:p>
                          <w:p w14:paraId="59A833C2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4D68FDE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Hartelijke groet,</w:t>
                            </w:r>
                          </w:p>
                          <w:p w14:paraId="5659EAD3" w14:textId="77777777" w:rsidR="00972D75" w:rsidRPr="008375C1" w:rsidRDefault="00972D75" w:rsidP="00972D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75C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Dominee Buitendijk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E4CA4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7" type="#_x0000_t202" style="position:absolute;margin-left:-48.6pt;margin-top:28.65pt;width:356.25pt;height:3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" filled="f" stroked="f" strokeweight=".5pt">
                <v:textbox>
                  <w:txbxContent>
                    <w:p w14:paraId="69581115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2944A83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Beste jongens en meisjes,</w:t>
                      </w:r>
                    </w:p>
                    <w:p w14:paraId="3DFB7568" w14:textId="77777777" w:rsidR="00972D75" w:rsidRPr="00E850F8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4"/>
                          <w:szCs w:val="14"/>
                        </w:rPr>
                      </w:pPr>
                    </w:p>
                    <w:p w14:paraId="72D3ED52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Het gaat in de preek vandaag over Jakob en Ezau.</w:t>
                      </w:r>
                    </w:p>
                    <w:p w14:paraId="47445B20" w14:textId="77777777" w:rsidR="00972D75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Om jullie te helpen goed op te blijven letten,</w:t>
                      </w:r>
                    </w:p>
                    <w:p w14:paraId="2468A9AD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gaan we een preekbingo doen.</w:t>
                      </w:r>
                    </w:p>
                    <w:p w14:paraId="5E421D86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Hieronder zien jullie 25 woorden in allemaal vakjes.</w:t>
                      </w:r>
                    </w:p>
                    <w:p w14:paraId="2973890E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Luister goed tijdens de preek.</w:t>
                      </w:r>
                    </w:p>
                    <w:p w14:paraId="505D9CBA" w14:textId="77777777" w:rsidR="00972D75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En telkens als je dan zo’n woord hoort,</w:t>
                      </w:r>
                    </w:p>
                    <w:p w14:paraId="32525FB7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zet je er een kruis doorheen.</w:t>
                      </w:r>
                    </w:p>
                    <w:p w14:paraId="1D2EC8A6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Pas als je álle woorden hebt aangekruist, roep je bingo!!</w:t>
                      </w:r>
                    </w:p>
                    <w:p w14:paraId="26D441A0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Veel luisterplezier!</w:t>
                      </w:r>
                    </w:p>
                    <w:p w14:paraId="37E66F3E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E466861" w14:textId="77777777" w:rsidR="00972D75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 xml:space="preserve">En o ja, de grote mensen mogen </w:t>
                      </w:r>
                    </w:p>
                    <w:p w14:paraId="0E1F1653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 xml:space="preserve">natuurlijk ook meedoen </w:t>
                      </w:r>
                      <w:r w:rsidRPr="008375C1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😊</w:t>
                      </w:r>
                    </w:p>
                    <w:p w14:paraId="59A833C2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4D68FDE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Hartelijke groet,</w:t>
                      </w:r>
                    </w:p>
                    <w:p w14:paraId="5659EAD3" w14:textId="77777777" w:rsidR="00972D75" w:rsidRPr="008375C1" w:rsidRDefault="00972D75" w:rsidP="00972D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75C1">
                        <w:rPr>
                          <w:rFonts w:cstheme="minorHAnsi"/>
                          <w:sz w:val="28"/>
                          <w:szCs w:val="28"/>
                        </w:rPr>
                        <w:t>Dominee Buitendijk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  <w:szCs w:val="28"/>
        </w:rPr>
        <w:tab/>
      </w:r>
    </w:p>
    <w:p w14:paraId="7FE6B6EF" w14:textId="29DC3453" w:rsidR="00972D75" w:rsidRDefault="00972D75" w:rsidP="00972D75">
      <w:pPr>
        <w:rPr>
          <w:rFonts w:cstheme="minorHAnsi"/>
          <w:sz w:val="28"/>
          <w:szCs w:val="28"/>
        </w:rPr>
      </w:pPr>
    </w:p>
    <w:p w14:paraId="5104E9B5" w14:textId="6782F473" w:rsidR="00972D75" w:rsidRDefault="00972D75" w:rsidP="00972D75">
      <w:pPr>
        <w:rPr>
          <w:rFonts w:cstheme="minorHAnsi"/>
          <w:sz w:val="28"/>
          <w:szCs w:val="28"/>
        </w:rPr>
      </w:pPr>
    </w:p>
    <w:p w14:paraId="44869A66" w14:textId="272E5B4B" w:rsidR="00972D75" w:rsidRDefault="00972D75" w:rsidP="00972D75">
      <w:pPr>
        <w:rPr>
          <w:rFonts w:cstheme="minorHAnsi"/>
          <w:sz w:val="28"/>
          <w:szCs w:val="28"/>
        </w:rPr>
      </w:pPr>
    </w:p>
    <w:p w14:paraId="7ADE0621" w14:textId="50DF9746" w:rsidR="00972D75" w:rsidRDefault="00972D75" w:rsidP="00972D75">
      <w:pPr>
        <w:rPr>
          <w:rFonts w:cstheme="minorHAnsi"/>
          <w:sz w:val="28"/>
          <w:szCs w:val="28"/>
        </w:rPr>
      </w:pPr>
    </w:p>
    <w:p w14:paraId="329E2057" w14:textId="399E01CF" w:rsidR="00972D75" w:rsidRDefault="00972D75" w:rsidP="00972D75">
      <w:pPr>
        <w:rPr>
          <w:rFonts w:cstheme="minorHAnsi"/>
          <w:sz w:val="28"/>
          <w:szCs w:val="28"/>
        </w:rPr>
      </w:pPr>
    </w:p>
    <w:p w14:paraId="326EBF79" w14:textId="576E04F5" w:rsidR="00746BA4" w:rsidRDefault="00972D75">
      <w:r>
        <w:rPr>
          <w:rFonts w:cstheme="minorHAnsi"/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C45D428" wp14:editId="04BE6EBA">
            <wp:simplePos x="0" y="0"/>
            <wp:positionH relativeFrom="column">
              <wp:posOffset>-1819592</wp:posOffset>
            </wp:positionH>
            <wp:positionV relativeFrom="paragraph">
              <wp:posOffset>1811972</wp:posOffset>
            </wp:positionV>
            <wp:extent cx="7310730" cy="3683967"/>
            <wp:effectExtent l="3492" t="0" r="8573" b="8572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0730" cy="368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BA4" w:rsidSect="00972D75">
      <w:pgSz w:w="8419" w:h="11906" w:orient="landscape" w:code="9"/>
      <w:pgMar w:top="0" w:right="1440" w:bottom="1440" w:left="18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/>
  <w:defaultTabStop w:val="708"/>
  <w:hyphenationZone w:val="425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75"/>
    <w:rsid w:val="00142CA8"/>
    <w:rsid w:val="00746BA4"/>
    <w:rsid w:val="00942183"/>
    <w:rsid w:val="00972D75"/>
    <w:rsid w:val="00B278F4"/>
    <w:rsid w:val="00BD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9263B"/>
  <w15:chartTrackingRefBased/>
  <w15:docId w15:val="{9B51C8FE-C5BF-4051-9F54-0D2C6D45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9421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421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4218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421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4218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42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2183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D40F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D4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5_qLYAp5St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104</Words>
  <Characters>578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Noort</dc:creator>
  <cp:keywords/>
  <dc:description/>
  <cp:lastModifiedBy>Erik Noort</cp:lastModifiedBy>
  <cp:revision>5</cp:revision>
  <dcterms:created xsi:type="dcterms:W3CDTF">2020-06-02T10:46:00Z</dcterms:created>
  <dcterms:modified xsi:type="dcterms:W3CDTF">2020-06-06T09:35:00Z</dcterms:modified>
</cp:coreProperties>
</file>