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469885" w14:textId="135D3412" w:rsidR="0007187D" w:rsidRDefault="00FC0B1D" w:rsidP="001A148B">
      <w:pPr>
        <w:rPr>
          <w:rFonts w:ascii="Calibri" w:eastAsia="Calibri" w:hAnsi="Calibri" w:cs="Calibri"/>
          <w:b/>
          <w:i/>
          <w:color w:val="57AD68"/>
          <w:sz w:val="12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62748749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935355"/>
                <wp:effectExtent l="0" t="0" r="10160" b="1714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93535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55468DAA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AA5EB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6A2F1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14</w:t>
                            </w:r>
                            <w:r w:rsidR="009C18B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juni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2B76F475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1A148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P. Niemeijer</w:t>
                            </w:r>
                          </w:p>
                          <w:p w14:paraId="0D8CE66D" w14:textId="64001266" w:rsidR="001A148B" w:rsidRDefault="001A148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Livestream vanuit kerkgebouw GKv Rijnsburg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7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" fillcolor="#57ad68" strokecolor="#3c3">
                <v:stroke joinstyle="round"/>
                <v:textbox inset="2.53958mm,1.2694mm,2.53958mm,1.2694mm">
                  <w:txbxContent>
                    <w:p w14:paraId="3EBACE3E" w14:textId="55468DAA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AA5EB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6A2F1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14</w:t>
                      </w:r>
                      <w:r w:rsidR="009C18B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juni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2B76F475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1A148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P. Niemeijer</w:t>
                      </w:r>
                    </w:p>
                    <w:p w14:paraId="0D8CE66D" w14:textId="64001266" w:rsidR="001A148B" w:rsidRDefault="001A148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Livestream vanuit kerkgebouw GKv Rijnsburg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9A35207" w14:textId="77777777" w:rsidR="001A148B" w:rsidRPr="009914A9" w:rsidRDefault="001A148B" w:rsidP="001A148B">
      <w:pPr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03560CAC" w14:textId="053AF306" w:rsidR="00FC0B1D" w:rsidRDefault="00C16657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2AB321AF" w14:textId="7E029BF7" w:rsidR="00C16657" w:rsidRPr="00C16657" w:rsidRDefault="00C16657" w:rsidP="00915A16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C1665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Het Lam krijgt inzage in Gods wereldbestuur</w:t>
      </w:r>
    </w:p>
    <w:p w14:paraId="1F9274D9" w14:textId="77777777" w:rsidR="00C16657" w:rsidRDefault="00C16657" w:rsidP="00C1665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41BB884E" w14:textId="5268F52C" w:rsidR="00C16657" w:rsidRDefault="00C16657" w:rsidP="00C1665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28D40DAB" w14:textId="07703633" w:rsid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Votum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, </w:t>
      </w: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Welkom en </w:t>
      </w:r>
      <w:r w:rsidR="00C16657">
        <w:rPr>
          <w:rFonts w:asciiTheme="minorHAnsi" w:hAnsiTheme="minorHAnsi"/>
          <w:bCs/>
          <w:iCs/>
          <w:color w:val="000000" w:themeColor="text1"/>
          <w:sz w:val="28"/>
          <w:szCs w:val="28"/>
        </w:rPr>
        <w:t>Z</w:t>
      </w: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egengroet van God</w:t>
      </w:r>
    </w:p>
    <w:p w14:paraId="48E4E79D" w14:textId="277063FC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Psalm 43: 3, 4</w:t>
      </w:r>
    </w:p>
    <w:p w14:paraId="109643A3" w14:textId="3A01043B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Gebed om verlichting door de Heilige Geest</w:t>
      </w:r>
    </w:p>
    <w:p w14:paraId="533283A1" w14:textId="77777777" w:rsid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Lezing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Prediker 3:1-11</w:t>
      </w:r>
    </w:p>
    <w:p w14:paraId="1B353F4C" w14:textId="77777777" w:rsid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Jesaja 29:1-12</w:t>
      </w:r>
    </w:p>
    <w:p w14:paraId="6FAD7045" w14:textId="64CA0BFE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Openbaring 1:1-3</w:t>
      </w:r>
    </w:p>
    <w:p w14:paraId="6BB8FFC6" w14:textId="69F9F1EA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Psalm 27: 5, 6</w:t>
      </w:r>
    </w:p>
    <w:p w14:paraId="333940BF" w14:textId="6D0D6A08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Tekst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Openbaring 5</w:t>
      </w:r>
    </w:p>
    <w:p w14:paraId="3675B5EE" w14:textId="4DFACB50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Preek</w:t>
      </w:r>
    </w:p>
    <w:p w14:paraId="5CD13D6E" w14:textId="54FF22E3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Psalm 148: 1, 4, 5</w:t>
      </w:r>
    </w:p>
    <w:p w14:paraId="622E9A39" w14:textId="7C371444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Apostolische geloofsbelijdenis</w:t>
      </w:r>
    </w:p>
    <w:p w14:paraId="30DF60D0" w14:textId="475D47B2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proofErr w:type="spellStart"/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oGK</w:t>
      </w:r>
      <w:proofErr w:type="spellEnd"/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Gezang 69</w:t>
      </w: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 </w:t>
      </w:r>
      <w:r w:rsidRPr="00C16657">
        <w:rPr>
          <w:rFonts w:asciiTheme="minorHAnsi" w:hAnsiTheme="minorHAnsi"/>
          <w:bCs/>
          <w:iCs/>
          <w:color w:val="000000" w:themeColor="text1"/>
          <w:sz w:val="22"/>
          <w:szCs w:val="22"/>
        </w:rPr>
        <w:t>– U heilig Godslam, loven wij</w:t>
      </w:r>
    </w:p>
    <w:p w14:paraId="0491D8D1" w14:textId="7DA83D84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Gebed</w:t>
      </w:r>
    </w:p>
    <w:p w14:paraId="6A3787D0" w14:textId="3A4CDF19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Dienst der offeranden</w:t>
      </w:r>
    </w:p>
    <w:p w14:paraId="6F62381C" w14:textId="469BD001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>Zingen</w:t>
      </w: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tab/>
      </w:r>
      <w:proofErr w:type="spellStart"/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oGK</w:t>
      </w:r>
      <w:proofErr w:type="spellEnd"/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Gezang 107: 1,</w:t>
      </w:r>
      <w:r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</w:t>
      </w:r>
      <w:r w:rsidRPr="001A148B">
        <w:rPr>
          <w:rFonts w:asciiTheme="minorHAnsi" w:hAnsiTheme="minorHAnsi"/>
          <w:b/>
          <w:iCs/>
          <w:color w:val="000000" w:themeColor="text1"/>
          <w:sz w:val="28"/>
          <w:szCs w:val="28"/>
        </w:rPr>
        <w:t>2</w:t>
      </w: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 </w:t>
      </w:r>
      <w:r w:rsidRPr="00C16657">
        <w:rPr>
          <w:rFonts w:asciiTheme="minorHAnsi" w:hAnsiTheme="minorHAnsi"/>
          <w:bCs/>
          <w:iCs/>
          <w:color w:val="000000" w:themeColor="text1"/>
          <w:sz w:val="22"/>
          <w:szCs w:val="22"/>
        </w:rPr>
        <w:t>– Ere zij aan God, de Vader</w:t>
      </w:r>
    </w:p>
    <w:p w14:paraId="61C50C25" w14:textId="44C55C66" w:rsidR="001A148B" w:rsidRPr="001A148B" w:rsidRDefault="001A148B" w:rsidP="001A148B">
      <w:pPr>
        <w:tabs>
          <w:tab w:val="left" w:pos="99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1A148B">
        <w:rPr>
          <w:rFonts w:asciiTheme="minorHAnsi" w:hAnsiTheme="minorHAnsi"/>
          <w:bCs/>
          <w:iCs/>
          <w:color w:val="000000" w:themeColor="text1"/>
          <w:sz w:val="28"/>
          <w:szCs w:val="28"/>
        </w:rPr>
        <w:t>Zegen</w:t>
      </w:r>
    </w:p>
    <w:sectPr w:rsidR="001A148B" w:rsidRPr="001A148B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D7ABE"/>
    <w:rsid w:val="000F6323"/>
    <w:rsid w:val="0015611C"/>
    <w:rsid w:val="00167B73"/>
    <w:rsid w:val="001A148B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646"/>
    <w:rsid w:val="00556891"/>
    <w:rsid w:val="005A35F4"/>
    <w:rsid w:val="005C1A8E"/>
    <w:rsid w:val="0060054B"/>
    <w:rsid w:val="006138C1"/>
    <w:rsid w:val="00636886"/>
    <w:rsid w:val="006425AB"/>
    <w:rsid w:val="006865B5"/>
    <w:rsid w:val="006A2F13"/>
    <w:rsid w:val="006B2FDD"/>
    <w:rsid w:val="006C4940"/>
    <w:rsid w:val="006F3B08"/>
    <w:rsid w:val="0072111B"/>
    <w:rsid w:val="00784B13"/>
    <w:rsid w:val="0079144C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C18BE"/>
    <w:rsid w:val="009D44BA"/>
    <w:rsid w:val="00A15C08"/>
    <w:rsid w:val="00A65756"/>
    <w:rsid w:val="00A867C5"/>
    <w:rsid w:val="00AA1EE4"/>
    <w:rsid w:val="00AA43EB"/>
    <w:rsid w:val="00AA5EB1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16657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16</cp:revision>
  <dcterms:created xsi:type="dcterms:W3CDTF">2018-08-28T08:28:00Z</dcterms:created>
  <dcterms:modified xsi:type="dcterms:W3CDTF">2020-06-13T08:52:00Z</dcterms:modified>
</cp:coreProperties>
</file>