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FCC2D53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085840" cy="952500"/>
                <wp:effectExtent l="0" t="0" r="10160" b="19050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952500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989D06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9A78C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16 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2589249E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3B79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69622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P. </w:t>
                            </w:r>
                            <w:r w:rsidR="003B79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Niemeijer </w:t>
                            </w:r>
                            <w:r w:rsidR="00E77DF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</w:t>
                            </w:r>
                            <w:r w:rsidR="003B7943" w:rsidRPr="003B79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Rijnsburg</w:t>
                            </w:r>
                          </w:p>
                          <w:p w14:paraId="5F613DB6" w14:textId="36CCF067" w:rsidR="00E77DF2" w:rsidRDefault="00E77DF2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Livestream vanuit GKv De Lichtbron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479.2pt;height: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" fillcolor="#57ad68" strokecolor="#3c3">
                <v:stroke joinstyle="round"/>
                <v:textbox inset="2.53958mm,1.2694mm,2.53958mm,1.2694mm">
                  <w:txbxContent>
                    <w:p w14:paraId="159F23B7" w14:textId="6989D06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9A78C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16 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2589249E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3B794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69622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P. </w:t>
                      </w:r>
                      <w:r w:rsidR="003B794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Niemeijer </w:t>
                      </w:r>
                      <w:r w:rsidR="00E77DF2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</w:t>
                      </w:r>
                      <w:r w:rsidR="003B7943" w:rsidRPr="003B794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Rijnsburg</w:t>
                      </w:r>
                    </w:p>
                    <w:p w14:paraId="5F613DB6" w14:textId="36CCF067" w:rsidR="00E77DF2" w:rsidRDefault="00E77DF2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Livestream vanuit GKv De Lichtbron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703F4C7" w14:textId="03E714DE" w:rsidR="00AF3AA8" w:rsidRDefault="00AF3AA8" w:rsidP="00AF3AA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07DB93C" w14:textId="77777777" w:rsidR="00AF3AA8" w:rsidRPr="00AF3AA8" w:rsidRDefault="00AF3AA8" w:rsidP="00AF3AA8">
      <w:pPr>
        <w:tabs>
          <w:tab w:val="left" w:pos="-720"/>
          <w:tab w:val="left" w:pos="0"/>
        </w:tabs>
        <w:spacing w:line="240" w:lineRule="atLeast"/>
        <w:ind w:left="720" w:hanging="720"/>
        <w:rPr>
          <w:b/>
          <w:iCs/>
          <w:color w:val="000000" w:themeColor="text1"/>
        </w:rPr>
      </w:pPr>
      <w:r w:rsidRPr="00AF3AA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Maak van uw hart geen moordkuil</w:t>
      </w:r>
    </w:p>
    <w:p w14:paraId="54DCFBAA" w14:textId="643D589F" w:rsidR="00AF3AA8" w:rsidRPr="00AF3AA8" w:rsidRDefault="00AF3AA8" w:rsidP="00AF3AA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AA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maar spreek uw naaste aan:</w:t>
      </w:r>
    </w:p>
    <w:p w14:paraId="3CAF921C" w14:textId="77777777" w:rsidR="00AF3AA8" w:rsidRPr="00AF3AA8" w:rsidRDefault="00AF3AA8" w:rsidP="00AF3AA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AA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openhartig</w:t>
      </w:r>
    </w:p>
    <w:p w14:paraId="3684FE7C" w14:textId="77777777" w:rsidR="00AF3AA8" w:rsidRPr="00AF3AA8" w:rsidRDefault="00AF3AA8" w:rsidP="00AF3AA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AA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liefdevol</w:t>
      </w:r>
    </w:p>
    <w:p w14:paraId="05BB3829" w14:textId="2723AB5F" w:rsidR="00AF3AA8" w:rsidRPr="00AF3AA8" w:rsidRDefault="00AF3AA8" w:rsidP="00AF3AA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3AA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heilig</w:t>
      </w:r>
    </w:p>
    <w:p w14:paraId="07B4A425" w14:textId="77777777" w:rsidR="00AF3AA8" w:rsidRDefault="00AF3AA8" w:rsidP="003B794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81CE567" w14:textId="1237F4BD" w:rsidR="003B7943" w:rsidRDefault="00FC0B1D" w:rsidP="003B794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131415E" w14:textId="288C37C6" w:rsidR="003B7943" w:rsidRPr="003B7943" w:rsidRDefault="003B7943" w:rsidP="00FC56CC">
      <w:pPr>
        <w:tabs>
          <w:tab w:val="left" w:pos="-720"/>
          <w:tab w:val="left" w:pos="0"/>
          <w:tab w:val="left" w:pos="1701"/>
        </w:tabs>
        <w:spacing w:line="240" w:lineRule="atLeast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Votum</w:t>
      </w:r>
      <w:r w:rsidR="00FC56CC">
        <w:rPr>
          <w:rFonts w:asciiTheme="minorHAnsi" w:hAnsiTheme="minorHAnsi" w:cstheme="minorHAnsi"/>
          <w:color w:val="auto"/>
          <w:sz w:val="28"/>
          <w:szCs w:val="22"/>
        </w:rPr>
        <w:t xml:space="preserve">, </w:t>
      </w:r>
      <w:r w:rsidRPr="003B7943">
        <w:rPr>
          <w:rFonts w:asciiTheme="minorHAnsi" w:hAnsiTheme="minorHAnsi" w:cstheme="minorHAnsi"/>
          <w:color w:val="auto"/>
          <w:sz w:val="28"/>
          <w:szCs w:val="22"/>
        </w:rPr>
        <w:t>Zegengroet van God</w:t>
      </w:r>
    </w:p>
    <w:p w14:paraId="39A5AF61" w14:textId="54BF7332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Antwoordlied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="00F10114" w:rsidRPr="00F10114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oGK 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>Psalm 133: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>1,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>2</w:t>
      </w:r>
    </w:p>
    <w:p w14:paraId="2445FC39" w14:textId="05F2730B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Wet van God</w:t>
      </w:r>
    </w:p>
    <w:p w14:paraId="2BE9E456" w14:textId="48089E26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Antwoordlied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="00F10114" w:rsidRPr="00F10114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oGK 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>Psalm 133: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>3</w:t>
      </w:r>
    </w:p>
    <w:p w14:paraId="46E9719C" w14:textId="32E65B25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Gebed</w:t>
      </w:r>
    </w:p>
    <w:p w14:paraId="28E028C9" w14:textId="77112962" w:rsidR="00FC56CC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b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Schriftlezing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Leviticus 19: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1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="00F10114">
        <w:rPr>
          <w:rFonts w:asciiTheme="minorHAnsi" w:hAnsiTheme="minorHAnsi" w:cstheme="minorHAnsi"/>
          <w:b/>
          <w:color w:val="auto"/>
          <w:sz w:val="28"/>
          <w:szCs w:val="22"/>
        </w:rPr>
        <w:t>-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18</w:t>
      </w:r>
    </w:p>
    <w:p w14:paraId="04B85A9F" w14:textId="0F6EA312" w:rsidR="003B7943" w:rsidRPr="003B7943" w:rsidRDefault="00FC56CC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>
        <w:rPr>
          <w:rFonts w:asciiTheme="minorHAnsi" w:hAnsiTheme="minorHAnsi" w:cstheme="minorHAnsi"/>
          <w:b/>
          <w:color w:val="auto"/>
          <w:sz w:val="28"/>
          <w:szCs w:val="22"/>
        </w:rPr>
        <w:tab/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ab/>
      </w:r>
      <w:r w:rsidR="003B7943" w:rsidRPr="003B7943">
        <w:rPr>
          <w:rFonts w:asciiTheme="minorHAnsi" w:hAnsiTheme="minorHAnsi" w:cstheme="minorHAnsi"/>
          <w:b/>
          <w:color w:val="auto"/>
          <w:sz w:val="28"/>
          <w:szCs w:val="22"/>
        </w:rPr>
        <w:t>Matteüs 18:</w:t>
      </w:r>
      <w:r w:rsidR="003B7943"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="003B7943" w:rsidRPr="003B7943">
        <w:rPr>
          <w:rFonts w:asciiTheme="minorHAnsi" w:hAnsiTheme="minorHAnsi" w:cstheme="minorHAnsi"/>
          <w:b/>
          <w:color w:val="auto"/>
          <w:sz w:val="28"/>
          <w:szCs w:val="22"/>
        </w:rPr>
        <w:t>15</w:t>
      </w:r>
      <w:r w:rsidR="003B7943"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="003B7943" w:rsidRPr="003B7943">
        <w:rPr>
          <w:rFonts w:asciiTheme="minorHAnsi" w:hAnsiTheme="minorHAnsi" w:cstheme="minorHAnsi"/>
          <w:b/>
          <w:color w:val="auto"/>
          <w:sz w:val="28"/>
          <w:szCs w:val="22"/>
        </w:rPr>
        <w:t>-</w:t>
      </w:r>
      <w:r w:rsidR="003B7943"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="003B7943" w:rsidRPr="003B7943">
        <w:rPr>
          <w:rFonts w:asciiTheme="minorHAnsi" w:hAnsiTheme="minorHAnsi" w:cstheme="minorHAnsi"/>
          <w:b/>
          <w:color w:val="auto"/>
          <w:sz w:val="28"/>
          <w:szCs w:val="22"/>
        </w:rPr>
        <w:t>18</w:t>
      </w:r>
    </w:p>
    <w:p w14:paraId="2F793D49" w14:textId="0DA7E044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Zingen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="00F10114" w:rsidRPr="00F10114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oGK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Psalm 141: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2,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3,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5</w:t>
      </w:r>
    </w:p>
    <w:p w14:paraId="5930E3D9" w14:textId="0013FF0F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Tekst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Leviticus 19: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17,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/>
          <w:color w:val="auto"/>
          <w:sz w:val="28"/>
          <w:szCs w:val="22"/>
        </w:rPr>
        <w:t>18</w:t>
      </w:r>
    </w:p>
    <w:p w14:paraId="43A1DCDD" w14:textId="3E602062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Preek</w:t>
      </w:r>
    </w:p>
    <w:p w14:paraId="33A2ECBE" w14:textId="247276FD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Amenlied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="00F10114" w:rsidRPr="00F10114">
        <w:rPr>
          <w:rFonts w:asciiTheme="minorHAnsi" w:hAnsiTheme="minorHAnsi" w:cstheme="minorHAnsi"/>
          <w:b/>
          <w:bCs/>
          <w:color w:val="auto"/>
          <w:sz w:val="28"/>
          <w:szCs w:val="22"/>
        </w:rPr>
        <w:t>oGK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="00F10114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Gezang 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>164</w:t>
      </w:r>
      <w:r w:rsidRPr="003B7943">
        <w:rPr>
          <w:rFonts w:asciiTheme="minorHAnsi" w:hAnsiTheme="minorHAnsi" w:cstheme="minorHAnsi"/>
          <w:bCs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Cs/>
          <w:color w:val="auto"/>
          <w:sz w:val="22"/>
          <w:szCs w:val="18"/>
        </w:rPr>
        <w:t>- Jezus vol liefde</w:t>
      </w:r>
    </w:p>
    <w:p w14:paraId="0C61026E" w14:textId="5B8DA5B9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Dienst der gebeden</w:t>
      </w:r>
    </w:p>
    <w:p w14:paraId="00A6DB6E" w14:textId="641B8398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Dienst der offeranden</w:t>
      </w:r>
    </w:p>
    <w:p w14:paraId="1C3CB78C" w14:textId="733D5477" w:rsidR="003B7943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Slotzang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LvK </w:t>
      </w:r>
      <w:r w:rsidR="00F10114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Gezang </w:t>
      </w:r>
      <w:r w:rsidRPr="003B7943">
        <w:rPr>
          <w:rFonts w:asciiTheme="minorHAnsi" w:hAnsiTheme="minorHAnsi" w:cstheme="minorHAnsi"/>
          <w:b/>
          <w:bCs/>
          <w:color w:val="auto"/>
          <w:sz w:val="28"/>
          <w:szCs w:val="22"/>
        </w:rPr>
        <w:t>481</w:t>
      </w:r>
      <w:r>
        <w:rPr>
          <w:rFonts w:asciiTheme="minorHAnsi" w:hAnsiTheme="minorHAnsi" w:cstheme="minorHAnsi"/>
          <w:bCs/>
          <w:color w:val="auto"/>
          <w:sz w:val="28"/>
          <w:szCs w:val="22"/>
        </w:rPr>
        <w:t xml:space="preserve"> </w:t>
      </w:r>
      <w:r w:rsidRPr="003B7943">
        <w:rPr>
          <w:rFonts w:asciiTheme="minorHAnsi" w:hAnsiTheme="minorHAnsi" w:cstheme="minorHAnsi"/>
          <w:bCs/>
          <w:color w:val="auto"/>
          <w:sz w:val="22"/>
          <w:szCs w:val="18"/>
        </w:rPr>
        <w:t>- O grote God die liefde zijt</w:t>
      </w:r>
    </w:p>
    <w:p w14:paraId="0F39280E" w14:textId="44320900" w:rsidR="00FC0B1D" w:rsidRPr="003B7943" w:rsidRDefault="003B7943" w:rsidP="003B7943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auto"/>
          <w:sz w:val="28"/>
          <w:szCs w:val="22"/>
        </w:rPr>
      </w:pPr>
      <w:r w:rsidRPr="003B7943">
        <w:rPr>
          <w:rFonts w:asciiTheme="minorHAnsi" w:hAnsiTheme="minorHAnsi" w:cstheme="minorHAnsi"/>
          <w:color w:val="auto"/>
          <w:sz w:val="28"/>
          <w:szCs w:val="22"/>
        </w:rPr>
        <w:t>Zegen</w:t>
      </w:r>
    </w:p>
    <w:sectPr w:rsidR="00FC0B1D" w:rsidRPr="003B7943" w:rsidSect="003B7943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B7943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96222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A78C7"/>
    <w:rsid w:val="009D44BA"/>
    <w:rsid w:val="00A15C08"/>
    <w:rsid w:val="00A65756"/>
    <w:rsid w:val="00A867C5"/>
    <w:rsid w:val="00AA1EE4"/>
    <w:rsid w:val="00AA43EB"/>
    <w:rsid w:val="00AF3AA8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77DF2"/>
    <w:rsid w:val="00E830B7"/>
    <w:rsid w:val="00E836FE"/>
    <w:rsid w:val="00EC58C1"/>
    <w:rsid w:val="00F10114"/>
    <w:rsid w:val="00F31AC0"/>
    <w:rsid w:val="00F42E13"/>
    <w:rsid w:val="00F57607"/>
    <w:rsid w:val="00F84CAC"/>
    <w:rsid w:val="00FC0B1D"/>
    <w:rsid w:val="00FC56CC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13</cp:revision>
  <dcterms:created xsi:type="dcterms:W3CDTF">2018-08-28T08:28:00Z</dcterms:created>
  <dcterms:modified xsi:type="dcterms:W3CDTF">2020-08-13T11:44:00Z</dcterms:modified>
</cp:coreProperties>
</file>