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21040C50" w:rsidR="00FC0B1D" w:rsidRDefault="00975F4B" w:rsidP="00B3161A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1A7F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 augustus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3FA51F5B" w:rsidR="00FC0B1D" w:rsidRPr="006B6168" w:rsidRDefault="002E5F3B" w:rsidP="00B3161A">
                            <w:pPr>
                              <w:ind w:left="142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6B61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B. van Egmond </w:t>
                            </w:r>
                            <w:r w:rsidR="006B6168" w:rsidRPr="006B61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– Capelle </w:t>
                            </w:r>
                            <w:proofErr w:type="spellStart"/>
                            <w:r w:rsidR="006B6168" w:rsidRPr="006B61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>a.d.</w:t>
                            </w:r>
                            <w:proofErr w:type="spellEnd"/>
                            <w:r w:rsidR="006B6168" w:rsidRPr="006B61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szCs w:val="20"/>
                              </w:rPr>
                              <w:t xml:space="preserve"> IJssel Noord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21040C50" w:rsidR="00FC0B1D" w:rsidRDefault="00975F4B" w:rsidP="00B3161A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1A7F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 augustus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3FA51F5B" w:rsidR="00FC0B1D" w:rsidRPr="006B6168" w:rsidRDefault="002E5F3B" w:rsidP="00B3161A">
                      <w:pPr>
                        <w:ind w:left="142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6B616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B. van Egmond </w:t>
                      </w:r>
                      <w:r w:rsidR="006B6168" w:rsidRPr="006B61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– Capelle </w:t>
                      </w:r>
                      <w:proofErr w:type="spellStart"/>
                      <w:r w:rsidR="006B6168" w:rsidRPr="006B61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>a.d.</w:t>
                      </w:r>
                      <w:proofErr w:type="spellEnd"/>
                      <w:r w:rsidR="006B6168" w:rsidRPr="006B6168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  <w:szCs w:val="20"/>
                        </w:rPr>
                        <w:t xml:space="preserve"> IJssel Noord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255EE22" w14:textId="7D5C47F5" w:rsidR="001B42C1" w:rsidRDefault="00B3161A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 HC 39</w:t>
      </w:r>
    </w:p>
    <w:p w14:paraId="26366582" w14:textId="77777777" w:rsidR="00D24379" w:rsidRPr="00D24379" w:rsidRDefault="00D24379" w:rsidP="00D24379">
      <w:pPr>
        <w:pStyle w:val="m-4340232349538618451msonospacing"/>
        <w:shd w:val="clear" w:color="auto" w:fill="FFFFFF"/>
        <w:spacing w:before="0" w:beforeAutospacing="0" w:after="0" w:afterAutospacing="0"/>
        <w:rPr>
          <w:color w:val="222222"/>
        </w:rPr>
      </w:pPr>
      <w:r w:rsidRPr="00D24379">
        <w:rPr>
          <w:rFonts w:ascii="Calibri" w:hAnsi="Calibri" w:cs="Calibri"/>
          <w:b/>
          <w:bCs/>
          <w:color w:val="222222"/>
          <w:sz w:val="28"/>
          <w:szCs w:val="28"/>
        </w:rPr>
        <w:t>Thema: God vraagt van zijn bevrijde kinderen hun ouders te eren</w:t>
      </w:r>
    </w:p>
    <w:p w14:paraId="449BE3E7" w14:textId="27647226" w:rsidR="00D24379" w:rsidRPr="00D24379" w:rsidRDefault="00D24379" w:rsidP="00D24379">
      <w:pPr>
        <w:pStyle w:val="m-4340232349538618451msonospacing"/>
        <w:shd w:val="clear" w:color="auto" w:fill="FFFFFF"/>
        <w:spacing w:before="0" w:beforeAutospacing="0" w:after="0" w:afterAutospacing="0"/>
        <w:rPr>
          <w:color w:val="222222"/>
        </w:rPr>
      </w:pPr>
      <w:r w:rsidRPr="00D24379">
        <w:rPr>
          <w:rFonts w:ascii="Calibri" w:hAnsi="Calibri" w:cs="Calibri"/>
          <w:color w:val="222222"/>
          <w:sz w:val="28"/>
          <w:szCs w:val="28"/>
        </w:rPr>
        <w:t>1. Waarom Hij ouders gezag heeft gegeven</w:t>
      </w:r>
    </w:p>
    <w:p w14:paraId="2B82ED8F" w14:textId="77777777" w:rsidR="00D24379" w:rsidRPr="00D24379" w:rsidRDefault="00D24379" w:rsidP="00D24379">
      <w:pPr>
        <w:pStyle w:val="m-4340232349538618451msonospacing"/>
        <w:shd w:val="clear" w:color="auto" w:fill="FFFFFF"/>
        <w:spacing w:before="0" w:beforeAutospacing="0" w:after="0" w:afterAutospacing="0"/>
        <w:rPr>
          <w:color w:val="222222"/>
        </w:rPr>
      </w:pPr>
      <w:r w:rsidRPr="00D24379">
        <w:rPr>
          <w:rFonts w:ascii="Calibri" w:hAnsi="Calibri" w:cs="Calibri"/>
          <w:color w:val="222222"/>
          <w:sz w:val="28"/>
          <w:szCs w:val="28"/>
        </w:rPr>
        <w:t>2. Wat het inhoudt om eerbied voor hen te hebben</w:t>
      </w:r>
    </w:p>
    <w:p w14:paraId="58417877" w14:textId="3D8B3309" w:rsidR="00D24379" w:rsidRPr="00D24379" w:rsidRDefault="00D24379" w:rsidP="00D24379">
      <w:pPr>
        <w:pStyle w:val="m-4340232349538618451msonospacing"/>
        <w:shd w:val="clear" w:color="auto" w:fill="FFFFFF"/>
        <w:spacing w:before="0" w:beforeAutospacing="0" w:after="0" w:afterAutospacing="0"/>
        <w:rPr>
          <w:color w:val="222222"/>
        </w:rPr>
      </w:pPr>
      <w:r w:rsidRPr="00D24379">
        <w:rPr>
          <w:rFonts w:ascii="Calibri" w:hAnsi="Calibri" w:cs="Calibri"/>
          <w:color w:val="222222"/>
          <w:sz w:val="28"/>
          <w:szCs w:val="28"/>
        </w:rPr>
        <w:t>3. Welke belofte de Here daaraan verbindt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759B359E" w14:textId="77777777" w:rsidR="00B3161A" w:rsidRDefault="00FC0B1D" w:rsidP="00B3161A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00839C0D" w14:textId="568CF4E5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</w:t>
      </w: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</w:p>
    <w:p w14:paraId="1172615E" w14:textId="782647C2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397: 1, 2, 3</w:t>
      </w: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161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‘O God die droeg ons voorgeslacht’</w:t>
      </w:r>
    </w:p>
    <w:p w14:paraId="7296A8FB" w14:textId="77777777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49ACD8C" w14:textId="11A3DF13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odus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13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: 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16</w:t>
      </w: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161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(onderwijs van ouders)</w:t>
      </w:r>
    </w:p>
    <w:p w14:paraId="1FBB9FC7" w14:textId="3089880D" w:rsidR="00B3161A" w:rsidRPr="00B3161A" w:rsidRDefault="00B3161A" w:rsidP="00B3161A">
      <w:pPr>
        <w:tabs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Titus 2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2"/>
          <w:szCs w:val="22"/>
        </w:rPr>
        <w:t xml:space="preserve"> </w:t>
      </w:r>
      <w:r w:rsidRPr="00B3161A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(onderwijs van oudsten)</w:t>
      </w:r>
    </w:p>
    <w:p w14:paraId="59C576F6" w14:textId="6F9BC2C7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78: 1, 2</w:t>
      </w:r>
    </w:p>
    <w:p w14:paraId="2C225C2B" w14:textId="29412562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 w:rsidR="00F839C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over HC </w:t>
      </w:r>
      <w:r w:rsidR="00D24379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zondag </w:t>
      </w:r>
      <w:r w:rsidR="00F839C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39</w:t>
      </w:r>
    </w:p>
    <w:p w14:paraId="748859CC" w14:textId="458C3C50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115: 6</w:t>
      </w:r>
    </w:p>
    <w:p w14:paraId="0213B189" w14:textId="77777777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Apostolische geloofsbelijdenis</w:t>
      </w:r>
    </w:p>
    <w:p w14:paraId="20BFB709" w14:textId="2FF291D2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71: 9, 10, 13</w:t>
      </w:r>
    </w:p>
    <w:p w14:paraId="50C9E3BF" w14:textId="77777777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780BC030" w14:textId="77777777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gaven</w:t>
      </w:r>
    </w:p>
    <w:p w14:paraId="1FAC6777" w14:textId="07D0E714" w:rsidR="00B3161A" w:rsidRPr="00B3161A" w:rsidRDefault="00B3161A" w:rsidP="00B3161A">
      <w:pPr>
        <w:tabs>
          <w:tab w:val="left" w:pos="1701"/>
          <w:tab w:val="left" w:pos="1843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</w:t>
      </w:r>
      <w:proofErr w:type="spellEnd"/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Gezang </w:t>
      </w:r>
      <w:r w:rsidRPr="00B3161A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103: 1, 2, 3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 </w:t>
      </w:r>
      <w:r w:rsidRPr="00B3161A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‘De heiligen ons voorgegaan’</w:t>
      </w:r>
    </w:p>
    <w:p w14:paraId="03560CAC" w14:textId="7DB1AE98" w:rsidR="00FC0B1D" w:rsidRPr="00B3161A" w:rsidRDefault="00B3161A" w:rsidP="00B3161A">
      <w:pPr>
        <w:tabs>
          <w:tab w:val="left" w:pos="1701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B3161A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B3161A" w:rsidSect="00B3161A">
      <w:pgSz w:w="8420" w:h="11907"/>
      <w:pgMar w:top="567" w:right="56" w:bottom="0" w:left="28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D26F9"/>
    <w:multiLevelType w:val="hybridMultilevel"/>
    <w:tmpl w:val="F28456D4"/>
    <w:lvl w:ilvl="0" w:tplc="F89E8438"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4473"/>
    <w:multiLevelType w:val="hybridMultilevel"/>
    <w:tmpl w:val="755254EE"/>
    <w:lvl w:ilvl="0" w:tplc="E5D0D89C"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A7FFD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B6168"/>
    <w:rsid w:val="006C4940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161A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24379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39C2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paragraph" w:customStyle="1" w:styleId="m-4340232349538618451msonospacing">
    <w:name w:val="m_-4340232349538618451msonospacing"/>
    <w:basedOn w:val="Standaard"/>
    <w:rsid w:val="00D24379"/>
    <w:pPr>
      <w:widowControl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12</cp:revision>
  <dcterms:created xsi:type="dcterms:W3CDTF">2018-08-28T08:28:00Z</dcterms:created>
  <dcterms:modified xsi:type="dcterms:W3CDTF">2020-08-01T22:45:00Z</dcterms:modified>
</cp:coreProperties>
</file>