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71E2359" w14:textId="2F994C42" w:rsidR="008E6C19" w:rsidRDefault="00FC0B1D" w:rsidP="00694F29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0F2A8B67" w:rsidR="00FC0B1D" w:rsidRDefault="00975F4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Dienst zondag</w:t>
                            </w:r>
                            <w:r w:rsidR="00C004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 </w:t>
                            </w:r>
                            <w:r w:rsidR="00457B8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C004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december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, 9.30 uur</w:t>
                            </w:r>
                          </w:p>
                          <w:p w14:paraId="1529E8DE" w14:textId="53327D43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C004C9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</w:t>
                            </w:r>
                            <w:r w:rsidR="00296A27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" fillcolor="#57ad68" strokecolor="#3c3">
                <v:stroke joinstyle="round"/>
                <v:textbox inset="2.53958mm,1.2694mm,2.53958mm,1.2694mm">
                  <w:txbxContent>
                    <w:p w14:paraId="159F23B7" w14:textId="0F2A8B67" w:rsidR="00FC0B1D" w:rsidRDefault="00975F4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Dienst zondag</w:t>
                      </w:r>
                      <w:r w:rsidR="00C004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 </w:t>
                      </w:r>
                      <w:r w:rsidR="00457B8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C004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december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, 9.30 uur</w:t>
                      </w:r>
                    </w:p>
                    <w:p w14:paraId="1529E8DE" w14:textId="53327D43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C004C9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</w:t>
                      </w:r>
                      <w:r w:rsidR="00296A27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34D396D" w14:textId="36C605C6" w:rsidR="00694F29" w:rsidRPr="00694F29" w:rsidRDefault="00694F29" w:rsidP="00694F29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694F29">
        <w:rPr>
          <w:rFonts w:ascii="Calibri" w:eastAsia="Calibri" w:hAnsi="Calibri" w:cs="Calibri"/>
          <w:b/>
          <w:i/>
          <w:color w:val="57AD68"/>
          <w:sz w:val="28"/>
          <w:szCs w:val="28"/>
        </w:rPr>
        <w:t>Preek</w:t>
      </w: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over </w:t>
      </w:r>
      <w:r w:rsidRPr="00694F29">
        <w:rPr>
          <w:rFonts w:ascii="Calibri" w:eastAsia="Calibri" w:hAnsi="Calibri" w:cs="Calibri"/>
          <w:b/>
          <w:i/>
          <w:color w:val="57AD68"/>
          <w:sz w:val="28"/>
          <w:szCs w:val="28"/>
        </w:rPr>
        <w:t>Ruth 4</w:t>
      </w:r>
      <w:r w:rsidR="00887656">
        <w:rPr>
          <w:rFonts w:ascii="Calibri" w:eastAsia="Calibri" w:hAnsi="Calibri" w:cs="Calibri"/>
          <w:b/>
          <w:i/>
          <w:color w:val="57AD68"/>
          <w:sz w:val="28"/>
          <w:szCs w:val="28"/>
        </w:rPr>
        <w:t xml:space="preserve"> vers </w:t>
      </w:r>
      <w:r w:rsidR="00887656" w:rsidRPr="00887656">
        <w:rPr>
          <w:rFonts w:ascii="Calibri" w:eastAsia="Calibri" w:hAnsi="Calibri" w:cs="Calibri"/>
          <w:b/>
          <w:i/>
          <w:color w:val="57AD68"/>
          <w:sz w:val="28"/>
          <w:szCs w:val="28"/>
        </w:rPr>
        <w:t>5-6a</w:t>
      </w:r>
    </w:p>
    <w:p w14:paraId="5D4878E9" w14:textId="77777777" w:rsidR="00694F29" w:rsidRPr="00296A27" w:rsidRDefault="00694F29" w:rsidP="00694F29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96A27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1. Een kind is ons geboren.</w:t>
      </w:r>
    </w:p>
    <w:p w14:paraId="5B71374D" w14:textId="77777777" w:rsidR="00694F29" w:rsidRPr="00296A27" w:rsidRDefault="00694F29" w:rsidP="00694F29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96A27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2. Sprekende namen.</w:t>
      </w:r>
    </w:p>
    <w:p w14:paraId="253DBF81" w14:textId="77777777" w:rsidR="00694F29" w:rsidRPr="00296A27" w:rsidRDefault="00694F29" w:rsidP="00915A16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96A27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3. Gods verhaal.</w:t>
      </w:r>
    </w:p>
    <w:p w14:paraId="0A3EF616" w14:textId="0BADCA7C" w:rsidR="001B42C1" w:rsidRPr="00296A27" w:rsidRDefault="00694F29" w:rsidP="00915A16">
      <w:pPr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296A27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4. In Bethlehem begint de victorie!</w:t>
      </w:r>
    </w:p>
    <w:p w14:paraId="579877CF" w14:textId="77777777" w:rsidR="0007187D" w:rsidRPr="009914A9" w:rsidRDefault="0007187D" w:rsidP="00915A16">
      <w:pPr>
        <w:spacing w:line="216" w:lineRule="auto"/>
        <w:rPr>
          <w:rFonts w:ascii="Calibri" w:eastAsia="Calibri" w:hAnsi="Calibri" w:cs="Calibri"/>
          <w:b/>
          <w:i/>
          <w:color w:val="57AD68"/>
          <w:sz w:val="12"/>
          <w:szCs w:val="28"/>
        </w:rPr>
      </w:pPr>
    </w:p>
    <w:p w14:paraId="4408507F" w14:textId="77777777" w:rsidR="00694F29" w:rsidRDefault="00FC0B1D" w:rsidP="00694F29">
      <w:pPr>
        <w:spacing w:line="216" w:lineRule="auto"/>
      </w:pPr>
      <w:r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</w:p>
    <w:p w14:paraId="4CC3B18A" w14:textId="77777777" w:rsidR="00694F29" w:rsidRDefault="00694F29" w:rsidP="00694F29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 en mededelingen</w:t>
      </w:r>
    </w:p>
    <w:p w14:paraId="0B2AEEBE" w14:textId="6FD801A3" w:rsidR="00694F29" w:rsidRPr="00694F29" w:rsidRDefault="00694F29" w:rsidP="00694F29">
      <w:pPr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Advent 4</w:t>
      </w: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  <w:vertAlign w:val="superscript"/>
        </w:rPr>
        <w:t>de</w:t>
      </w: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zondag</w:t>
      </w:r>
    </w:p>
    <w:p w14:paraId="16F190C1" w14:textId="01B38386" w:rsidR="00694F29" w:rsidRPr="00694F29" w:rsidRDefault="00694F29" w:rsidP="00694F29">
      <w:pPr>
        <w:tabs>
          <w:tab w:val="left" w:pos="28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Gedicht</w:t>
      </w:r>
      <w:r w:rsidR="00296A27" w:rsidRPr="00296A27">
        <w:t xml:space="preserve"> </w:t>
      </w:r>
      <w:r w:rsidR="00296A27">
        <w:tab/>
      </w:r>
      <w:r w:rsidR="00296A27" w:rsidRPr="0088765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Gods licht</w:t>
      </w:r>
      <w:r w:rsidR="00296A27" w:rsidRPr="00296A27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296A27" w:rsidRPr="00296A27">
        <w:rPr>
          <w:rFonts w:ascii="Calibri" w:eastAsia="Calibri" w:hAnsi="Calibri" w:cs="Calibri"/>
          <w:bCs/>
          <w:i/>
          <w:color w:val="000000" w:themeColor="text1"/>
          <w:sz w:val="22"/>
          <w:szCs w:val="22"/>
        </w:rPr>
        <w:t>(Diny Beijersbergen-Groot)</w:t>
      </w:r>
    </w:p>
    <w:p w14:paraId="4C4AFE93" w14:textId="05F432C5" w:rsidR="00694F29" w:rsidRPr="00887656" w:rsidRDefault="00694F29" w:rsidP="00694F29">
      <w:pPr>
        <w:tabs>
          <w:tab w:val="left" w:pos="28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887656" w:rsidRPr="0088765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GK Gezang 189 vers </w:t>
      </w:r>
      <w:r w:rsidR="0088765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</w:t>
      </w:r>
      <w:r w:rsidR="00887656" w:rsidRPr="0088765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,</w:t>
      </w:r>
      <w:r w:rsidR="0088765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6 </w:t>
      </w:r>
      <w:r w:rsidR="00887656" w:rsidRPr="00887656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Waarom verliet die koning</w:t>
      </w:r>
    </w:p>
    <w:p w14:paraId="6B38DF90" w14:textId="77777777" w:rsidR="00694F29" w:rsidRPr="00694F29" w:rsidRDefault="00694F29" w:rsidP="007225C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 en groet</w:t>
      </w:r>
    </w:p>
    <w:p w14:paraId="7FE58A2D" w14:textId="2784E030" w:rsidR="00694F29" w:rsidRPr="00694F29" w:rsidRDefault="00694F29" w:rsidP="007225C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694F2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LvK</w:t>
      </w:r>
      <w:proofErr w:type="spellEnd"/>
      <w:r w:rsidRPr="00694F2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 126: 1, 2 en 3</w:t>
      </w: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694F2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694F2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Verwacht de komst des Heren</w:t>
      </w:r>
    </w:p>
    <w:p w14:paraId="23F2CBB9" w14:textId="77777777" w:rsidR="00694F29" w:rsidRPr="00694F29" w:rsidRDefault="00694F29" w:rsidP="007225C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Wet, nieuwtestamentisch vertolkt door Romeinen 13: 8-14</w:t>
      </w:r>
    </w:p>
    <w:p w14:paraId="347E36EC" w14:textId="7B6A195B" w:rsidR="00694F29" w:rsidRPr="00694F29" w:rsidRDefault="00694F29" w:rsidP="007225C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94F2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LB 130C</w:t>
      </w: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694F2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Uit de diepten roep ik U</w:t>
      </w:r>
    </w:p>
    <w:p w14:paraId="690DD6D8" w14:textId="77777777" w:rsidR="00694F29" w:rsidRPr="00694F29" w:rsidRDefault="00694F29" w:rsidP="007225C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52F817E0" w14:textId="77777777" w:rsidR="00694F29" w:rsidRPr="00694F29" w:rsidRDefault="00694F29" w:rsidP="007225C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KING</w:t>
      </w:r>
    </w:p>
    <w:p w14:paraId="12B8CC70" w14:textId="121DF716" w:rsidR="00694F29" w:rsidRPr="00694F29" w:rsidRDefault="00694F29" w:rsidP="007225C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5" w:history="1">
        <w:r w:rsidRPr="00D70CB0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Een lichtje aan d</w:t>
        </w:r>
        <w:r w:rsidRPr="00D70CB0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e</w:t>
        </w:r>
        <w:r w:rsidRPr="00D70CB0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 xml:space="preserve"> ho</w:t>
        </w:r>
        <w:r w:rsidRPr="00D70CB0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r</w:t>
        </w:r>
        <w:r w:rsidRPr="00D70CB0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izon</w:t>
        </w:r>
      </w:hyperlink>
      <w:r w:rsidRPr="00694F29">
        <w:rPr>
          <w:rFonts w:ascii="Calibri" w:eastAsia="Calibri" w:hAnsi="Calibri" w:cs="Calibri"/>
          <w:bCs/>
          <w:iCs/>
          <w:color w:val="57AD68"/>
          <w:sz w:val="28"/>
          <w:szCs w:val="28"/>
        </w:rPr>
        <w:t xml:space="preserve"> </w:t>
      </w:r>
      <w:r w:rsidR="00296A27" w:rsidRPr="00296A27">
        <w:rPr>
          <w:rFonts w:ascii="Calibri" w:eastAsia="Calibri" w:hAnsi="Calibri" w:cs="Calibri"/>
          <w:bCs/>
          <w:i/>
          <w:color w:val="auto"/>
          <w:sz w:val="22"/>
          <w:szCs w:val="22"/>
        </w:rPr>
        <w:t xml:space="preserve">(© </w:t>
      </w:r>
      <w:r w:rsidR="00296A27" w:rsidRPr="00296A27">
        <w:rPr>
          <w:rFonts w:ascii="Calibri" w:eastAsia="Calibri" w:hAnsi="Calibri" w:cs="Calibri"/>
          <w:bCs/>
          <w:i/>
          <w:color w:val="auto"/>
          <w:sz w:val="22"/>
          <w:szCs w:val="22"/>
        </w:rPr>
        <w:t>www.vertelhetmaar.nl</w:t>
      </w:r>
      <w:r w:rsidR="00296A27" w:rsidRPr="00296A27">
        <w:rPr>
          <w:rFonts w:ascii="Calibri" w:eastAsia="Calibri" w:hAnsi="Calibri" w:cs="Calibri"/>
          <w:bCs/>
          <w:i/>
          <w:color w:val="auto"/>
          <w:sz w:val="22"/>
          <w:szCs w:val="22"/>
        </w:rPr>
        <w:t>)</w:t>
      </w:r>
    </w:p>
    <w:p w14:paraId="568792EB" w14:textId="638DFB79" w:rsidR="00694F29" w:rsidRPr="00694F29" w:rsidRDefault="00694F29" w:rsidP="007225C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94F2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Ruth 4</w:t>
      </w: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2A1C1DFC" w14:textId="6EB86F1D" w:rsidR="00694F29" w:rsidRPr="00694F29" w:rsidRDefault="00694F29" w:rsidP="007225C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94F2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30: 1 en 7</w:t>
      </w: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13B71382" w14:textId="3DA27267" w:rsidR="00694F29" w:rsidRPr="00887656" w:rsidRDefault="00694F29" w:rsidP="007225C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Lezen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94F2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Mattheüs 1: 1-6a</w:t>
      </w: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="00887656" w:rsidRPr="00887656">
        <w:rPr>
          <w:rFonts w:ascii="Calibri" w:eastAsia="Calibri" w:hAnsi="Calibri" w:cs="Calibri"/>
          <w:b/>
          <w:i/>
          <w:color w:val="000000" w:themeColor="text1"/>
          <w:sz w:val="28"/>
          <w:szCs w:val="28"/>
        </w:rPr>
        <w:t xml:space="preserve">/ </w:t>
      </w:r>
      <w:r w:rsidR="00887656" w:rsidRPr="0088765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T</w:t>
      </w:r>
      <w:r w:rsidRPr="00887656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ekst vers 5-6a</w:t>
      </w:r>
      <w:r w:rsidRPr="00887656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</w:p>
    <w:p w14:paraId="71741639" w14:textId="7845D626" w:rsidR="00694F29" w:rsidRPr="00694F29" w:rsidRDefault="00694F29" w:rsidP="007225C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694F2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Psalm 105: 5</w:t>
      </w:r>
    </w:p>
    <w:p w14:paraId="0D858B29" w14:textId="77777777" w:rsidR="00694F29" w:rsidRPr="00694F29" w:rsidRDefault="00694F29" w:rsidP="007225C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57386083" w14:textId="4E0F0122" w:rsidR="00694F29" w:rsidRPr="00887656" w:rsidRDefault="00694F29" w:rsidP="007225C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auto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hyperlink r:id="rId6" w:history="1">
        <w:r w:rsidRPr="00694F29">
          <w:rPr>
            <w:rStyle w:val="Hyperlink"/>
            <w:rFonts w:ascii="Calibri" w:eastAsia="Calibri" w:hAnsi="Calibri" w:cs="Calibri"/>
            <w:b/>
            <w:iCs/>
            <w:color w:val="57AD68"/>
            <w:sz w:val="28"/>
            <w:szCs w:val="28"/>
          </w:rPr>
          <w:t>Sela – Gloria, zo is het beloofd</w:t>
        </w:r>
        <w:r w:rsidRPr="00694F29">
          <w:rPr>
            <w:rStyle w:val="Hyperlink"/>
            <w:rFonts w:ascii="Calibri" w:eastAsia="Calibri" w:hAnsi="Calibri" w:cs="Calibri"/>
            <w:bCs/>
            <w:iCs/>
            <w:color w:val="57AD68"/>
            <w:sz w:val="28"/>
            <w:szCs w:val="28"/>
          </w:rPr>
          <w:t xml:space="preserve"> </w:t>
        </w:r>
      </w:hyperlink>
      <w:r w:rsidRPr="00694F29">
        <w:rPr>
          <w:rFonts w:ascii="Calibri" w:eastAsia="Calibri" w:hAnsi="Calibri" w:cs="Calibri"/>
          <w:bCs/>
          <w:iCs/>
          <w:color w:val="57AD68"/>
          <w:sz w:val="28"/>
          <w:szCs w:val="28"/>
        </w:rPr>
        <w:t xml:space="preserve"> </w:t>
      </w:r>
      <w:r w:rsidR="00887656" w:rsidRPr="00887656">
        <w:rPr>
          <w:rFonts w:ascii="Calibri" w:eastAsia="Calibri" w:hAnsi="Calibri" w:cs="Calibri"/>
          <w:bCs/>
          <w:iCs/>
          <w:color w:val="auto"/>
          <w:sz w:val="22"/>
          <w:szCs w:val="22"/>
        </w:rPr>
        <w:t xml:space="preserve">- </w:t>
      </w:r>
      <w:r w:rsidR="00887656" w:rsidRPr="00887656">
        <w:rPr>
          <w:rFonts w:ascii="Calibri" w:eastAsia="Calibri" w:hAnsi="Calibri" w:cs="Calibri"/>
          <w:bCs/>
          <w:i/>
          <w:color w:val="auto"/>
          <w:sz w:val="22"/>
          <w:szCs w:val="22"/>
        </w:rPr>
        <w:t xml:space="preserve">CBS De </w:t>
      </w:r>
      <w:r w:rsidR="00887656" w:rsidRPr="00887656">
        <w:rPr>
          <w:rFonts w:ascii="Calibri" w:eastAsia="Calibri" w:hAnsi="Calibri" w:cs="Calibri"/>
          <w:bCs/>
          <w:i/>
          <w:color w:val="auto"/>
          <w:sz w:val="22"/>
          <w:szCs w:val="22"/>
        </w:rPr>
        <w:t>Burcht</w:t>
      </w:r>
    </w:p>
    <w:p w14:paraId="28DB5968" w14:textId="77777777" w:rsidR="00694F29" w:rsidRPr="00694F29" w:rsidRDefault="00694F29" w:rsidP="007225C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0201C021" w14:textId="77777777" w:rsidR="00694F29" w:rsidRPr="00694F29" w:rsidRDefault="00694F29" w:rsidP="007225C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Collecte</w:t>
      </w:r>
    </w:p>
    <w:p w14:paraId="18346132" w14:textId="344571FF" w:rsidR="00694F29" w:rsidRPr="00694F29" w:rsidRDefault="00694F29" w:rsidP="007225C5">
      <w:pPr>
        <w:tabs>
          <w:tab w:val="left" w:pos="1134"/>
        </w:tabs>
        <w:spacing w:line="216" w:lineRule="auto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Pr="00694F2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</w:t>
      </w:r>
      <w:r w:rsidRPr="00694F2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proofErr w:type="spellEnd"/>
      <w:r w:rsidRPr="00694F2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694F2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Gezang 139: 4</w:t>
      </w:r>
      <w:r w:rsidRPr="00694F2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,</w:t>
      </w:r>
      <w:r w:rsidRPr="00694F29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5</w:t>
      </w: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694F29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– U, Christus onze Heer, bekleed met majesteit</w:t>
      </w:r>
    </w:p>
    <w:p w14:paraId="0F39280E" w14:textId="2C817F47" w:rsidR="00FC0B1D" w:rsidRPr="00694F29" w:rsidRDefault="00694F29" w:rsidP="007225C5">
      <w:pPr>
        <w:tabs>
          <w:tab w:val="left" w:pos="1134"/>
        </w:tabs>
        <w:spacing w:line="216" w:lineRule="auto"/>
        <w:rPr>
          <w:rFonts w:asciiTheme="minorHAnsi" w:hAnsiTheme="minorHAnsi"/>
          <w:bCs/>
          <w:iCs/>
          <w:color w:val="000000" w:themeColor="text1"/>
          <w:sz w:val="28"/>
          <w:szCs w:val="28"/>
        </w:rPr>
      </w:pPr>
      <w:r w:rsidRPr="00694F29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sectPr w:rsidR="00FC0B1D" w:rsidRPr="00694F29" w:rsidSect="00915A16">
      <w:pgSz w:w="8420" w:h="11907"/>
      <w:pgMar w:top="567" w:right="567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7187D"/>
    <w:rsid w:val="00077368"/>
    <w:rsid w:val="000A1390"/>
    <w:rsid w:val="000A600D"/>
    <w:rsid w:val="000C147B"/>
    <w:rsid w:val="000D2294"/>
    <w:rsid w:val="000D728B"/>
    <w:rsid w:val="000F6323"/>
    <w:rsid w:val="0015611C"/>
    <w:rsid w:val="00164FAF"/>
    <w:rsid w:val="00167B73"/>
    <w:rsid w:val="001B42C1"/>
    <w:rsid w:val="001D2F05"/>
    <w:rsid w:val="00204F49"/>
    <w:rsid w:val="00205819"/>
    <w:rsid w:val="0021554D"/>
    <w:rsid w:val="00225817"/>
    <w:rsid w:val="00243DDF"/>
    <w:rsid w:val="002604F9"/>
    <w:rsid w:val="00296A27"/>
    <w:rsid w:val="002A65EC"/>
    <w:rsid w:val="002C3B2D"/>
    <w:rsid w:val="002D3218"/>
    <w:rsid w:val="002E5F3B"/>
    <w:rsid w:val="002F3BD4"/>
    <w:rsid w:val="00304815"/>
    <w:rsid w:val="00314B2A"/>
    <w:rsid w:val="003904D8"/>
    <w:rsid w:val="003D2A32"/>
    <w:rsid w:val="00414F79"/>
    <w:rsid w:val="00457B88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A35F4"/>
    <w:rsid w:val="005C1A8E"/>
    <w:rsid w:val="005D68C5"/>
    <w:rsid w:val="0060054B"/>
    <w:rsid w:val="006138C1"/>
    <w:rsid w:val="00636886"/>
    <w:rsid w:val="006865B5"/>
    <w:rsid w:val="00694F29"/>
    <w:rsid w:val="006B2FDD"/>
    <w:rsid w:val="006C4940"/>
    <w:rsid w:val="006F3B08"/>
    <w:rsid w:val="0072111B"/>
    <w:rsid w:val="007225C5"/>
    <w:rsid w:val="00784B13"/>
    <w:rsid w:val="008642A8"/>
    <w:rsid w:val="008763CC"/>
    <w:rsid w:val="008867DF"/>
    <w:rsid w:val="00887656"/>
    <w:rsid w:val="008879AF"/>
    <w:rsid w:val="00893F4A"/>
    <w:rsid w:val="008E6C19"/>
    <w:rsid w:val="008F05B4"/>
    <w:rsid w:val="008F1032"/>
    <w:rsid w:val="00915A16"/>
    <w:rsid w:val="00975F4B"/>
    <w:rsid w:val="009914A9"/>
    <w:rsid w:val="00997F9C"/>
    <w:rsid w:val="009A531E"/>
    <w:rsid w:val="009D44BA"/>
    <w:rsid w:val="00A15C08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B22E5"/>
    <w:rsid w:val="00BE58AB"/>
    <w:rsid w:val="00C004C9"/>
    <w:rsid w:val="00C20DA1"/>
    <w:rsid w:val="00C413AB"/>
    <w:rsid w:val="00C97242"/>
    <w:rsid w:val="00CD7A00"/>
    <w:rsid w:val="00CE75EC"/>
    <w:rsid w:val="00D17206"/>
    <w:rsid w:val="00D62AAB"/>
    <w:rsid w:val="00D70CB0"/>
    <w:rsid w:val="00E030D1"/>
    <w:rsid w:val="00E26346"/>
    <w:rsid w:val="00E5787F"/>
    <w:rsid w:val="00E647D9"/>
    <w:rsid w:val="00E7245A"/>
    <w:rsid w:val="00E830B7"/>
    <w:rsid w:val="00E836FE"/>
    <w:rsid w:val="00EC58C1"/>
    <w:rsid w:val="00F31AC0"/>
    <w:rsid w:val="00F42E13"/>
    <w:rsid w:val="00F57607"/>
    <w:rsid w:val="00F84CAC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94F2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94F2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94F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oIJQBv_xjE" TargetMode="External"/><Relationship Id="rId5" Type="http://schemas.openxmlformats.org/officeDocument/2006/relationships/hyperlink" Target="https://www.youtube.com/watch?v=2WSi-lz6G0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Erik Noort</cp:lastModifiedBy>
  <cp:revision>14</cp:revision>
  <dcterms:created xsi:type="dcterms:W3CDTF">2018-08-28T08:28:00Z</dcterms:created>
  <dcterms:modified xsi:type="dcterms:W3CDTF">2020-12-14T12:02:00Z</dcterms:modified>
</cp:coreProperties>
</file>