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A1A78C3" w14:textId="125C4BAB" w:rsidR="000E49F9" w:rsidRDefault="000E49F9" w:rsidP="000F4CD2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4A292268">
                <wp:simplePos x="0" y="0"/>
                <wp:positionH relativeFrom="column">
                  <wp:posOffset>-324938</wp:posOffset>
                </wp:positionH>
                <wp:positionV relativeFrom="paragraph">
                  <wp:posOffset>-26488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2CED7DB" w:rsidR="00FC0B1D" w:rsidRDefault="00975F4B" w:rsidP="000F4CD2">
                            <w:pPr>
                              <w:tabs>
                                <w:tab w:val="left" w:pos="284"/>
                              </w:tabs>
                              <w:ind w:left="426" w:hanging="142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C004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 </w:t>
                            </w:r>
                            <w:r w:rsidR="005653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3</w:t>
                            </w:r>
                            <w:r w:rsidR="00C004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5653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januari</w:t>
                            </w:r>
                            <w:r w:rsidR="00C004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5653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5653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0D7B2ACC" w:rsidR="00FC0B1D" w:rsidRDefault="002E5F3B" w:rsidP="000F4CD2">
                            <w:pPr>
                              <w:tabs>
                                <w:tab w:val="left" w:pos="284"/>
                              </w:tabs>
                              <w:ind w:left="426" w:hanging="142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C004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0F4CD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5.6pt;margin-top:-2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" fillcolor="#57ad68" strokecolor="#3c3">
                <v:stroke joinstyle="round"/>
                <v:textbox inset="2.53958mm,1.2694mm,2.53958mm,1.2694mm">
                  <w:txbxContent>
                    <w:p w14:paraId="159F23B7" w14:textId="52CED7DB" w:rsidR="00FC0B1D" w:rsidRDefault="00975F4B" w:rsidP="000F4CD2">
                      <w:pPr>
                        <w:tabs>
                          <w:tab w:val="left" w:pos="284"/>
                        </w:tabs>
                        <w:ind w:left="426" w:hanging="142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C004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 </w:t>
                      </w:r>
                      <w:r w:rsidR="005653A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3</w:t>
                      </w:r>
                      <w:r w:rsidR="00C004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5653A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januari</w:t>
                      </w:r>
                      <w:r w:rsidR="00C004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5653A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5653A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0D7B2ACC" w:rsidR="00FC0B1D" w:rsidRDefault="002E5F3B" w:rsidP="000F4CD2">
                      <w:pPr>
                        <w:tabs>
                          <w:tab w:val="left" w:pos="284"/>
                        </w:tabs>
                        <w:ind w:left="426" w:hanging="142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C004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0F4CD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3EF616" w14:textId="5D6F4FFC" w:rsidR="001B42C1" w:rsidRDefault="00E5787F" w:rsidP="000F4CD2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27978ABE" w14:textId="77777777" w:rsidR="00EB50C4" w:rsidRPr="00183C48" w:rsidRDefault="00EB50C4" w:rsidP="00EB50C4">
      <w:pPr>
        <w:spacing w:line="216" w:lineRule="auto"/>
        <w:ind w:left="284" w:hanging="284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183C48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1. Oosterburen op kraamvisite</w:t>
      </w:r>
    </w:p>
    <w:p w14:paraId="2C735AEC" w14:textId="39935FE5" w:rsidR="00E5787F" w:rsidRPr="00183C48" w:rsidRDefault="00EB50C4" w:rsidP="00EB50C4">
      <w:pPr>
        <w:spacing w:line="216" w:lineRule="auto"/>
        <w:ind w:left="284" w:hanging="284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183C48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2. Wijzen en dwazen</w:t>
      </w:r>
    </w:p>
    <w:p w14:paraId="13D7CC66" w14:textId="3523B210" w:rsidR="00EB50C4" w:rsidRPr="00183C48" w:rsidRDefault="00EB50C4" w:rsidP="00EB50C4">
      <w:pPr>
        <w:spacing w:line="216" w:lineRule="auto"/>
        <w:ind w:left="284" w:hanging="284"/>
        <w:rPr>
          <w:rFonts w:ascii="Calibri" w:eastAsia="Calibri" w:hAnsi="Calibri" w:cs="Calibri"/>
          <w:bCs/>
          <w:i/>
          <w:color w:val="57AD68"/>
          <w:sz w:val="28"/>
          <w:szCs w:val="28"/>
        </w:rPr>
      </w:pPr>
      <w:r w:rsidRPr="00183C48">
        <w:rPr>
          <w:rFonts w:asciiTheme="minorHAnsi" w:hAnsiTheme="minorHAnsi" w:cstheme="minorHAnsi"/>
          <w:bCs/>
          <w:sz w:val="28"/>
          <w:szCs w:val="28"/>
        </w:rPr>
        <w:t>3. Wees wijs!</w:t>
      </w:r>
    </w:p>
    <w:p w14:paraId="579877CF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73054341" w14:textId="77777777" w:rsidR="000F4CD2" w:rsidRDefault="00FC0B1D" w:rsidP="000F4CD2">
      <w:pPr>
        <w:spacing w:line="216" w:lineRule="auto"/>
      </w:pPr>
      <w:r w:rsidRPr="000E49F9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3D381B5" w14:textId="761732D0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0423C1B1" w14:textId="51A03F97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65C12" w:rsidRPr="00865C1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="00865C1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F4CD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72: 1, 2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865C1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865C1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O God wil aan de koning schenken</w:t>
      </w:r>
    </w:p>
    <w:p w14:paraId="6ACA5AF8" w14:textId="77777777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010DAB8" w14:textId="77777777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</w:t>
      </w:r>
    </w:p>
    <w:p w14:paraId="51A3C425" w14:textId="2743DB42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F4CD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LB </w:t>
      </w:r>
      <w:r w:rsidR="00865C1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Lied </w:t>
      </w:r>
      <w:r w:rsidRPr="000F4CD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520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– 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De wijzen, de wijzen</w:t>
      </w:r>
    </w:p>
    <w:p w14:paraId="12A8B0A9" w14:textId="6C8F4562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Genesis 25: 1-6 en Micha 5: 1-4</w:t>
      </w:r>
    </w:p>
    <w:p w14:paraId="6C8E087A" w14:textId="694D971C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Sela –</w:t>
      </w:r>
      <w:r w:rsidRPr="000F4CD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hyperlink r:id="rId5" w:history="1">
        <w:r w:rsidRPr="000E49F9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Wijs mij de weg naar Bethlehem</w:t>
        </w:r>
      </w:hyperlink>
      <w:r w:rsidRPr="000E49F9">
        <w:rPr>
          <w:rFonts w:ascii="Calibri" w:eastAsia="Calibri" w:hAnsi="Calibri" w:cs="Calibri"/>
          <w:bCs/>
          <w:iCs/>
          <w:color w:val="57AD68"/>
          <w:sz w:val="28"/>
          <w:szCs w:val="28"/>
        </w:rPr>
        <w:t xml:space="preserve"> </w:t>
      </w:r>
    </w:p>
    <w:p w14:paraId="1FE81C4B" w14:textId="628393DC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65C12"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Mat</w:t>
      </w:r>
      <w:r w:rsidR="00865C1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theus</w:t>
      </w:r>
      <w:r w:rsidR="00865C12"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2: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</w:t>
      </w:r>
      <w:r w:rsidR="00865C1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 w:rsidR="00865C1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12</w:t>
      </w:r>
    </w:p>
    <w:p w14:paraId="26923959" w14:textId="26749A94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F4CD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506: 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Wij trekken in een lange stoet</w:t>
      </w:r>
    </w:p>
    <w:p w14:paraId="52AEC57A" w14:textId="2A1F3B27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65C12"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Mat</w:t>
      </w:r>
      <w:r w:rsidR="00865C1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theus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2: 11</w:t>
      </w:r>
    </w:p>
    <w:p w14:paraId="15DAB15D" w14:textId="77777777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01D300AD" w14:textId="48C0D68C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F4CD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LB </w:t>
      </w:r>
      <w:r w:rsidR="00865C1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Lied </w:t>
      </w:r>
      <w:r w:rsidRPr="000F4CD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912: 4, 5 en 6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 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Neem mijn zilver en mijn goud</w:t>
      </w:r>
    </w:p>
    <w:p w14:paraId="16CD8FB1" w14:textId="77777777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 en voorbede</w:t>
      </w:r>
    </w:p>
    <w:p w14:paraId="670E3E89" w14:textId="77777777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2881F852" w14:textId="77777777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 als heenzending</w:t>
      </w:r>
    </w:p>
    <w:p w14:paraId="1D202082" w14:textId="737A4170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65C12" w:rsidRPr="00865C1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</w:t>
      </w:r>
      <w:r w:rsidRPr="000F4CD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72: 6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– </w:t>
      </w:r>
      <w:r w:rsidRPr="000F4CD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Ja, elke koning zal zich buigen </w:t>
      </w:r>
      <w:r w:rsidR="00865C1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..</w:t>
      </w:r>
    </w:p>
    <w:p w14:paraId="748BCFF9" w14:textId="77777777" w:rsidR="000F4CD2" w:rsidRPr="000F4CD2" w:rsidRDefault="000F4CD2" w:rsidP="000F4CD2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F4CD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F39280E" w14:textId="32B67EDD" w:rsidR="00FC0B1D" w:rsidRPr="000F4CD2" w:rsidRDefault="00FC0B1D" w:rsidP="00915A16">
      <w:pPr>
        <w:spacing w:line="216" w:lineRule="auto"/>
        <w:rPr>
          <w:rFonts w:asciiTheme="minorHAnsi" w:hAnsiTheme="minorHAnsi"/>
          <w:bCs/>
          <w:iCs/>
          <w:color w:val="000000" w:themeColor="text1"/>
          <w:sz w:val="28"/>
          <w:szCs w:val="28"/>
        </w:rPr>
      </w:pPr>
    </w:p>
    <w:sectPr w:rsidR="00FC0B1D" w:rsidRPr="000F4CD2" w:rsidSect="000F4CD2">
      <w:pgSz w:w="8420" w:h="11907"/>
      <w:pgMar w:top="567" w:right="56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E49F9"/>
    <w:rsid w:val="000F4CD2"/>
    <w:rsid w:val="000F6323"/>
    <w:rsid w:val="0015611C"/>
    <w:rsid w:val="00164FAF"/>
    <w:rsid w:val="00167B73"/>
    <w:rsid w:val="00183C48"/>
    <w:rsid w:val="001B42C1"/>
    <w:rsid w:val="001D2F05"/>
    <w:rsid w:val="00204F49"/>
    <w:rsid w:val="00205819"/>
    <w:rsid w:val="0021554D"/>
    <w:rsid w:val="00225817"/>
    <w:rsid w:val="00243DDF"/>
    <w:rsid w:val="002604F9"/>
    <w:rsid w:val="002A226B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57B88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653AE"/>
    <w:rsid w:val="005A35F4"/>
    <w:rsid w:val="005C1A8E"/>
    <w:rsid w:val="005D68C5"/>
    <w:rsid w:val="0060054B"/>
    <w:rsid w:val="006138C1"/>
    <w:rsid w:val="00636886"/>
    <w:rsid w:val="006865B5"/>
    <w:rsid w:val="006B2FDD"/>
    <w:rsid w:val="006C4940"/>
    <w:rsid w:val="006F18C5"/>
    <w:rsid w:val="006F3B08"/>
    <w:rsid w:val="0072111B"/>
    <w:rsid w:val="00784B13"/>
    <w:rsid w:val="008642A8"/>
    <w:rsid w:val="00865C12"/>
    <w:rsid w:val="008763CC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004C9"/>
    <w:rsid w:val="00C20DA1"/>
    <w:rsid w:val="00C413AB"/>
    <w:rsid w:val="00C97242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30B7"/>
    <w:rsid w:val="00E836FE"/>
    <w:rsid w:val="00EB50C4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E49F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4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P8NRA0zNiU&amp;ab_channel=JackBreukelm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21</cp:revision>
  <dcterms:created xsi:type="dcterms:W3CDTF">2018-08-28T08:28:00Z</dcterms:created>
  <dcterms:modified xsi:type="dcterms:W3CDTF">2020-12-31T14:28:00Z</dcterms:modified>
</cp:coreProperties>
</file>