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E78619B" w14:textId="7B4554AA" w:rsidR="00920E00" w:rsidRDefault="00FC0B1D" w:rsidP="00915A16">
      <w:pPr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 w:rsidRPr="003A133E">
        <w:rPr>
          <w:bCs/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D74A603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E54D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14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9753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febru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ari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074AFDCD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622C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br</w:t>
                            </w:r>
                            <w:proofErr w:type="spellEnd"/>
                            <w:r w:rsidR="00622C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F.P. Heemskerk 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0D74A603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E54D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14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9753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febru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ari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074AFDCD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622C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br</w:t>
                      </w:r>
                      <w:proofErr w:type="spellEnd"/>
                      <w:r w:rsidR="00622C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F.P. Heemskerk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622C7C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Leest een preek van </w:t>
      </w:r>
      <w:r w:rsidR="00622C7C" w:rsidRPr="00622C7C">
        <w:rPr>
          <w:rFonts w:ascii="Calibri" w:eastAsia="Calibri" w:hAnsi="Calibri" w:cs="Calibri"/>
          <w:bCs/>
          <w:i/>
          <w:color w:val="auto"/>
          <w:sz w:val="28"/>
          <w:szCs w:val="28"/>
        </w:rPr>
        <w:t>Ds E.B. Buitendijk</w:t>
      </w:r>
      <w:r w:rsidR="00920E00">
        <w:rPr>
          <w:rFonts w:ascii="Calibri" w:eastAsia="Calibri" w:hAnsi="Calibri" w:cs="Calibri"/>
          <w:bCs/>
          <w:i/>
          <w:color w:val="auto"/>
          <w:sz w:val="28"/>
          <w:szCs w:val="28"/>
        </w:rPr>
        <w:t>.</w:t>
      </w:r>
    </w:p>
    <w:p w14:paraId="48B872EF" w14:textId="56EFF434" w:rsidR="00915A16" w:rsidRPr="003A133E" w:rsidRDefault="003A133E" w:rsidP="00915A16">
      <w:pPr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 w:rsidRPr="003A133E">
        <w:rPr>
          <w:rFonts w:ascii="Calibri" w:eastAsia="Calibri" w:hAnsi="Calibri" w:cs="Calibri"/>
          <w:bCs/>
          <w:i/>
          <w:color w:val="auto"/>
          <w:sz w:val="28"/>
          <w:szCs w:val="28"/>
        </w:rPr>
        <w:t>D</w:t>
      </w:r>
      <w:r w:rsidR="00622C7C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e dienst </w:t>
      </w:r>
      <w:r w:rsidRPr="003A133E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gaat </w:t>
      </w:r>
      <w:r w:rsidR="00622C7C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uit </w:t>
      </w:r>
      <w:r w:rsidRPr="003A133E">
        <w:rPr>
          <w:rFonts w:ascii="Calibri" w:eastAsia="Calibri" w:hAnsi="Calibri" w:cs="Calibri"/>
          <w:bCs/>
          <w:i/>
          <w:color w:val="auto"/>
          <w:sz w:val="28"/>
          <w:szCs w:val="28"/>
        </w:rPr>
        <w:t>van GKv Rijnsburg en GKv Valkenburg vanuit Kerkgebouw GKv Rijnsburg</w:t>
      </w:r>
    </w:p>
    <w:p w14:paraId="361F5B50" w14:textId="77777777" w:rsidR="003A133E" w:rsidRDefault="003A133E" w:rsidP="00915A16">
      <w:pPr>
        <w:spacing w:line="216" w:lineRule="auto"/>
        <w:ind w:left="284" w:hanging="284"/>
        <w:rPr>
          <w:rFonts w:ascii="Calibri" w:eastAsia="Calibri" w:hAnsi="Calibri" w:cs="Calibri"/>
          <w:bCs/>
          <w:i/>
          <w:color w:val="57AD68"/>
          <w:sz w:val="28"/>
          <w:szCs w:val="28"/>
        </w:rPr>
      </w:pPr>
    </w:p>
    <w:p w14:paraId="04C8103E" w14:textId="6CFCB7AD" w:rsidR="003A133E" w:rsidRPr="003A133E" w:rsidRDefault="003A133E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  <w:r w:rsidRPr="003A13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Preek over Openbaring 2: 17  </w:t>
      </w:r>
      <w:r w:rsidRPr="003A133E">
        <w:rPr>
          <w:rFonts w:ascii="Calibri" w:eastAsia="Calibri" w:hAnsi="Calibri" w:cs="Calibri"/>
          <w:b/>
          <w:iCs/>
          <w:color w:val="57AD68"/>
          <w:sz w:val="28"/>
          <w:szCs w:val="28"/>
        </w:rPr>
        <w:t xml:space="preserve">   </w:t>
      </w:r>
    </w:p>
    <w:p w14:paraId="5036EC35" w14:textId="77777777" w:rsidR="003A133E" w:rsidRDefault="003A133E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0A3EF616" w14:textId="328C6CCE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3A133E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460A0ACE" w14:textId="7D9F6C62" w:rsidR="003A133E" w:rsidRPr="007D1C5B" w:rsidRDefault="003A133E" w:rsidP="003A133E">
      <w:pPr>
        <w:spacing w:line="216" w:lineRule="auto"/>
        <w:ind w:left="284" w:hanging="284"/>
        <w:rPr>
          <w:rFonts w:asciiTheme="minorHAnsi" w:eastAsia="Calibri" w:hAnsiTheme="minorHAnsi" w:cstheme="minorHAnsi"/>
          <w:b/>
          <w:bCs/>
          <w:i/>
          <w:color w:val="000000" w:themeColor="text1"/>
          <w:sz w:val="28"/>
          <w:szCs w:val="28"/>
        </w:rPr>
      </w:pPr>
      <w:r w:rsidRPr="007D1C5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Een waarschuwing vanuit de hemel </w:t>
      </w:r>
    </w:p>
    <w:p w14:paraId="0A4D4F37" w14:textId="77777777" w:rsidR="003A133E" w:rsidRPr="007D1C5B" w:rsidRDefault="003A133E" w:rsidP="003A133E">
      <w:pPr>
        <w:spacing w:line="216" w:lineRule="auto"/>
        <w:ind w:left="284" w:hanging="284"/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</w:pPr>
      <w:r w:rsidRPr="007D1C5B"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  <w:t>1. Jezus stuurt een waarschuwingsbrief</w:t>
      </w:r>
    </w:p>
    <w:p w14:paraId="52E4A44E" w14:textId="77777777" w:rsidR="003A133E" w:rsidRPr="007D1C5B" w:rsidRDefault="003A133E" w:rsidP="003A133E">
      <w:pPr>
        <w:spacing w:line="216" w:lineRule="auto"/>
        <w:ind w:left="284" w:hanging="284"/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</w:pPr>
      <w:r w:rsidRPr="007D1C5B"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  <w:t>2. Pas op voor satan!</w:t>
      </w:r>
    </w:p>
    <w:p w14:paraId="28802E70" w14:textId="77777777" w:rsidR="003A133E" w:rsidRPr="007D1C5B" w:rsidRDefault="003A133E" w:rsidP="003A133E">
      <w:pPr>
        <w:spacing w:line="216" w:lineRule="auto"/>
        <w:ind w:left="284" w:hanging="284"/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</w:pPr>
      <w:r w:rsidRPr="007D1C5B"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  <w:t xml:space="preserve">3. Want je hoort bij </w:t>
      </w:r>
      <w:r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  <w:t>mij!</w:t>
      </w:r>
    </w:p>
    <w:p w14:paraId="588239F4" w14:textId="77777777" w:rsidR="003A133E" w:rsidRPr="007D1C5B" w:rsidRDefault="003A133E" w:rsidP="003A133E">
      <w:pPr>
        <w:spacing w:line="216" w:lineRule="auto"/>
        <w:ind w:left="284" w:hanging="284"/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</w:pPr>
      <w:r w:rsidRPr="007D1C5B"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  <w:t xml:space="preserve">4. </w:t>
      </w:r>
      <w:r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  <w:t>Ik geef</w:t>
      </w:r>
      <w:r w:rsidRPr="007D1C5B"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  <w:t xml:space="preserve"> je twee prachtige beloften.</w:t>
      </w:r>
    </w:p>
    <w:p w14:paraId="16F6397C" w14:textId="13A7EC31" w:rsidR="003A133E" w:rsidRPr="007D1C5B" w:rsidRDefault="003A133E" w:rsidP="003A133E">
      <w:pPr>
        <w:spacing w:line="216" w:lineRule="auto"/>
        <w:ind w:left="284" w:hanging="284"/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</w:pPr>
      <w:r w:rsidRPr="007D1C5B"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  <w:t xml:space="preserve">5. En je wordt een </w:t>
      </w:r>
      <w:r w:rsidR="00C3415D"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  <w:t xml:space="preserve">heel </w:t>
      </w:r>
      <w:r w:rsidRPr="007D1C5B">
        <w:rPr>
          <w:rFonts w:asciiTheme="minorHAnsi" w:eastAsia="Calibri" w:hAnsiTheme="minorHAnsi" w:cstheme="minorHAnsi"/>
          <w:iCs/>
          <w:color w:val="000000" w:themeColor="text1"/>
          <w:sz w:val="28"/>
          <w:szCs w:val="28"/>
        </w:rPr>
        <w:t>nieuw mens.</w:t>
      </w:r>
    </w:p>
    <w:p w14:paraId="7F07F67A" w14:textId="77777777" w:rsidR="003A133E" w:rsidRPr="009914A9" w:rsidRDefault="003A133E" w:rsidP="003A133E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6F879B81" w14:textId="77777777" w:rsidR="003A133E" w:rsidRDefault="003A133E" w:rsidP="003A133E">
      <w:pPr>
        <w:spacing w:line="216" w:lineRule="auto"/>
      </w:pPr>
      <w:r w:rsidRPr="007D1C5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4065A75D" w14:textId="77777777" w:rsidR="003A133E" w:rsidRPr="007D1C5B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D1C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16D26C3C" w14:textId="77777777" w:rsidR="003A133E" w:rsidRPr="007D1C5B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D1C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vredegroet</w:t>
      </w:r>
    </w:p>
    <w:p w14:paraId="218EFE49" w14:textId="3764D1FB" w:rsidR="003A133E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</w:t>
      </w:r>
      <w:r w:rsidRPr="007D1C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salm 81: 1 en 6</w:t>
      </w:r>
      <w:r w:rsidRPr="007D1C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D1C5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Jubel voor de Heer</w:t>
      </w:r>
    </w:p>
    <w:p w14:paraId="37B62566" w14:textId="77777777" w:rsidR="003A133E" w:rsidRPr="003A133E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A13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</w:t>
      </w:r>
    </w:p>
    <w:p w14:paraId="3FCB6775" w14:textId="52661DA7" w:rsidR="003A133E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sz w:val="28"/>
          <w:szCs w:val="28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3A133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 Psalm 81: 8</w:t>
      </w:r>
      <w:r w:rsidRPr="003A133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3A133E">
        <w:rPr>
          <w:rFonts w:ascii="Calibri" w:eastAsia="Calibri" w:hAnsi="Calibri"/>
          <w:color w:val="auto"/>
          <w:sz w:val="22"/>
          <w:szCs w:val="22"/>
          <w:lang w:eastAsia="en-US"/>
        </w:rPr>
        <w:t>– Open maar uw mond</w:t>
      </w:r>
      <w:r w:rsidRPr="003A133E">
        <w:rPr>
          <w:rFonts w:ascii="Calibri" w:eastAsia="Calibri" w:hAnsi="Calibri" w:cs="Calibri"/>
          <w:bCs/>
          <w:iCs/>
          <w:sz w:val="28"/>
          <w:szCs w:val="28"/>
        </w:rPr>
        <w:t xml:space="preserve"> </w:t>
      </w:r>
    </w:p>
    <w:p w14:paraId="7987EACE" w14:textId="77777777" w:rsidR="003A133E" w:rsidRDefault="003A133E" w:rsidP="003A133E">
      <w:pPr>
        <w:tabs>
          <w:tab w:val="left" w:pos="993"/>
        </w:tabs>
        <w:spacing w:line="216" w:lineRule="auto"/>
      </w:pPr>
      <w:r w:rsidRPr="007D1C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5BDEAC0" w14:textId="163BF720" w:rsidR="003A133E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A13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3A13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moment</w:t>
      </w:r>
    </w:p>
    <w:p w14:paraId="4EBD4420" w14:textId="774BC0A1" w:rsidR="003A133E" w:rsidRPr="007D1C5B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3A133E">
        <w:rPr>
          <w:rFonts w:ascii="Calibri" w:eastAsia="Calibri" w:hAnsi="Calibri" w:cs="Calibri"/>
          <w:bCs/>
          <w:iCs/>
          <w:color w:val="57AD68"/>
          <w:sz w:val="28"/>
          <w:szCs w:val="28"/>
        </w:rPr>
        <w:tab/>
      </w:r>
      <w:hyperlink r:id="rId5" w:history="1">
        <w:r w:rsidRPr="003A133E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“Een witte steen”</w:t>
        </w:r>
      </w:hyperlink>
      <w:r w:rsidRPr="007D1C5B">
        <w:t xml:space="preserve"> </w:t>
      </w:r>
      <w:r>
        <w:t>(</w:t>
      </w:r>
      <w:r w:rsidRPr="007D1C5B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Elly en Rikkert</w:t>
      </w:r>
      <w:r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- van de CD Spiksplinternieuw)</w:t>
      </w:r>
    </w:p>
    <w:p w14:paraId="61E36C03" w14:textId="1B5DFCB6" w:rsidR="003A133E" w:rsidRPr="007D1C5B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7D1C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D1C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Openbaring 2: 12-17</w:t>
      </w:r>
    </w:p>
    <w:p w14:paraId="2A2433D0" w14:textId="44A96E66" w:rsidR="003A133E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/>
          <w:color w:val="0563C1"/>
          <w:sz w:val="22"/>
          <w:szCs w:val="22"/>
          <w:u w:val="single"/>
          <w:lang w:eastAsia="en-US"/>
        </w:rPr>
      </w:pPr>
      <w:r w:rsidRPr="003A133E"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 w:rsidRPr="003A133E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Pr="003A133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LvK</w:t>
      </w:r>
      <w:proofErr w:type="spellEnd"/>
      <w:r w:rsidRPr="003A133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Gezang 326: 1, 2 en 5</w:t>
      </w:r>
      <w:r w:rsidRPr="003A133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3A133E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– </w:t>
      </w:r>
      <w:hyperlink r:id="rId6" w:history="1">
        <w:r w:rsidRPr="003A133E">
          <w:rPr>
            <w:rStyle w:val="Hyperlink"/>
            <w:rFonts w:ascii="Calibri" w:eastAsia="Calibri" w:hAnsi="Calibri"/>
            <w:color w:val="57AD68"/>
            <w:sz w:val="22"/>
            <w:szCs w:val="22"/>
            <w:lang w:eastAsia="en-US"/>
          </w:rPr>
          <w:t>Een rijke schat van wijsheid</w:t>
        </w:r>
      </w:hyperlink>
    </w:p>
    <w:p w14:paraId="43DA279C" w14:textId="2F780352" w:rsidR="003A133E" w:rsidRPr="007D1C5B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D1C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D1C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Openbaring 2: 17</w:t>
      </w:r>
    </w:p>
    <w:p w14:paraId="232E5AB9" w14:textId="77777777" w:rsidR="003A133E" w:rsidRPr="007D1C5B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D1C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445B36E2" w14:textId="77777777" w:rsidR="003A133E" w:rsidRPr="00870FD6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7D1C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JDH 981</w:t>
      </w:r>
      <w:r w:rsidRPr="007D1C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D1C5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hyperlink r:id="rId7" w:history="1">
        <w:r w:rsidRPr="00870FD6">
          <w:rPr>
            <w:rStyle w:val="Hyperlink"/>
            <w:rFonts w:ascii="Calibri" w:eastAsia="Calibri" w:hAnsi="Calibri" w:cs="Calibri"/>
            <w:bCs/>
            <w:iCs/>
            <w:color w:val="57AD68"/>
            <w:sz w:val="22"/>
            <w:szCs w:val="22"/>
          </w:rPr>
          <w:t>Wat zal de wereld mooi zijn op die dag!</w:t>
        </w:r>
      </w:hyperlink>
      <w:r w:rsidRPr="00870FD6">
        <w:rPr>
          <w:rFonts w:ascii="Calibri" w:eastAsia="Calibri" w:hAnsi="Calibri" w:cs="Calibri"/>
          <w:bCs/>
          <w:iCs/>
          <w:color w:val="57AD68"/>
          <w:sz w:val="22"/>
          <w:szCs w:val="22"/>
        </w:rPr>
        <w:t xml:space="preserve"> </w:t>
      </w:r>
    </w:p>
    <w:p w14:paraId="7A556778" w14:textId="77777777" w:rsidR="003A133E" w:rsidRPr="007D1C5B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D1C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</w:t>
      </w:r>
    </w:p>
    <w:p w14:paraId="0373BE84" w14:textId="77777777" w:rsidR="003A133E" w:rsidRPr="007D1C5B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D1C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Collecte </w:t>
      </w:r>
    </w:p>
    <w:p w14:paraId="0A6080C2" w14:textId="39CBA4B3" w:rsidR="003A133E" w:rsidRPr="003A133E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A133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148: 1 en 4</w:t>
      </w:r>
      <w:r w:rsidRPr="003A133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A133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Loof, halleluja, loof de Heer</w:t>
      </w:r>
    </w:p>
    <w:p w14:paraId="33384BCC" w14:textId="77777777" w:rsidR="003A133E" w:rsidRPr="007D1C5B" w:rsidRDefault="003A133E" w:rsidP="003A133E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D1C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0F39280E" w14:textId="11C0A93A" w:rsidR="00FC0B1D" w:rsidRDefault="00FC0B1D" w:rsidP="00915A16">
      <w:pPr>
        <w:spacing w:line="216" w:lineRule="auto"/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FC0B1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97533"/>
    <w:rsid w:val="001B42C1"/>
    <w:rsid w:val="001D2F05"/>
    <w:rsid w:val="00204F49"/>
    <w:rsid w:val="00205819"/>
    <w:rsid w:val="0021554D"/>
    <w:rsid w:val="00225817"/>
    <w:rsid w:val="00243DDF"/>
    <w:rsid w:val="002604F9"/>
    <w:rsid w:val="00273C76"/>
    <w:rsid w:val="002A65EC"/>
    <w:rsid w:val="002C3B2D"/>
    <w:rsid w:val="002D3218"/>
    <w:rsid w:val="002E0267"/>
    <w:rsid w:val="002E5F3B"/>
    <w:rsid w:val="002F3BD4"/>
    <w:rsid w:val="00304815"/>
    <w:rsid w:val="00314B2A"/>
    <w:rsid w:val="003904D8"/>
    <w:rsid w:val="003A133E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51EA"/>
    <w:rsid w:val="00555CB9"/>
    <w:rsid w:val="00556891"/>
    <w:rsid w:val="005A35F4"/>
    <w:rsid w:val="005C1A8E"/>
    <w:rsid w:val="0060054B"/>
    <w:rsid w:val="006138C1"/>
    <w:rsid w:val="00622C7C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20E00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E54DF"/>
    <w:rsid w:val="00AF7AE9"/>
    <w:rsid w:val="00B00DDE"/>
    <w:rsid w:val="00B04F63"/>
    <w:rsid w:val="00B2296D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3415D"/>
    <w:rsid w:val="00C413AB"/>
    <w:rsid w:val="00C97242"/>
    <w:rsid w:val="00CD7A00"/>
    <w:rsid w:val="00CE75EC"/>
    <w:rsid w:val="00D17206"/>
    <w:rsid w:val="00D62AAB"/>
    <w:rsid w:val="00E030D1"/>
    <w:rsid w:val="00E04A7D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A133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A1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j39tycziCCI&amp;ab_channel=PeterLagendij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1lnJOWYu684&amp;ab_channel=VoxHumana-Topic" TargetMode="External"/><Relationship Id="rId5" Type="http://schemas.openxmlformats.org/officeDocument/2006/relationships/hyperlink" Target="https://www.youtube.com/watch?v=ueV29AvcgV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169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23</cp:revision>
  <dcterms:created xsi:type="dcterms:W3CDTF">2018-08-28T08:28:00Z</dcterms:created>
  <dcterms:modified xsi:type="dcterms:W3CDTF">2021-02-14T09:45:00Z</dcterms:modified>
</cp:coreProperties>
</file>