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255EE22" w14:textId="1ABA53D7" w:rsidR="001B42C1" w:rsidRDefault="00FC0B1D" w:rsidP="001F0DC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68A1028D">
                <wp:simplePos x="0" y="0"/>
                <wp:positionH relativeFrom="column">
                  <wp:posOffset>-180340</wp:posOffset>
                </wp:positionH>
                <wp:positionV relativeFrom="paragraph">
                  <wp:posOffset>0</wp:posOffset>
                </wp:positionV>
                <wp:extent cx="6085840" cy="658495"/>
                <wp:effectExtent l="0" t="0" r="10160" b="2730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5849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1A972D6B" w:rsidR="00FC0B1D" w:rsidRDefault="00975F4B" w:rsidP="001F0DCB">
                            <w:pPr>
                              <w:ind w:left="142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566F9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paasmiddag</w:t>
                            </w:r>
                            <w:r w:rsidR="00E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66F9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4 april</w:t>
                            </w:r>
                            <w:r w:rsidR="00E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E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78F84198" w:rsidR="00FC0B1D" w:rsidRDefault="002E5F3B" w:rsidP="001F0DCB">
                            <w:pPr>
                              <w:ind w:left="142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1F0D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Br. H. Star</w:t>
                            </w:r>
                          </w:p>
                        </w:txbxContent>
                      </wps:txbx>
                      <wps:bodyPr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14.2pt;margin-top:0;width:479.2pt;height:51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" fillcolor="#57ad68" strokecolor="#3c3">
                <v:stroke joinstyle="round"/>
                <v:textbox inset="2.53958mm,1.2694mm,2.53958mm,1.2694mm">
                  <w:txbxContent>
                    <w:p w14:paraId="3EBACE3E" w14:textId="1A972D6B" w:rsidR="00FC0B1D" w:rsidRDefault="00975F4B" w:rsidP="001F0DCB">
                      <w:pPr>
                        <w:ind w:left="142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566F9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paasmiddag</w:t>
                      </w:r>
                      <w:r w:rsidR="00E4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66F9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4 april</w:t>
                      </w:r>
                      <w:r w:rsidR="00E4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E4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78F84198" w:rsidR="00FC0B1D" w:rsidRDefault="002E5F3B" w:rsidP="001F0DCB">
                      <w:pPr>
                        <w:ind w:left="142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1F0D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Br. H. Star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F0DCB" w:rsidRPr="001F0DCB">
        <w:rPr>
          <w:rFonts w:ascii="Calibri" w:eastAsia="Calibri" w:hAnsi="Calibri" w:cs="Calibri"/>
          <w:b/>
          <w:i/>
          <w:color w:val="57AD68"/>
          <w:sz w:val="28"/>
          <w:szCs w:val="28"/>
        </w:rPr>
        <w:t>Leest preek van ds</w:t>
      </w:r>
      <w:r w:rsidR="001F0DCB">
        <w:rPr>
          <w:rFonts w:ascii="Calibri" w:eastAsia="Calibri" w:hAnsi="Calibri" w:cs="Calibri"/>
          <w:b/>
          <w:i/>
          <w:color w:val="57AD68"/>
          <w:sz w:val="28"/>
          <w:szCs w:val="28"/>
        </w:rPr>
        <w:t>.</w:t>
      </w:r>
      <w:r w:rsidR="001F0DCB" w:rsidRPr="001F0DCB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A.J. Noort</w:t>
      </w:r>
      <w:r w:rsidR="001F0DCB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 (Voorburg)</w:t>
      </w:r>
    </w:p>
    <w:p w14:paraId="792F2084" w14:textId="21D61487" w:rsidR="001F0DCB" w:rsidRDefault="001F0DCB" w:rsidP="001F0DC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2CDE463A" w14:textId="6638E7F9" w:rsidR="001F0DCB" w:rsidRPr="001F0DCB" w:rsidRDefault="001F0DCB" w:rsidP="001F0DCB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3F857A62" w14:textId="77777777" w:rsidR="001F0DCB" w:rsidRDefault="001F0DCB" w:rsidP="001F0DCB">
      <w:pPr>
        <w:widowControl/>
        <w:rPr>
          <w:rFonts w:ascii="Calibri" w:eastAsia="Calibri" w:hAnsi="Calibri" w:cs="Arial"/>
          <w:b/>
          <w:bCs/>
          <w:color w:val="auto"/>
          <w:sz w:val="28"/>
          <w:szCs w:val="28"/>
          <w:lang w:eastAsia="en-US" w:bidi="he-IL"/>
        </w:rPr>
      </w:pPr>
      <w:r w:rsidRPr="001F0DCB">
        <w:rPr>
          <w:rFonts w:ascii="Calibri" w:eastAsia="Calibri" w:hAnsi="Calibri" w:cs="Arial"/>
          <w:b/>
          <w:bCs/>
          <w:color w:val="auto"/>
          <w:sz w:val="28"/>
          <w:szCs w:val="28"/>
          <w:lang w:eastAsia="en-US" w:bidi="he-IL"/>
        </w:rPr>
        <w:t>De Levende is de Gevende</w:t>
      </w:r>
    </w:p>
    <w:p w14:paraId="134E0DAD" w14:textId="718041D7" w:rsidR="001F0DCB" w:rsidRPr="001F0DCB" w:rsidRDefault="001F0DCB" w:rsidP="001F0DCB">
      <w:pPr>
        <w:widowControl/>
        <w:rPr>
          <w:rFonts w:ascii="Calibri" w:eastAsia="Calibri" w:hAnsi="Calibri" w:cs="Arial"/>
          <w:b/>
          <w:bCs/>
          <w:color w:val="auto"/>
          <w:sz w:val="28"/>
          <w:szCs w:val="28"/>
          <w:lang w:eastAsia="en-US" w:bidi="he-IL"/>
        </w:rPr>
      </w:pPr>
      <w:r>
        <w:rPr>
          <w:rFonts w:ascii="Calibri" w:eastAsia="Calibri" w:hAnsi="Calibri" w:cs="Arial"/>
          <w:color w:val="auto"/>
          <w:sz w:val="28"/>
          <w:szCs w:val="28"/>
          <w:lang w:eastAsia="en-US" w:bidi="he-IL"/>
        </w:rPr>
        <w:t xml:space="preserve">1. </w:t>
      </w:r>
      <w:r w:rsidRPr="001F0DCB">
        <w:rPr>
          <w:rFonts w:ascii="Calibri" w:eastAsia="Calibri" w:hAnsi="Calibri" w:cs="Arial"/>
          <w:color w:val="auto"/>
          <w:sz w:val="28"/>
          <w:szCs w:val="28"/>
          <w:lang w:eastAsia="en-US" w:bidi="he-IL"/>
        </w:rPr>
        <w:t>De richting van genade</w:t>
      </w:r>
    </w:p>
    <w:p w14:paraId="346F50EF" w14:textId="42EE2A9E" w:rsidR="001F0DCB" w:rsidRPr="001F0DCB" w:rsidRDefault="001F0DCB" w:rsidP="001F0DCB">
      <w:pPr>
        <w:widowControl/>
        <w:rPr>
          <w:rFonts w:ascii="Calibri" w:eastAsia="Calibri" w:hAnsi="Calibri" w:cs="Arial"/>
          <w:color w:val="auto"/>
          <w:sz w:val="28"/>
          <w:szCs w:val="28"/>
          <w:lang w:eastAsia="en-US" w:bidi="he-IL"/>
        </w:rPr>
      </w:pPr>
      <w:r>
        <w:rPr>
          <w:rFonts w:ascii="Calibri" w:eastAsia="Calibri" w:hAnsi="Calibri" w:cs="Arial"/>
          <w:color w:val="auto"/>
          <w:sz w:val="28"/>
          <w:szCs w:val="28"/>
          <w:lang w:eastAsia="en-US" w:bidi="he-IL"/>
        </w:rPr>
        <w:t xml:space="preserve">2. </w:t>
      </w:r>
      <w:r w:rsidRPr="001F0DCB">
        <w:rPr>
          <w:rFonts w:ascii="Calibri" w:eastAsia="Calibri" w:hAnsi="Calibri" w:cs="Arial"/>
          <w:color w:val="auto"/>
          <w:sz w:val="28"/>
          <w:szCs w:val="28"/>
          <w:lang w:eastAsia="en-US" w:bidi="he-IL"/>
        </w:rPr>
        <w:t>De ruimte voor geloof</w:t>
      </w:r>
    </w:p>
    <w:p w14:paraId="2D80A54F" w14:textId="796C23EF" w:rsidR="001F0DCB" w:rsidRPr="001F0DCB" w:rsidRDefault="001F0DCB" w:rsidP="001F0DCB">
      <w:pPr>
        <w:widowControl/>
        <w:rPr>
          <w:rFonts w:ascii="Calibri" w:eastAsia="Calibri" w:hAnsi="Calibri" w:cs="Arial"/>
          <w:color w:val="auto"/>
          <w:sz w:val="28"/>
          <w:szCs w:val="28"/>
          <w:lang w:eastAsia="en-US" w:bidi="he-IL"/>
        </w:rPr>
      </w:pPr>
      <w:r>
        <w:rPr>
          <w:rFonts w:ascii="Calibri" w:eastAsia="Calibri" w:hAnsi="Calibri" w:cs="Arial"/>
          <w:color w:val="auto"/>
          <w:sz w:val="28"/>
          <w:szCs w:val="28"/>
          <w:lang w:eastAsia="en-US" w:bidi="he-IL"/>
        </w:rPr>
        <w:t xml:space="preserve">3. </w:t>
      </w:r>
      <w:r w:rsidRPr="001F0DCB">
        <w:rPr>
          <w:rFonts w:ascii="Calibri" w:eastAsia="Calibri" w:hAnsi="Calibri" w:cs="Arial"/>
          <w:color w:val="auto"/>
          <w:sz w:val="28"/>
          <w:szCs w:val="28"/>
          <w:lang w:eastAsia="en-US" w:bidi="he-IL"/>
        </w:rPr>
        <w:t>De realiteit van gemeenschap</w:t>
      </w:r>
    </w:p>
    <w:p w14:paraId="64469885" w14:textId="77777777" w:rsidR="0007187D" w:rsidRPr="009914A9" w:rsidRDefault="0007187D" w:rsidP="001F0DCB">
      <w:pPr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4F1FDA7E" w14:textId="77777777" w:rsidR="001F0DCB" w:rsidRDefault="00FC0B1D" w:rsidP="001F0DC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5B98573C" w14:textId="1ABAA466" w:rsidR="001F0DCB" w:rsidRPr="001F0DCB" w:rsidRDefault="001F0DCB" w:rsidP="009D2442">
      <w:pPr>
        <w:tabs>
          <w:tab w:val="left" w:pos="1843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Welkom, Votum &amp; groet</w:t>
      </w:r>
    </w:p>
    <w:p w14:paraId="7E577BC6" w14:textId="164F94A2" w:rsidR="001F0DCB" w:rsidRPr="001F0DCB" w:rsidRDefault="001F0DCB" w:rsidP="009D2442">
      <w:pPr>
        <w:tabs>
          <w:tab w:val="left" w:pos="1843"/>
        </w:tabs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Loflied</w:t>
      </w: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F0D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Lied 146c: 1, 3 en 7</w:t>
      </w: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F0DC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Alles wat adem heeft love de Here</w:t>
      </w:r>
    </w:p>
    <w:p w14:paraId="7D34591B" w14:textId="77777777" w:rsidR="001F0DCB" w:rsidRPr="001F0DCB" w:rsidRDefault="001F0DCB" w:rsidP="009D2442">
      <w:pPr>
        <w:tabs>
          <w:tab w:val="left" w:pos="1843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de Heilige Geest</w:t>
      </w:r>
    </w:p>
    <w:p w14:paraId="5C4B5C84" w14:textId="1DCAAAA6" w:rsidR="001F0DCB" w:rsidRPr="001F0DCB" w:rsidRDefault="001F0DCB" w:rsidP="009D2442">
      <w:pPr>
        <w:tabs>
          <w:tab w:val="left" w:pos="1843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1e </w:t>
      </w:r>
      <w:r w:rsidR="009D244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Bijbel</w:t>
      </w: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F0D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Genesis 28: 10 - 19</w:t>
      </w:r>
    </w:p>
    <w:p w14:paraId="52290998" w14:textId="185472F9" w:rsidR="001F0DCB" w:rsidRPr="001F0DCB" w:rsidRDefault="001F0DCB" w:rsidP="009D2442">
      <w:pPr>
        <w:tabs>
          <w:tab w:val="left" w:pos="1843"/>
        </w:tabs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2e </w:t>
      </w:r>
      <w:r w:rsidR="009D244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Bijbel</w:t>
      </w:r>
      <w:r w:rsidR="009D2442"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F0D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Lucas 24: 13 - 35 </w:t>
      </w:r>
    </w:p>
    <w:p w14:paraId="0B61FDAA" w14:textId="6C941A6B" w:rsidR="001F0DCB" w:rsidRPr="001F0DCB" w:rsidRDefault="001F0DCB" w:rsidP="009D2442">
      <w:pPr>
        <w:tabs>
          <w:tab w:val="left" w:pos="1843"/>
        </w:tabs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F0D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Lied 653: 1, 2 en 7</w:t>
      </w: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F0DC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U kennen, uit en tot U leven</w:t>
      </w:r>
    </w:p>
    <w:p w14:paraId="494D1662" w14:textId="77777777" w:rsidR="001F0DCB" w:rsidRPr="001F0DCB" w:rsidRDefault="001F0DCB" w:rsidP="009D2442">
      <w:pPr>
        <w:tabs>
          <w:tab w:val="left" w:pos="1843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 van het evangelie</w:t>
      </w:r>
    </w:p>
    <w:p w14:paraId="2D608D36" w14:textId="79C89E6B" w:rsidR="001F0DCB" w:rsidRPr="001F0DCB" w:rsidRDefault="001F0DCB" w:rsidP="009D2442">
      <w:pPr>
        <w:tabs>
          <w:tab w:val="left" w:pos="1843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14439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Levensliederen</w:t>
      </w:r>
      <w:r w:rsidRPr="001F0D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Ps</w:t>
      </w:r>
      <w:r w:rsidR="0014439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alm</w:t>
      </w:r>
      <w:r w:rsidRPr="001F0D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116: 1</w:t>
      </w:r>
      <w:r w:rsidR="0014439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-</w:t>
      </w:r>
      <w:r w:rsidRPr="001F0D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6</w:t>
      </w:r>
      <w:r w:rsidR="0014439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en DNP 116: </w:t>
      </w:r>
      <w:r w:rsidRPr="001F0D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</w:t>
      </w: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6C1621C3" w14:textId="77777777" w:rsidR="001F0DCB" w:rsidRPr="001F0DCB" w:rsidRDefault="001F0DCB" w:rsidP="009D2442">
      <w:pPr>
        <w:tabs>
          <w:tab w:val="left" w:pos="1843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Geloofsbelijdenis van </w:t>
      </w:r>
      <w:proofErr w:type="spellStart"/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Nicea</w:t>
      </w:r>
      <w:proofErr w:type="spellEnd"/>
    </w:p>
    <w:p w14:paraId="281A2B2E" w14:textId="77777777" w:rsidR="001F0DCB" w:rsidRPr="001F0DCB" w:rsidRDefault="001F0DCB" w:rsidP="009D2442">
      <w:pPr>
        <w:tabs>
          <w:tab w:val="left" w:pos="1843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Dankgebed en voorbeden</w:t>
      </w:r>
    </w:p>
    <w:p w14:paraId="0EF74893" w14:textId="77777777" w:rsidR="001F0DCB" w:rsidRPr="001F0DCB" w:rsidRDefault="001F0DCB" w:rsidP="009D2442">
      <w:pPr>
        <w:tabs>
          <w:tab w:val="left" w:pos="1843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Inzameling gaven</w:t>
      </w:r>
    </w:p>
    <w:p w14:paraId="3FA7E01B" w14:textId="307C1C5C" w:rsidR="001F0DCB" w:rsidRPr="001F0DCB" w:rsidRDefault="001F0DCB" w:rsidP="009D2442">
      <w:pPr>
        <w:tabs>
          <w:tab w:val="left" w:pos="1843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Slotlied</w:t>
      </w: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F0D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Lied 657</w:t>
      </w: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10F9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Zo lang wij ademhalen</w:t>
      </w:r>
    </w:p>
    <w:p w14:paraId="03560CAC" w14:textId="264D4832" w:rsidR="00FC0B1D" w:rsidRPr="001F0DCB" w:rsidRDefault="001F0DCB" w:rsidP="009D2442">
      <w:pPr>
        <w:tabs>
          <w:tab w:val="left" w:pos="1843"/>
        </w:tabs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1F0D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 &amp; wegzending</w:t>
      </w:r>
    </w:p>
    <w:sectPr w:rsidR="00FC0B1D" w:rsidRPr="001F0DCB" w:rsidSect="001F0DCB">
      <w:pgSz w:w="8420" w:h="11907"/>
      <w:pgMar w:top="567" w:right="56" w:bottom="0" w:left="284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B1D1A"/>
    <w:multiLevelType w:val="hybridMultilevel"/>
    <w:tmpl w:val="C68C70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13884"/>
    <w:multiLevelType w:val="hybridMultilevel"/>
    <w:tmpl w:val="4AF86BC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0F9A"/>
    <w:rsid w:val="0007187D"/>
    <w:rsid w:val="00077368"/>
    <w:rsid w:val="000A1390"/>
    <w:rsid w:val="000A600D"/>
    <w:rsid w:val="000C147B"/>
    <w:rsid w:val="000D2294"/>
    <w:rsid w:val="000D728B"/>
    <w:rsid w:val="000F6323"/>
    <w:rsid w:val="00125979"/>
    <w:rsid w:val="0014439E"/>
    <w:rsid w:val="0015611C"/>
    <w:rsid w:val="00167B73"/>
    <w:rsid w:val="001B42C1"/>
    <w:rsid w:val="001D0D63"/>
    <w:rsid w:val="001D2F05"/>
    <w:rsid w:val="001F0DCB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17C94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66F9B"/>
    <w:rsid w:val="005A35F4"/>
    <w:rsid w:val="005C1A8E"/>
    <w:rsid w:val="0060054B"/>
    <w:rsid w:val="006138C1"/>
    <w:rsid w:val="00636886"/>
    <w:rsid w:val="00653E71"/>
    <w:rsid w:val="006865B5"/>
    <w:rsid w:val="006B2FDD"/>
    <w:rsid w:val="006C4940"/>
    <w:rsid w:val="006F3B08"/>
    <w:rsid w:val="0072111B"/>
    <w:rsid w:val="00784B13"/>
    <w:rsid w:val="0079144C"/>
    <w:rsid w:val="007A1D9F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2442"/>
    <w:rsid w:val="009D44BA"/>
    <w:rsid w:val="00A04A8F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DA2C2D"/>
    <w:rsid w:val="00E030D1"/>
    <w:rsid w:val="00E26346"/>
    <w:rsid w:val="00E47F7C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29</cp:revision>
  <dcterms:created xsi:type="dcterms:W3CDTF">2018-08-28T08:28:00Z</dcterms:created>
  <dcterms:modified xsi:type="dcterms:W3CDTF">2021-04-04T12:08:00Z</dcterms:modified>
</cp:coreProperties>
</file>