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8DA92C" w14:textId="77777777" w:rsidR="00F41A99" w:rsidRDefault="00FC0B1D" w:rsidP="00F41A9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EC3650" w14:textId="77B28DB4" w:rsidR="003952E2" w:rsidRDefault="003952E2" w:rsidP="003952E2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18 april 2021, 17 uur</w:t>
                            </w:r>
                          </w:p>
                          <w:p w14:paraId="1F8705FB" w14:textId="29FE0FB9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731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M.K. Boersema  </w:t>
                            </w:r>
                            <w:r w:rsidR="00F73178" w:rsidRPr="00F731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- </w:t>
                            </w:r>
                            <w:r w:rsidR="00F731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F73178" w:rsidRPr="00F7317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Leiden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EC3650" w14:textId="77B28DB4" w:rsidR="003952E2" w:rsidRDefault="003952E2" w:rsidP="003952E2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18 april 2021, 17 uur</w:t>
                      </w:r>
                    </w:p>
                    <w:p w14:paraId="1F8705FB" w14:textId="29FE0FB9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7317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M.K. Boersema  </w:t>
                      </w:r>
                      <w:r w:rsidR="00F73178" w:rsidRPr="00F7317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- </w:t>
                      </w:r>
                      <w:r w:rsidR="00F7317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F73178" w:rsidRPr="00F73178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Leiden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DEEF02F" w14:textId="77777777" w:rsidR="00184D6A" w:rsidRPr="00184D6A" w:rsidRDefault="00184D6A" w:rsidP="00184D6A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b/>
          <w:bCs/>
          <w:i/>
          <w:iCs/>
          <w:color w:val="57AD68"/>
          <w:sz w:val="28"/>
          <w:szCs w:val="28"/>
        </w:rPr>
      </w:pPr>
      <w:r w:rsidRPr="00184D6A">
        <w:rPr>
          <w:rFonts w:ascii="-webkit-standard" w:hAnsi="-webkit-standard"/>
          <w:b/>
          <w:bCs/>
          <w:i/>
          <w:iCs/>
          <w:color w:val="57AD68"/>
          <w:sz w:val="28"/>
          <w:szCs w:val="28"/>
        </w:rPr>
        <w:t>Bingokaart en kleurplaat staan hieronder om te kunnen downloaden</w:t>
      </w:r>
    </w:p>
    <w:p w14:paraId="7CF80795" w14:textId="77777777" w:rsidR="00184D6A" w:rsidRDefault="00184D6A" w:rsidP="008607B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6841FEBF" w14:textId="12811464" w:rsidR="008607BB" w:rsidRDefault="008607BB" w:rsidP="008607B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84FCCCC" w14:textId="512E5A2A" w:rsidR="008607BB" w:rsidRDefault="008607BB" w:rsidP="008607BB">
      <w:pPr>
        <w:pStyle w:val="Normaalweb"/>
        <w:shd w:val="clear" w:color="auto" w:fill="FFFFFF"/>
        <w:spacing w:before="0" w:beforeAutospacing="0" w:after="0" w:afterAutospacing="0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  <w:sz w:val="27"/>
          <w:szCs w:val="27"/>
        </w:rPr>
        <w:t>Je wordt wat je aanbidt,</w:t>
      </w:r>
    </w:p>
    <w:p w14:paraId="08709357" w14:textId="77777777" w:rsidR="008607BB" w:rsidRDefault="008607BB" w:rsidP="008607BB">
      <w:pPr>
        <w:pStyle w:val="Normaalweb"/>
        <w:shd w:val="clear" w:color="auto" w:fill="FFFFFF"/>
        <w:spacing w:before="0" w:beforeAutospacing="0" w:after="0" w:afterAutospacing="0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  <w:sz w:val="27"/>
          <w:szCs w:val="27"/>
        </w:rPr>
        <w:t>heb daarom de Heer lief,</w:t>
      </w:r>
    </w:p>
    <w:p w14:paraId="61D1334A" w14:textId="77777777" w:rsidR="008607BB" w:rsidRDefault="008607BB" w:rsidP="008607BB">
      <w:pPr>
        <w:pStyle w:val="Normaalweb"/>
        <w:shd w:val="clear" w:color="auto" w:fill="FFFFFF"/>
        <w:spacing w:before="0" w:beforeAutospacing="0" w:after="0" w:afterAutospacing="0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  <w:sz w:val="27"/>
          <w:szCs w:val="27"/>
        </w:rPr>
        <w:t>onderschat alleen de kracht van afgoden niet </w:t>
      </w:r>
    </w:p>
    <w:p w14:paraId="31A9910C" w14:textId="77777777" w:rsidR="008607BB" w:rsidRDefault="008607BB" w:rsidP="008607BB">
      <w:pPr>
        <w:pStyle w:val="Normaalweb"/>
        <w:shd w:val="clear" w:color="auto" w:fill="FFFFFF"/>
        <w:spacing w:before="0" w:beforeAutospacing="0" w:after="0" w:afterAutospacing="0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  <w:sz w:val="27"/>
          <w:szCs w:val="27"/>
        </w:rPr>
        <w:t>maar laat je telkens terugleiden naar het Koninkrijk van Jezus. </w:t>
      </w:r>
    </w:p>
    <w:p w14:paraId="46473FFA" w14:textId="77777777" w:rsidR="008607BB" w:rsidRDefault="008607BB" w:rsidP="00F41A9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95E342D" w14:textId="6F52605A" w:rsidR="00F73178" w:rsidRDefault="00FC0B1D" w:rsidP="00F41A9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84D6A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07883FA" w14:textId="77777777" w:rsidR="00F41A99" w:rsidRPr="00F41A99" w:rsidRDefault="00F41A99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Mededelingen van de kerkenraad</w:t>
      </w:r>
    </w:p>
    <w:p w14:paraId="6125F659" w14:textId="5BA84D4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Woord van Welkom</w:t>
      </w:r>
    </w:p>
    <w:p w14:paraId="0868A601" w14:textId="42D3E7F3" w:rsidR="00F73178" w:rsidRPr="00F41A99" w:rsidRDefault="00F41A99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Zingen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  <w:t>Sela</w:t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 xml:space="preserve"> - </w:t>
      </w:r>
      <w:r w:rsidR="00F73178" w:rsidRPr="00F41A99">
        <w:rPr>
          <w:rFonts w:ascii="-webkit-standard" w:hAnsi="-webkit-standard"/>
          <w:b/>
          <w:bCs/>
          <w:color w:val="000000"/>
          <w:sz w:val="28"/>
          <w:szCs w:val="28"/>
        </w:rPr>
        <w:t>Votum</w:t>
      </w:r>
    </w:p>
    <w:p w14:paraId="31B51688" w14:textId="7777777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Bidden </w:t>
      </w:r>
    </w:p>
    <w:p w14:paraId="065A02F1" w14:textId="41277C4E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b/>
          <w:bCs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Lezen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>Psalm 115</w:t>
      </w:r>
    </w:p>
    <w:p w14:paraId="462F9BF6" w14:textId="7FE18EAC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b/>
          <w:bCs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ab/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>Filippenzen</w:t>
      </w:r>
      <w:r w:rsidR="0061563E">
        <w:rPr>
          <w:rFonts w:ascii="-webkit-standard" w:hAnsi="-webkit-standard"/>
          <w:b/>
          <w:bCs/>
          <w:color w:val="000000"/>
          <w:sz w:val="28"/>
          <w:szCs w:val="28"/>
        </w:rPr>
        <w:t xml:space="preserve"> </w:t>
      </w:r>
      <w:r w:rsidR="0061563E" w:rsidRPr="0061563E">
        <w:rPr>
          <w:rFonts w:ascii="-webkit-standard" w:hAnsi="-webkit-standard"/>
          <w:b/>
          <w:bCs/>
          <w:color w:val="000000"/>
          <w:sz w:val="28"/>
          <w:szCs w:val="28"/>
        </w:rPr>
        <w:t>2: 1-11</w:t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> </w:t>
      </w:r>
    </w:p>
    <w:p w14:paraId="2B7EFFFD" w14:textId="0B2B506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Zingen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</w:r>
      <w:r w:rsidR="00F41A99" w:rsidRPr="00F41A99">
        <w:rPr>
          <w:rFonts w:ascii="-webkit-standard" w:hAnsi="-webkit-standard"/>
          <w:color w:val="000000"/>
          <w:sz w:val="28"/>
          <w:szCs w:val="28"/>
        </w:rPr>
        <w:t>GK</w:t>
      </w:r>
      <w:r w:rsidR="00F41A99" w:rsidRPr="00F41A99">
        <w:rPr>
          <w:rFonts w:ascii="-webkit-standard" w:hAnsi="-webkit-standard"/>
          <w:b/>
          <w:bCs/>
          <w:color w:val="000000"/>
          <w:sz w:val="28"/>
          <w:szCs w:val="28"/>
        </w:rPr>
        <w:t xml:space="preserve"> </w:t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 xml:space="preserve">Psalm 115: </w:t>
      </w:r>
      <w:r w:rsidR="00F41A99" w:rsidRPr="00F41A99">
        <w:rPr>
          <w:rFonts w:ascii="-webkit-standard" w:hAnsi="-webkit-standard"/>
          <w:b/>
          <w:bCs/>
          <w:color w:val="000000"/>
          <w:sz w:val="28"/>
          <w:szCs w:val="28"/>
        </w:rPr>
        <w:t>6,</w:t>
      </w:r>
      <w:r w:rsidR="0061563E">
        <w:rPr>
          <w:rFonts w:ascii="-webkit-standard" w:hAnsi="-webkit-standard"/>
          <w:b/>
          <w:bCs/>
          <w:color w:val="000000"/>
          <w:sz w:val="28"/>
          <w:szCs w:val="28"/>
        </w:rPr>
        <w:t xml:space="preserve"> </w:t>
      </w:r>
      <w:r w:rsidR="00F41A99" w:rsidRPr="00F41A99">
        <w:rPr>
          <w:rFonts w:ascii="-webkit-standard" w:hAnsi="-webkit-standard"/>
          <w:b/>
          <w:bCs/>
          <w:color w:val="000000"/>
          <w:sz w:val="28"/>
          <w:szCs w:val="28"/>
        </w:rPr>
        <w:t>7, 8</w:t>
      </w:r>
    </w:p>
    <w:p w14:paraId="422F5BA9" w14:textId="7777777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Preek – deel 1</w:t>
      </w:r>
    </w:p>
    <w:p w14:paraId="2DDC3890" w14:textId="256C101E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2"/>
          <w:szCs w:val="20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Zingen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>Opwekking 717</w:t>
      </w:r>
      <w:r w:rsidRPr="00F41A99">
        <w:rPr>
          <w:rFonts w:ascii="-webkit-standard" w:hAnsi="-webkit-standard"/>
          <w:color w:val="000000"/>
          <w:sz w:val="28"/>
          <w:szCs w:val="28"/>
        </w:rPr>
        <w:t xml:space="preserve"> </w:t>
      </w:r>
      <w:r w:rsidRPr="00F41A99">
        <w:rPr>
          <w:rFonts w:ascii="-webkit-standard" w:hAnsi="-webkit-standard"/>
          <w:color w:val="000000"/>
          <w:sz w:val="22"/>
          <w:szCs w:val="20"/>
        </w:rPr>
        <w:t>- Stil, mijn ziel wees stil</w:t>
      </w:r>
    </w:p>
    <w:p w14:paraId="7472C1CE" w14:textId="7777777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Preek – deel 2</w:t>
      </w:r>
    </w:p>
    <w:p w14:paraId="7181DF57" w14:textId="0D9626A6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Zingen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  <w:t>LB</w:t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 xml:space="preserve"> Lied 653: 1, 4 en 7</w:t>
      </w:r>
      <w:r w:rsidRPr="00F41A99">
        <w:rPr>
          <w:rFonts w:ascii="-webkit-standard" w:hAnsi="-webkit-standard"/>
          <w:color w:val="000000"/>
          <w:sz w:val="28"/>
          <w:szCs w:val="28"/>
        </w:rPr>
        <w:t xml:space="preserve"> </w:t>
      </w:r>
      <w:r w:rsidRPr="00F41A99">
        <w:rPr>
          <w:rFonts w:ascii="-webkit-standard" w:hAnsi="-webkit-standard"/>
          <w:color w:val="000000"/>
          <w:sz w:val="22"/>
          <w:szCs w:val="20"/>
        </w:rPr>
        <w:t xml:space="preserve">- U kennen, uit en tot </w:t>
      </w:r>
      <w:r w:rsidRPr="00F41A99">
        <w:rPr>
          <w:rFonts w:ascii="-webkit-standard" w:hAnsi="-webkit-standard"/>
          <w:color w:val="000000"/>
          <w:sz w:val="22"/>
          <w:szCs w:val="22"/>
        </w:rPr>
        <w:t>U leven</w:t>
      </w:r>
    </w:p>
    <w:p w14:paraId="1E61EED7" w14:textId="7D5E39F1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Collecte </w:t>
      </w:r>
    </w:p>
    <w:p w14:paraId="2E1466AE" w14:textId="7777777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Gebed </w:t>
      </w:r>
    </w:p>
    <w:p w14:paraId="5FB3DA01" w14:textId="77777777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Geloofsbelijdenis </w:t>
      </w:r>
    </w:p>
    <w:p w14:paraId="11BF4C6E" w14:textId="2C2C2548" w:rsidR="00F73178" w:rsidRPr="00F41A99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Zingen</w:t>
      </w:r>
      <w:r w:rsidRPr="00F41A99">
        <w:rPr>
          <w:rFonts w:ascii="-webkit-standard" w:hAnsi="-webkit-standard"/>
          <w:color w:val="000000"/>
          <w:sz w:val="28"/>
          <w:szCs w:val="28"/>
        </w:rPr>
        <w:tab/>
      </w:r>
      <w:r w:rsidRPr="00F41A99">
        <w:rPr>
          <w:rFonts w:ascii="-webkit-standard" w:hAnsi="-webkit-standard"/>
          <w:b/>
          <w:bCs/>
          <w:color w:val="000000"/>
          <w:sz w:val="28"/>
          <w:szCs w:val="28"/>
        </w:rPr>
        <w:t>Opwekking 671</w:t>
      </w:r>
      <w:r w:rsidRPr="00F41A99">
        <w:rPr>
          <w:rFonts w:ascii="-webkit-standard" w:hAnsi="-webkit-standard"/>
          <w:color w:val="000000"/>
          <w:sz w:val="28"/>
          <w:szCs w:val="28"/>
        </w:rPr>
        <w:t xml:space="preserve"> </w:t>
      </w:r>
      <w:r w:rsidRPr="00F41A99">
        <w:rPr>
          <w:rFonts w:ascii="-webkit-standard" w:hAnsi="-webkit-standard"/>
          <w:color w:val="000000"/>
          <w:sz w:val="22"/>
          <w:szCs w:val="20"/>
        </w:rPr>
        <w:t>- Lof aanbidding</w:t>
      </w:r>
    </w:p>
    <w:p w14:paraId="72E3D94C" w14:textId="1964470F" w:rsidR="00F73178" w:rsidRDefault="00F73178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color w:val="000000"/>
          <w:sz w:val="28"/>
          <w:szCs w:val="28"/>
        </w:rPr>
      </w:pPr>
      <w:r w:rsidRPr="00F41A99">
        <w:rPr>
          <w:rFonts w:ascii="-webkit-standard" w:hAnsi="-webkit-standard"/>
          <w:color w:val="000000"/>
          <w:sz w:val="28"/>
          <w:szCs w:val="28"/>
        </w:rPr>
        <w:t>Zegen </w:t>
      </w:r>
    </w:p>
    <w:p w14:paraId="3706C019" w14:textId="19045B06" w:rsidR="00184D6A" w:rsidRPr="00184D6A" w:rsidRDefault="00184D6A" w:rsidP="00F73178">
      <w:pPr>
        <w:pStyle w:val="Normaalweb"/>
        <w:shd w:val="clear" w:color="auto" w:fill="FFFFFF"/>
        <w:tabs>
          <w:tab w:val="left" w:pos="1134"/>
        </w:tabs>
        <w:spacing w:before="0" w:beforeAutospacing="0" w:after="0" w:afterAutospacing="0"/>
        <w:rPr>
          <w:rFonts w:ascii="-webkit-standard" w:hAnsi="-webkit-standard"/>
          <w:b/>
          <w:bCs/>
          <w:i/>
          <w:iCs/>
          <w:color w:val="57AD68"/>
          <w:sz w:val="28"/>
          <w:szCs w:val="28"/>
        </w:rPr>
      </w:pPr>
    </w:p>
    <w:p w14:paraId="03560CAC" w14:textId="2A142170" w:rsidR="00FC0B1D" w:rsidRPr="00F41A99" w:rsidRDefault="00FC0B1D" w:rsidP="00F73178">
      <w:pPr>
        <w:rPr>
          <w:rFonts w:asciiTheme="minorHAnsi" w:hAnsiTheme="minorHAnsi"/>
          <w:b/>
          <w:i/>
          <w:color w:val="57AD68"/>
          <w:sz w:val="28"/>
          <w:szCs w:val="28"/>
        </w:rPr>
      </w:pPr>
    </w:p>
    <w:sectPr w:rsidR="00FC0B1D" w:rsidRPr="00F41A99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6F787C"/>
    <w:multiLevelType w:val="multilevel"/>
    <w:tmpl w:val="DC88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84D6A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414CF"/>
    <w:rsid w:val="003904D8"/>
    <w:rsid w:val="003952E2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1563E"/>
    <w:rsid w:val="00636886"/>
    <w:rsid w:val="006865B5"/>
    <w:rsid w:val="006B2FDD"/>
    <w:rsid w:val="006C4940"/>
    <w:rsid w:val="006F3B08"/>
    <w:rsid w:val="0072111B"/>
    <w:rsid w:val="00784B13"/>
    <w:rsid w:val="0079144C"/>
    <w:rsid w:val="008607BB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1A99"/>
    <w:rsid w:val="00F42E13"/>
    <w:rsid w:val="00F57607"/>
    <w:rsid w:val="00F73178"/>
    <w:rsid w:val="00F84CAC"/>
    <w:rsid w:val="00FC0B1D"/>
    <w:rsid w:val="00FC6604"/>
    <w:rsid w:val="00FF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2021-04-18T10:34:00Z</dcterms:modified>
</cp:coreProperties>
</file>