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23835AE4">
                <wp:simplePos x="0" y="0"/>
                <wp:positionH relativeFrom="column">
                  <wp:posOffset>-360045</wp:posOffset>
                </wp:positionH>
                <wp:positionV relativeFrom="paragraph">
                  <wp:posOffset>-1270</wp:posOffset>
                </wp:positionV>
                <wp:extent cx="6085840" cy="925195"/>
                <wp:effectExtent l="0" t="0" r="10160" b="2730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92519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E4A0428" w:rsidR="00FC0B1D" w:rsidRDefault="00D7370A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Z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55B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38196167" w14:textId="77777777" w:rsidR="00D7370A" w:rsidRDefault="00D7370A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van </w:t>
                            </w:r>
                            <w:r w:rsidR="00C55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GKv Rijnsburg:</w:t>
                            </w:r>
                          </w:p>
                          <w:p w14:paraId="1529E8DE" w14:textId="357A83A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Voorganger</w:t>
                            </w:r>
                            <w:r w:rsidR="00C55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C55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C556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-.1pt;width:479.2pt;height:7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" fillcolor="#57ad68" strokecolor="#3c3">
                <v:stroke joinstyle="round"/>
                <v:textbox inset="2.53958mm,1.2694mm,2.53958mm,1.2694mm">
                  <w:txbxContent>
                    <w:p w14:paraId="159F23B7" w14:textId="7E4A0428" w:rsidR="00FC0B1D" w:rsidRDefault="00D7370A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Z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755B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38196167" w14:textId="77777777" w:rsidR="00D7370A" w:rsidRDefault="00D7370A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van </w:t>
                      </w:r>
                      <w:r w:rsidR="00C556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GKv Rijnsburg:</w:t>
                      </w:r>
                    </w:p>
                    <w:p w14:paraId="1529E8DE" w14:textId="357A83A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Voorganger</w:t>
                      </w:r>
                      <w:r w:rsidR="00C556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C556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C556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55692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3D9C2DF" w14:textId="11895E9B" w:rsidR="00101BDB" w:rsidRPr="00C55692" w:rsidRDefault="00C55692" w:rsidP="00915A16">
      <w:pPr>
        <w:spacing w:line="216" w:lineRule="auto"/>
        <w:ind w:left="284" w:hanging="284"/>
        <w:rPr>
          <w:rFonts w:asciiTheme="minorHAnsi" w:hAnsiTheme="minorHAnsi" w:cstheme="minorHAnsi"/>
          <w:b/>
          <w:bCs/>
          <w:sz w:val="28"/>
          <w:szCs w:val="28"/>
        </w:rPr>
      </w:pPr>
      <w:r w:rsidRPr="00C55692">
        <w:rPr>
          <w:rFonts w:asciiTheme="minorHAnsi" w:hAnsiTheme="minorHAnsi" w:cstheme="minorHAnsi"/>
          <w:b/>
          <w:bCs/>
          <w:sz w:val="28"/>
          <w:szCs w:val="28"/>
        </w:rPr>
        <w:t>In zwakheid wordt Gods kracht volbracht</w:t>
      </w:r>
    </w:p>
    <w:p w14:paraId="5DFF2551" w14:textId="77777777" w:rsidR="00C55692" w:rsidRDefault="00C55692" w:rsidP="00915A16">
      <w:pPr>
        <w:spacing w:line="216" w:lineRule="auto"/>
        <w:ind w:left="284" w:hanging="284"/>
      </w:pPr>
    </w:p>
    <w:p w14:paraId="50AF083A" w14:textId="77777777" w:rsidR="00C55692" w:rsidRDefault="00101BDB" w:rsidP="00C5569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FCAE3BE" w14:textId="7744CDB6" w:rsidR="00C55692" w:rsidRPr="00C55692" w:rsidRDefault="00C55692" w:rsidP="00C55692">
      <w:pPr>
        <w:tabs>
          <w:tab w:val="left" w:pos="1134"/>
        </w:tabs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Votum en groet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GK Psalm 118: 9</w:t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br/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Wet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GK 185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</w:t>
      </w:r>
      <w:r w:rsidRPr="00C55692">
        <w:rPr>
          <w:rFonts w:ascii="Calibri" w:eastAsia="Calibri" w:hAnsi="Calibri" w:cs="Calibri"/>
          <w:color w:val="auto"/>
          <w:sz w:val="22"/>
          <w:szCs w:val="22"/>
          <w:lang w:eastAsia="en-US"/>
        </w:rPr>
        <w:t>– Heer, wij loven en aanbidden U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  <w:t>Gebed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  <w:t>Kind</w:t>
      </w:r>
      <w:r w:rsidR="00D7370A">
        <w:rPr>
          <w:rFonts w:ascii="Calibri" w:eastAsia="Calibri" w:hAnsi="Calibri" w:cs="Calibri"/>
          <w:color w:val="auto"/>
          <w:sz w:val="28"/>
          <w:szCs w:val="28"/>
          <w:lang w:eastAsia="en-US"/>
        </w:rPr>
        <w:t>er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moment - Sleutel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  <w:t>Lied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hyperlink r:id="rId5" w:history="1">
        <w:r w:rsidR="00D7370A">
          <w:rPr>
            <w:rStyle w:val="Hyperlink"/>
            <w:rFonts w:ascii="Calibri" w:eastAsia="Calibri" w:hAnsi="Calibri" w:cs="Calibri"/>
            <w:b/>
            <w:bCs/>
            <w:color w:val="57AD68"/>
            <w:sz w:val="28"/>
            <w:szCs w:val="28"/>
            <w:lang w:eastAsia="en-US"/>
          </w:rPr>
          <w:t>Witte zwanen zwarte zwanen</w:t>
        </w:r>
      </w:hyperlink>
      <w:r w:rsidRPr="00C55692">
        <w:rPr>
          <w:rFonts w:ascii="Calibri" w:eastAsia="Calibri" w:hAnsi="Calibri" w:cs="Calibri"/>
          <w:b/>
          <w:bCs/>
          <w:color w:val="57AD68"/>
          <w:sz w:val="28"/>
          <w:szCs w:val="28"/>
          <w:lang w:eastAsia="en-US"/>
        </w:rPr>
        <w:t xml:space="preserve"> </w:t>
      </w:r>
    </w:p>
    <w:p w14:paraId="1A8525A8" w14:textId="072BF6CB" w:rsidR="00C55692" w:rsidRP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Jesaja 22: 20 - 23</w:t>
      </w:r>
    </w:p>
    <w:p w14:paraId="2FEC6D1F" w14:textId="7F033651" w:rsidR="00C55692" w:rsidRP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ab/>
        <w:t>Openbaring 3: 7 - 13</w:t>
      </w:r>
    </w:p>
    <w:p w14:paraId="16A3978A" w14:textId="6A5755CF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LvK</w:t>
      </w:r>
      <w:proofErr w:type="spellEnd"/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 xml:space="preserve"> Gezang 125: 2 en 4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</w:t>
      </w:r>
      <w:r w:rsidRPr="00C55692">
        <w:rPr>
          <w:rFonts w:ascii="Calibri" w:eastAsia="Calibri" w:hAnsi="Calibri" w:cs="Calibri"/>
          <w:color w:val="auto"/>
          <w:sz w:val="22"/>
          <w:szCs w:val="22"/>
          <w:lang w:eastAsia="en-US"/>
        </w:rPr>
        <w:t>– O kom o kom</w:t>
      </w:r>
    </w:p>
    <w:p w14:paraId="5D50F935" w14:textId="3383DEFC" w:rsidR="00C55692" w:rsidRP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Tekst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Openbaring 3: 8</w:t>
      </w:r>
    </w:p>
    <w:p w14:paraId="1A406B84" w14:textId="4790A4C6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Preek  </w:t>
      </w:r>
    </w:p>
    <w:p w14:paraId="3FFF6EBE" w14:textId="7BAB52E6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proofErr w:type="spellStart"/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oGK</w:t>
      </w:r>
      <w:proofErr w:type="spellEnd"/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 xml:space="preserve"> Gezang 163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</w:t>
      </w:r>
      <w:r w:rsidRPr="00C55692">
        <w:rPr>
          <w:rFonts w:ascii="Calibri" w:eastAsia="Calibri" w:hAnsi="Calibri" w:cs="Calibri"/>
          <w:color w:val="auto"/>
          <w:sz w:val="22"/>
          <w:szCs w:val="22"/>
          <w:lang w:eastAsia="en-US"/>
        </w:rPr>
        <w:t>– Ik bouw op U</w:t>
      </w:r>
    </w:p>
    <w:p w14:paraId="78E11FCE" w14:textId="77777777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Gebed met voorbeden</w:t>
      </w:r>
    </w:p>
    <w:p w14:paraId="25FB7BEF" w14:textId="7ED2D277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Collecte</w:t>
      </w:r>
    </w:p>
    <w:p w14:paraId="401F01BA" w14:textId="280AFE91" w:rsid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  <w:lang w:eastAsia="en-US"/>
        </w:rPr>
        <w:tab/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 xml:space="preserve">ELB </w:t>
      </w:r>
      <w:r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 xml:space="preserve">Lied </w:t>
      </w:r>
      <w:r w:rsidRPr="00C55692">
        <w:rPr>
          <w:rFonts w:ascii="Calibri" w:eastAsia="Calibri" w:hAnsi="Calibri" w:cs="Calibri"/>
          <w:b/>
          <w:bCs/>
          <w:color w:val="auto"/>
          <w:sz w:val="28"/>
          <w:szCs w:val="28"/>
          <w:lang w:eastAsia="en-US"/>
        </w:rPr>
        <w:t>413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 xml:space="preserve"> </w:t>
      </w:r>
      <w:r w:rsidRPr="00C55692">
        <w:rPr>
          <w:rFonts w:ascii="Calibri" w:eastAsia="Calibri" w:hAnsi="Calibri" w:cs="Calibri"/>
          <w:color w:val="auto"/>
          <w:sz w:val="22"/>
          <w:szCs w:val="22"/>
          <w:lang w:eastAsia="en-US"/>
        </w:rPr>
        <w:t>– Lichtstad met je paarlen poorten</w:t>
      </w:r>
    </w:p>
    <w:p w14:paraId="0A3EF616" w14:textId="38FC3F8E" w:rsidR="001B42C1" w:rsidRPr="00C55692" w:rsidRDefault="00C55692" w:rsidP="00C55692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t>Zegen</w:t>
      </w:r>
      <w:r w:rsidRPr="00C55692">
        <w:rPr>
          <w:rFonts w:ascii="Calibri" w:eastAsia="Calibri" w:hAnsi="Calibri" w:cs="Calibri"/>
          <w:color w:val="auto"/>
          <w:sz w:val="28"/>
          <w:szCs w:val="28"/>
          <w:lang w:eastAsia="en-US"/>
        </w:rPr>
        <w:br/>
      </w:r>
    </w:p>
    <w:sectPr w:rsidR="001B42C1" w:rsidRPr="00C5569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55692"/>
    <w:rsid w:val="00C97242"/>
    <w:rsid w:val="00CD7A00"/>
    <w:rsid w:val="00CE75EC"/>
    <w:rsid w:val="00D17206"/>
    <w:rsid w:val="00D37F81"/>
    <w:rsid w:val="00D62AAB"/>
    <w:rsid w:val="00D7370A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5569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556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-iyDKMdbO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30</cp:revision>
  <dcterms:created xsi:type="dcterms:W3CDTF">2018-08-28T08:28:00Z</dcterms:created>
  <dcterms:modified xsi:type="dcterms:W3CDTF">2021-06-14T19:45:00Z</dcterms:modified>
</cp:coreProperties>
</file>