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5FC90" w14:textId="54142C56" w:rsidR="00DB3E82" w:rsidRDefault="00CF1778" w:rsidP="00177F2E">
      <w:r>
        <w:t>Liturgie</w:t>
      </w:r>
      <w:r w:rsidR="00573C3D">
        <w:t xml:space="preserve"> morgendienst</w:t>
      </w:r>
      <w:r w:rsidR="00124D68">
        <w:t xml:space="preserve"> 18 augustus 2019</w:t>
      </w:r>
      <w:r>
        <w:br/>
      </w:r>
      <w:r>
        <w:br/>
      </w:r>
      <w:r>
        <w:br/>
        <w:t>Votum en vredegroet</w:t>
      </w:r>
      <w:r>
        <w:br/>
        <w:t>Zingen</w:t>
      </w:r>
      <w:r w:rsidR="009F0331">
        <w:t xml:space="preserve"> </w:t>
      </w:r>
      <w:r w:rsidR="005110EF">
        <w:t>Psalm 84: 1 en 2 – Hoe lieflijk is uw huis o Heer</w:t>
      </w:r>
      <w:r w:rsidR="009F0331">
        <w:br/>
        <w:t xml:space="preserve">Wet </w:t>
      </w:r>
      <w:r w:rsidR="00F30975">
        <w:t xml:space="preserve"> </w:t>
      </w:r>
      <w:r w:rsidR="009F0331">
        <w:br/>
        <w:t xml:space="preserve">Zingen </w:t>
      </w:r>
      <w:r w:rsidR="00FF23F4">
        <w:t>Psalm 65: 2 – een stroom van ongerechtigheden</w:t>
      </w:r>
      <w:r w:rsidR="009F0331">
        <w:br/>
      </w:r>
      <w:r w:rsidR="00F30975">
        <w:t>Genadeverkondiging Galaten 4: 1-7</w:t>
      </w:r>
      <w:r w:rsidR="00F30975">
        <w:br/>
      </w:r>
      <w:bookmarkStart w:id="0" w:name="_GoBack"/>
      <w:bookmarkEnd w:id="0"/>
      <w:r w:rsidR="009F0331">
        <w:t>Gebed</w:t>
      </w:r>
      <w:r w:rsidR="009F0331">
        <w:br/>
      </w:r>
      <w:r w:rsidR="006D61B9">
        <w:t>KING/KIMO</w:t>
      </w:r>
      <w:r w:rsidR="006D61B9">
        <w:br/>
      </w:r>
      <w:r w:rsidR="0079312F">
        <w:t>Lezen 2 Samuel 11: 1-17</w:t>
      </w:r>
      <w:r w:rsidR="0079312F">
        <w:br/>
        <w:t>Zingen NPB Psalm 51: 1 – Heb medelijden God!</w:t>
      </w:r>
      <w:r w:rsidR="0079312F">
        <w:br/>
      </w:r>
      <w:r w:rsidR="009F0331">
        <w:t>Lezen Filemon</w:t>
      </w:r>
      <w:r w:rsidR="009F0331">
        <w:br/>
      </w:r>
      <w:r w:rsidR="005110EF">
        <w:t>Zingen GK Psalm 103: 3 en 5 – Hij is een God van liefde en genade</w:t>
      </w:r>
      <w:r w:rsidR="005110EF">
        <w:br/>
      </w:r>
      <w:r w:rsidR="009F0331">
        <w:t>Preek</w:t>
      </w:r>
      <w:r w:rsidR="009F0331">
        <w:br/>
      </w:r>
      <w:r w:rsidR="00240326">
        <w:t xml:space="preserve">1. </w:t>
      </w:r>
      <w:r w:rsidR="00C046C1">
        <w:t>Onderweg met een brief</w:t>
      </w:r>
      <w:r w:rsidR="00240326">
        <w:br/>
        <w:t>2. Van Paulus</w:t>
      </w:r>
      <w:r w:rsidR="00240326">
        <w:br/>
        <w:t xml:space="preserve">3. Met </w:t>
      </w:r>
      <w:r w:rsidR="00C046C1">
        <w:t xml:space="preserve">daarin </w:t>
      </w:r>
      <w:r w:rsidR="00240326">
        <w:t>een indringende oproep</w:t>
      </w:r>
      <w:r w:rsidR="00240326">
        <w:br/>
        <w:t>4. Waar</w:t>
      </w:r>
      <w:r w:rsidR="00C046C1">
        <w:t>mee</w:t>
      </w:r>
      <w:r w:rsidR="00240326">
        <w:t xml:space="preserve"> hij ons de liefde van Christus laat zien.</w:t>
      </w:r>
      <w:r w:rsidR="00240326">
        <w:br/>
      </w:r>
      <w:r w:rsidR="00333BEC">
        <w:t>Zingen Opwekking 688 – Genade zo groot</w:t>
      </w:r>
      <w:r w:rsidR="00333BEC">
        <w:br/>
      </w:r>
      <w:r w:rsidR="009F0331">
        <w:t>Gebed</w:t>
      </w:r>
      <w:r w:rsidR="009F0331">
        <w:br/>
        <w:t>Collecte</w:t>
      </w:r>
      <w:r w:rsidR="009F0331">
        <w:br/>
      </w:r>
      <w:r w:rsidR="00333BEC">
        <w:t>GK Gezang 214: 2, 3 en 4 – Het is het eeuwige erbarmen</w:t>
      </w:r>
      <w:r w:rsidR="00333BEC">
        <w:br/>
      </w:r>
      <w:r w:rsidR="00913484">
        <w:t>Zegen</w:t>
      </w:r>
      <w:r w:rsidR="00913484">
        <w:br/>
      </w:r>
      <w:r w:rsidR="00913484">
        <w:br/>
        <w:t xml:space="preserve"> </w:t>
      </w:r>
      <w:r w:rsidR="009F0331">
        <w:br/>
      </w:r>
    </w:p>
    <w:sectPr w:rsidR="00DB3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78"/>
    <w:rsid w:val="00124D68"/>
    <w:rsid w:val="00177F2E"/>
    <w:rsid w:val="00201A2E"/>
    <w:rsid w:val="00240326"/>
    <w:rsid w:val="00333BEC"/>
    <w:rsid w:val="005110EF"/>
    <w:rsid w:val="00573C3D"/>
    <w:rsid w:val="006D61B9"/>
    <w:rsid w:val="0079312F"/>
    <w:rsid w:val="007C7D00"/>
    <w:rsid w:val="00913484"/>
    <w:rsid w:val="009F0331"/>
    <w:rsid w:val="00C046C1"/>
    <w:rsid w:val="00C434AC"/>
    <w:rsid w:val="00CF1778"/>
    <w:rsid w:val="00DB3E82"/>
    <w:rsid w:val="00EF0B69"/>
    <w:rsid w:val="00F30975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D648"/>
  <w15:chartTrackingRefBased/>
  <w15:docId w15:val="{83F4595A-A60E-4F06-879B-A840B34E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Buitendijk</dc:creator>
  <cp:keywords/>
  <dc:description/>
  <cp:lastModifiedBy>Ed Buitendijk</cp:lastModifiedBy>
  <cp:revision>7</cp:revision>
  <cp:lastPrinted>2019-07-15T13:59:00Z</cp:lastPrinted>
  <dcterms:created xsi:type="dcterms:W3CDTF">2019-07-15T14:02:00Z</dcterms:created>
  <dcterms:modified xsi:type="dcterms:W3CDTF">2019-08-18T06:08:00Z</dcterms:modified>
</cp:coreProperties>
</file>