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1E63B4" w14:textId="77777777"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30DA9C" wp14:editId="483F4805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BACE3E" w14:textId="2DFE2CC4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Dienst zondag</w:t>
                            </w:r>
                            <w:r w:rsidR="009714F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midda</w:t>
                            </w:r>
                            <w:r w:rsidR="0085366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g</w:t>
                            </w:r>
                            <w:r w:rsidR="00301DB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841C7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22</w:t>
                            </w:r>
                            <w:r w:rsidR="002B475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192F8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150BC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, </w:t>
                            </w:r>
                            <w:r w:rsidR="0079144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F404C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7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14:paraId="1F8705FB" w14:textId="36E9E207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C32E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C32E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</w:t>
                            </w:r>
                            <w:proofErr w:type="spellEnd"/>
                            <w:r w:rsidR="00C32E0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P. Niemeijer </w:t>
                            </w:r>
                            <w:r w:rsidR="00C32E07" w:rsidRPr="00C32E0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sz w:val="28"/>
                                <w:szCs w:val="20"/>
                              </w:rPr>
                              <w:t>- Rijnsburg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0DA9C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" fillcolor="#57ad68" strokecolor="#3c3">
                <v:stroke joinstyle="round"/>
                <v:textbox inset="2.53958mm,1.2694mm,2.53958mm,1.2694mm">
                  <w:txbxContent>
                    <w:p w14:paraId="3EBACE3E" w14:textId="2DFE2CC4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Dienst zondag</w:t>
                      </w:r>
                      <w:r w:rsidR="009714F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midda</w:t>
                      </w:r>
                      <w:r w:rsidR="0085366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g</w:t>
                      </w:r>
                      <w:r w:rsidR="00301DB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841C7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22</w:t>
                      </w:r>
                      <w:r w:rsidR="002B475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192F8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150BC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, </w:t>
                      </w:r>
                      <w:r w:rsidR="0079144C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F404C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7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uur</w:t>
                      </w:r>
                    </w:p>
                    <w:p w14:paraId="1F8705FB" w14:textId="36E9E207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C32E0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proofErr w:type="spellStart"/>
                      <w:r w:rsidR="00C32E0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</w:t>
                      </w:r>
                      <w:proofErr w:type="spellEnd"/>
                      <w:r w:rsidR="00C32E0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P. Niemeijer </w:t>
                      </w:r>
                      <w:r w:rsidR="00C32E07" w:rsidRPr="00C32E07">
                        <w:rPr>
                          <w:rFonts w:ascii="Calibri" w:eastAsia="Calibri" w:hAnsi="Calibri" w:cs="Calibri"/>
                          <w:bCs/>
                          <w:color w:val="FFFFFF"/>
                          <w:sz w:val="28"/>
                          <w:szCs w:val="20"/>
                        </w:rPr>
                        <w:t>-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2565F4A" w14:textId="061AF6E9" w:rsidR="00356337" w:rsidRPr="00356337" w:rsidRDefault="00465144" w:rsidP="0035633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C32E07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HC 33</w:t>
      </w:r>
    </w:p>
    <w:p w14:paraId="64469885" w14:textId="413F03CA" w:rsidR="0007187D" w:rsidRPr="00C32E07" w:rsidRDefault="00C32E07" w:rsidP="00915A16">
      <w:pPr>
        <w:spacing w:line="216" w:lineRule="auto"/>
        <w:rPr>
          <w:rFonts w:ascii="Calibri" w:eastAsia="Calibri" w:hAnsi="Calibri" w:cs="Calibri"/>
          <w:b/>
          <w:iCs/>
          <w:color w:val="57AD68"/>
          <w:sz w:val="12"/>
          <w:szCs w:val="28"/>
        </w:rPr>
      </w:pP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56"/>
        </w:rPr>
        <w:t>De ware bekering van de mens</w:t>
      </w:r>
    </w:p>
    <w:p w14:paraId="163F9498" w14:textId="77777777" w:rsidR="00465144" w:rsidRDefault="00465144" w:rsidP="00356337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3F97E338" w14:textId="77777777" w:rsidR="005279CF" w:rsidRDefault="00FC0B1D" w:rsidP="005279CF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62876A6D" w14:textId="09C73FAA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Votum, gezongen door de gemeente</w:t>
      </w:r>
    </w:p>
    <w:p w14:paraId="000ABA5B" w14:textId="734DFF88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Welkom en zegengroet van God</w:t>
      </w:r>
    </w:p>
    <w:p w14:paraId="369BF7F8" w14:textId="2826DAEC" w:rsidR="005279CF" w:rsidRPr="005279CF" w:rsidRDefault="00C32E07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95: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2,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3</w:t>
      </w:r>
    </w:p>
    <w:p w14:paraId="1884C6CE" w14:textId="747A0F5C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 om verlichting door de Heilige Geest</w:t>
      </w:r>
    </w:p>
    <w:p w14:paraId="1FC1DDB5" w14:textId="39695312" w:rsid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Exodus 24: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8</w:t>
      </w:r>
    </w:p>
    <w:p w14:paraId="38CB888E" w14:textId="00CA8E3C" w:rsidR="005279CF" w:rsidRPr="00C32E07" w:rsidRDefault="00C32E07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Romeinen 6: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-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="005279CF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14</w:t>
      </w:r>
    </w:p>
    <w:p w14:paraId="73428081" w14:textId="0449A320" w:rsidR="005279CF" w:rsidRPr="00C32E07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86: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4,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7</w:t>
      </w:r>
    </w:p>
    <w:p w14:paraId="5948DBA8" w14:textId="75BF409A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HC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Zondag 33</w:t>
      </w:r>
    </w:p>
    <w:p w14:paraId="5B1FB38A" w14:textId="6272198C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6A37AA78" w14:textId="1D142BEB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Gezang 246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Nu bidden wij met ootmoed en ontzag</w:t>
      </w:r>
    </w:p>
    <w:p w14:paraId="7493A8AA" w14:textId="2E93F512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Apostolische geloofsbelijdenis</w:t>
      </w:r>
    </w:p>
    <w:p w14:paraId="5FBA7140" w14:textId="29E58C19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GK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105: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1,</w:t>
      </w:r>
      <w:r w:rsidR="00C32E07"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21</w:t>
      </w:r>
    </w:p>
    <w:p w14:paraId="0E9788E2" w14:textId="5816EE17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Gebed</w:t>
      </w:r>
    </w:p>
    <w:p w14:paraId="666AF767" w14:textId="02B8C831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offeranden</w:t>
      </w:r>
    </w:p>
    <w:p w14:paraId="30A21830" w14:textId="663C579F" w:rsidR="005279CF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C32E07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LB 841</w:t>
      </w:r>
      <w:r w:rsidRPr="00C32E07">
        <w:rPr>
          <w:rFonts w:ascii="Calibri" w:eastAsia="Calibri" w:hAnsi="Calibri" w:cs="Calibri"/>
          <w:b/>
          <w:iCs/>
          <w:color w:val="000000" w:themeColor="text1"/>
          <w:sz w:val="22"/>
          <w:szCs w:val="22"/>
        </w:rPr>
        <w:t xml:space="preserve"> 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 xml:space="preserve">- 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Wat zijn de goede vruchten</w:t>
      </w:r>
    </w:p>
    <w:p w14:paraId="0CB13271" w14:textId="0E92E851" w:rsidR="00AD63FA" w:rsidRPr="005279CF" w:rsidRDefault="005279CF" w:rsidP="00C32E07">
      <w:pPr>
        <w:tabs>
          <w:tab w:val="left" w:pos="1560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n</w:t>
      </w:r>
      <w:r w:rsidRPr="005279CF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</w:p>
    <w:p w14:paraId="645C36D3" w14:textId="77777777" w:rsidR="005279CF" w:rsidRPr="005279CF" w:rsidRDefault="005279CF" w:rsidP="00C32E07">
      <w:pPr>
        <w:tabs>
          <w:tab w:val="left" w:pos="1701"/>
        </w:tabs>
        <w:spacing w:line="216" w:lineRule="auto"/>
        <w:rPr>
          <w:bCs/>
          <w:iCs/>
          <w:color w:val="000000" w:themeColor="text1"/>
        </w:rPr>
      </w:pPr>
    </w:p>
    <w:p w14:paraId="2CBA7C66" w14:textId="0A0D642E" w:rsidR="00356337" w:rsidRPr="005279CF" w:rsidRDefault="00356337" w:rsidP="00AD63FA">
      <w:pPr>
        <w:tabs>
          <w:tab w:val="left" w:pos="1701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</w:p>
    <w:sectPr w:rsidR="00356337" w:rsidRPr="005279CF" w:rsidSect="00AD63FA">
      <w:pgSz w:w="8420" w:h="11907"/>
      <w:pgMar w:top="567" w:right="56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5229">
    <w:abstractNumId w:val="3"/>
  </w:num>
  <w:num w:numId="2" w16cid:durableId="1290547699">
    <w:abstractNumId w:val="0"/>
  </w:num>
  <w:num w:numId="3" w16cid:durableId="936213538">
    <w:abstractNumId w:val="2"/>
  </w:num>
  <w:num w:numId="4" w16cid:durableId="34605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539EB"/>
    <w:rsid w:val="00070983"/>
    <w:rsid w:val="0007187D"/>
    <w:rsid w:val="00077368"/>
    <w:rsid w:val="000A1390"/>
    <w:rsid w:val="000A600D"/>
    <w:rsid w:val="000C147B"/>
    <w:rsid w:val="000D2294"/>
    <w:rsid w:val="000D33A5"/>
    <w:rsid w:val="000D728B"/>
    <w:rsid w:val="000F6323"/>
    <w:rsid w:val="000F79F3"/>
    <w:rsid w:val="00150BC9"/>
    <w:rsid w:val="0015611C"/>
    <w:rsid w:val="00167B73"/>
    <w:rsid w:val="00192F82"/>
    <w:rsid w:val="001B42C1"/>
    <w:rsid w:val="001D1B66"/>
    <w:rsid w:val="001D2F05"/>
    <w:rsid w:val="00204F49"/>
    <w:rsid w:val="00205819"/>
    <w:rsid w:val="0021554D"/>
    <w:rsid w:val="00225817"/>
    <w:rsid w:val="00230D13"/>
    <w:rsid w:val="00243DDF"/>
    <w:rsid w:val="002604F9"/>
    <w:rsid w:val="0028675C"/>
    <w:rsid w:val="002A65EC"/>
    <w:rsid w:val="002B4756"/>
    <w:rsid w:val="002C3B2D"/>
    <w:rsid w:val="002D0474"/>
    <w:rsid w:val="002D3218"/>
    <w:rsid w:val="002D6DA1"/>
    <w:rsid w:val="002E5F3B"/>
    <w:rsid w:val="002F3BD4"/>
    <w:rsid w:val="00301DB0"/>
    <w:rsid w:val="00303F95"/>
    <w:rsid w:val="00304815"/>
    <w:rsid w:val="00314B2A"/>
    <w:rsid w:val="00317B0A"/>
    <w:rsid w:val="00333651"/>
    <w:rsid w:val="00356337"/>
    <w:rsid w:val="00371F06"/>
    <w:rsid w:val="003904D8"/>
    <w:rsid w:val="003D2A32"/>
    <w:rsid w:val="003E75F3"/>
    <w:rsid w:val="00414F79"/>
    <w:rsid w:val="004365ED"/>
    <w:rsid w:val="0046118F"/>
    <w:rsid w:val="00463524"/>
    <w:rsid w:val="00463FE4"/>
    <w:rsid w:val="00465144"/>
    <w:rsid w:val="00491D4C"/>
    <w:rsid w:val="00492C00"/>
    <w:rsid w:val="00495CCE"/>
    <w:rsid w:val="004B7E11"/>
    <w:rsid w:val="004C4596"/>
    <w:rsid w:val="005279CF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79144C"/>
    <w:rsid w:val="00841C7D"/>
    <w:rsid w:val="00853669"/>
    <w:rsid w:val="008642A8"/>
    <w:rsid w:val="00870727"/>
    <w:rsid w:val="008763CC"/>
    <w:rsid w:val="00883B20"/>
    <w:rsid w:val="008867DF"/>
    <w:rsid w:val="008879AF"/>
    <w:rsid w:val="00893F4A"/>
    <w:rsid w:val="008A1AAC"/>
    <w:rsid w:val="008A6A94"/>
    <w:rsid w:val="008E6C19"/>
    <w:rsid w:val="008F05B4"/>
    <w:rsid w:val="008F1032"/>
    <w:rsid w:val="00915A16"/>
    <w:rsid w:val="009612A5"/>
    <w:rsid w:val="009714F1"/>
    <w:rsid w:val="00975F4B"/>
    <w:rsid w:val="00983994"/>
    <w:rsid w:val="00984041"/>
    <w:rsid w:val="00990440"/>
    <w:rsid w:val="009914A9"/>
    <w:rsid w:val="00997F9C"/>
    <w:rsid w:val="009A531E"/>
    <w:rsid w:val="009D44BA"/>
    <w:rsid w:val="00A15C08"/>
    <w:rsid w:val="00A355A3"/>
    <w:rsid w:val="00A65756"/>
    <w:rsid w:val="00A75AE8"/>
    <w:rsid w:val="00A867C5"/>
    <w:rsid w:val="00AA1EE4"/>
    <w:rsid w:val="00AA43EB"/>
    <w:rsid w:val="00AD63FA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92594"/>
    <w:rsid w:val="00BB22E5"/>
    <w:rsid w:val="00BE32EF"/>
    <w:rsid w:val="00BE58AB"/>
    <w:rsid w:val="00C006F4"/>
    <w:rsid w:val="00C20DA1"/>
    <w:rsid w:val="00C32E07"/>
    <w:rsid w:val="00C413AB"/>
    <w:rsid w:val="00C87E32"/>
    <w:rsid w:val="00C97242"/>
    <w:rsid w:val="00CA1F28"/>
    <w:rsid w:val="00CD7A00"/>
    <w:rsid w:val="00CE75EC"/>
    <w:rsid w:val="00CF0567"/>
    <w:rsid w:val="00D17206"/>
    <w:rsid w:val="00D62AAB"/>
    <w:rsid w:val="00E030D1"/>
    <w:rsid w:val="00E26346"/>
    <w:rsid w:val="00E5787F"/>
    <w:rsid w:val="00E647D9"/>
    <w:rsid w:val="00E7245A"/>
    <w:rsid w:val="00E82DE1"/>
    <w:rsid w:val="00E830B7"/>
    <w:rsid w:val="00E836FE"/>
    <w:rsid w:val="00EB0155"/>
    <w:rsid w:val="00EC58C1"/>
    <w:rsid w:val="00EF39CA"/>
    <w:rsid w:val="00F31AC0"/>
    <w:rsid w:val="00F404C3"/>
    <w:rsid w:val="00F42E13"/>
    <w:rsid w:val="00F57607"/>
    <w:rsid w:val="00F84CAC"/>
    <w:rsid w:val="00FC0B1D"/>
    <w:rsid w:val="00FC6604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85D1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89</cp:revision>
  <dcterms:created xsi:type="dcterms:W3CDTF">2018-08-28T08:28:00Z</dcterms:created>
  <dcterms:modified xsi:type="dcterms:W3CDTF">2022-05-20T17:55:00Z</dcterms:modified>
</cp:coreProperties>
</file>