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E1870F" w14:textId="77777777" w:rsidR="00D37DD7" w:rsidRDefault="00000000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leest preek van ds. Rinze </w:t>
      </w:r>
      <w:proofErr w:type="spellStart"/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IJbema</w:t>
      </w:r>
      <w:proofErr w:type="spellEnd"/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, Rotterdam Noord/Oost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3466D1" wp14:editId="60594CA5">
                <wp:simplePos x="0" y="0"/>
                <wp:positionH relativeFrom="column">
                  <wp:posOffset>-330199</wp:posOffset>
                </wp:positionH>
                <wp:positionV relativeFrom="paragraph">
                  <wp:posOffset>-25399</wp:posOffset>
                </wp:positionV>
                <wp:extent cx="6095365" cy="647700"/>
                <wp:effectExtent l="0" t="0" r="0" b="0"/>
                <wp:wrapSquare wrapText="bothSides" distT="0" distB="0" distL="114300" distR="114300"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3080" y="3460913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DE4549" w14:textId="77777777" w:rsidR="00D37DD7" w:rsidRDefault="00000000" w:rsidP="0011730A">
                            <w:pPr>
                              <w:ind w:left="425" w:firstLine="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zondagmorgen 31 juli 2022, 9.30 uur</w:t>
                            </w:r>
                          </w:p>
                          <w:p w14:paraId="5614D836" w14:textId="77777777" w:rsidR="00D37DD7" w:rsidRDefault="00000000" w:rsidP="0011730A">
                            <w:pPr>
                              <w:ind w:left="425" w:firstLine="1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br.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Ant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 de Vries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466D1" id="Rechthoek 3" o:spid="_x0000_s1026" style="position:absolute;left:0;text-align:left;margin-left:-26pt;margin-top:-2pt;width:479.95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" fillcolor="#57ad68" strokecolor="#3c3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CDE4549" w14:textId="77777777" w:rsidR="00D37DD7" w:rsidRDefault="00000000" w:rsidP="0011730A">
                      <w:pPr>
                        <w:ind w:left="425" w:firstLine="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zondagmorgen 31 juli 2022, 9.30 uur</w:t>
                      </w:r>
                    </w:p>
                    <w:p w14:paraId="5614D836" w14:textId="77777777" w:rsidR="00D37DD7" w:rsidRDefault="00000000" w:rsidP="0011730A">
                      <w:pPr>
                        <w:ind w:left="425" w:firstLine="1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br.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 de Vries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0723B1" w14:textId="77777777" w:rsidR="00D37DD7" w:rsidRDefault="00D37DD7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6DA28C0F" w14:textId="77777777" w:rsidR="0011730A" w:rsidRDefault="00000000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Thema </w:t>
      </w:r>
    </w:p>
    <w:p w14:paraId="51F52A10" w14:textId="58311294" w:rsidR="00D37DD7" w:rsidRPr="0011730A" w:rsidRDefault="00000000">
      <w:pPr>
        <w:spacing w:line="216" w:lineRule="auto"/>
        <w:ind w:left="284" w:hanging="284"/>
        <w:rPr>
          <w:rFonts w:ascii="Calibri" w:eastAsia="Calibri" w:hAnsi="Calibri" w:cs="Calibri"/>
          <w:b/>
          <w:iCs/>
          <w:sz w:val="28"/>
          <w:szCs w:val="28"/>
        </w:rPr>
      </w:pPr>
      <w:r w:rsidRPr="0011730A">
        <w:rPr>
          <w:rFonts w:ascii="Calibri" w:eastAsia="Calibri" w:hAnsi="Calibri" w:cs="Calibri"/>
          <w:b/>
          <w:iCs/>
          <w:sz w:val="28"/>
          <w:szCs w:val="28"/>
        </w:rPr>
        <w:t>‘Ren, Christen, Ren’</w:t>
      </w:r>
    </w:p>
    <w:p w14:paraId="455B88D8" w14:textId="77777777" w:rsidR="00D37DD7" w:rsidRDefault="00D37DD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639DA8EC" w14:textId="77777777" w:rsidR="00D37DD7" w:rsidRDefault="00000000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32494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B844F54" w14:textId="77777777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Votum &amp; groet</w:t>
      </w:r>
    </w:p>
    <w:p w14:paraId="3DE41C76" w14:textId="5C86BA58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Zingen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>GK 118: 1, 10</w:t>
      </w:r>
    </w:p>
    <w:p w14:paraId="7324B7A0" w14:textId="37D9DA4A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Onderwijs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  <w:t>Romeinen 12: 3 - 21</w:t>
      </w:r>
    </w:p>
    <w:p w14:paraId="62A57061" w14:textId="3B981A8E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 xml:space="preserve">Zingen 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  <w:t>DNP 131: 1 - 3</w:t>
      </w:r>
    </w:p>
    <w:p w14:paraId="7FD531CB" w14:textId="77777777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Gebed</w:t>
      </w:r>
    </w:p>
    <w:p w14:paraId="30E442EA" w14:textId="33DFF30F" w:rsidR="00D37DD7" w:rsidRPr="00032494" w:rsidRDefault="00032494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i/>
          <w:color w:val="57AD68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 xml:space="preserve">KING 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>m</w:t>
      </w:r>
      <w:r w:rsidR="00000000" w:rsidRPr="00032494">
        <w:rPr>
          <w:rFonts w:ascii="Calibri" w:eastAsia="Calibri" w:hAnsi="Calibri" w:cs="Calibri"/>
          <w:color w:val="000000"/>
          <w:sz w:val="28"/>
          <w:szCs w:val="28"/>
        </w:rPr>
        <w:t xml:space="preserve">et lied: </w:t>
      </w:r>
      <w:hyperlink r:id="rId5" w:history="1">
        <w:r w:rsidR="00000000" w:rsidRPr="00032494">
          <w:rPr>
            <w:rStyle w:val="Hyperlink"/>
            <w:rFonts w:ascii="Calibri" w:eastAsia="Calibri" w:hAnsi="Calibri" w:cs="Calibri"/>
            <w:color w:val="57AD68"/>
            <w:sz w:val="28"/>
            <w:szCs w:val="28"/>
          </w:rPr>
          <w:t>‘Mijn God is zo g-o-e-d’</w:t>
        </w:r>
      </w:hyperlink>
    </w:p>
    <w:p w14:paraId="3DF2AE20" w14:textId="15DD92BA" w:rsidR="00D37DD7" w:rsidRPr="00032494" w:rsidRDefault="00032494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Lezen</w:t>
      </w:r>
      <w:r w:rsidR="00000000"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bookmarkStart w:id="0" w:name="_Hlk109987783"/>
      <w:r w:rsidR="00000000"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>Hebreeën</w:t>
      </w:r>
      <w:bookmarkEnd w:id="0"/>
      <w:r w:rsidR="00000000"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11: 39 – 12: 13</w:t>
      </w:r>
    </w:p>
    <w:p w14:paraId="220EDB51" w14:textId="705293FA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Zingen</w:t>
      </w:r>
      <w:r w:rsidR="00032494"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>LB 968: 1, 2, 5</w:t>
      </w:r>
    </w:p>
    <w:p w14:paraId="2F00762A" w14:textId="6738ECB5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Preek</w:t>
      </w:r>
      <w:r w:rsidR="00032494" w:rsidRPr="0003249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 xml:space="preserve">over </w:t>
      </w:r>
      <w:r w:rsidR="00032494" w:rsidRPr="00032494">
        <w:rPr>
          <w:rFonts w:ascii="Calibri" w:eastAsia="Calibri" w:hAnsi="Calibri" w:cs="Calibri"/>
          <w:color w:val="000000"/>
          <w:sz w:val="28"/>
          <w:szCs w:val="28"/>
        </w:rPr>
        <w:t>Hebreeën</w:t>
      </w:r>
      <w:r w:rsidR="00032494" w:rsidRPr="0003249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>12: 1</w:t>
      </w:r>
    </w:p>
    <w:p w14:paraId="3FC1E487" w14:textId="544C200F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bookmarkStart w:id="1" w:name="_heading=h.gjdgxs" w:colFirst="0" w:colLast="0"/>
      <w:bookmarkEnd w:id="1"/>
      <w:r w:rsidRPr="00032494">
        <w:rPr>
          <w:rFonts w:ascii="Calibri" w:eastAsia="Calibri" w:hAnsi="Calibri" w:cs="Calibri"/>
          <w:color w:val="000000"/>
          <w:sz w:val="28"/>
          <w:szCs w:val="28"/>
        </w:rPr>
        <w:t>Zingen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>GK 232: 1, 3, 4</w:t>
      </w:r>
    </w:p>
    <w:p w14:paraId="0C68DC86" w14:textId="77777777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Dankgebed en voorbede</w:t>
      </w:r>
    </w:p>
    <w:p w14:paraId="2DE0AD1D" w14:textId="77777777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Collecte</w:t>
      </w:r>
    </w:p>
    <w:p w14:paraId="1F5E005D" w14:textId="740D76C1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Zingen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GK 233 </w:t>
      </w:r>
    </w:p>
    <w:p w14:paraId="7440A68E" w14:textId="77777777" w:rsidR="00D37DD7" w:rsidRPr="00032494" w:rsidRDefault="00000000" w:rsidP="0003249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rPr>
          <w:rFonts w:ascii="Calibri" w:eastAsia="Calibri" w:hAnsi="Calibri" w:cs="Calibri"/>
          <w:color w:val="000000"/>
          <w:sz w:val="28"/>
          <w:szCs w:val="28"/>
        </w:rPr>
      </w:pPr>
      <w:r w:rsidRPr="00032494">
        <w:rPr>
          <w:rFonts w:ascii="Calibri" w:eastAsia="Calibri" w:hAnsi="Calibri" w:cs="Calibri"/>
          <w:color w:val="000000"/>
          <w:sz w:val="28"/>
          <w:szCs w:val="28"/>
        </w:rPr>
        <w:t>Zegen</w:t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  <w:r w:rsidRPr="00032494">
        <w:rPr>
          <w:rFonts w:ascii="Calibri" w:eastAsia="Calibri" w:hAnsi="Calibri" w:cs="Calibri"/>
          <w:color w:val="000000"/>
          <w:sz w:val="28"/>
          <w:szCs w:val="28"/>
        </w:rPr>
        <w:tab/>
      </w:r>
    </w:p>
    <w:p w14:paraId="6F428D52" w14:textId="77777777" w:rsidR="00D37DD7" w:rsidRPr="00032494" w:rsidRDefault="00D37DD7" w:rsidP="00032494">
      <w:pPr>
        <w:tabs>
          <w:tab w:val="left" w:pos="1418"/>
        </w:tabs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</w:rPr>
      </w:pPr>
    </w:p>
    <w:sectPr w:rsidR="00D37DD7" w:rsidRPr="00032494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D7"/>
    <w:rsid w:val="00032494"/>
    <w:rsid w:val="0011730A"/>
    <w:rsid w:val="00C80315"/>
    <w:rsid w:val="00D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F32D"/>
  <w15:docId w15:val="{576EA069-C5AB-4141-91AC-0757415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WfUWiVfI0M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4qqntuEpF/GCjPmCeARs3UPFVA==">AMUW2mVzNu4My2Vcvb/N//ixIxgAJz8sxjlnl8w6L2IQNWYkd7FH2Ah3KkOmm50iSvRVCCkuioqYKoWSywc4xBeVEWb13ijUpQU+uQwlwWWjvHhbHyw2w8/NBVzqy1yZYsLILvy4lDI7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 Noort</cp:lastModifiedBy>
  <cp:revision>2</cp:revision>
  <dcterms:created xsi:type="dcterms:W3CDTF">2022-07-26T14:43:00Z</dcterms:created>
  <dcterms:modified xsi:type="dcterms:W3CDTF">2022-07-29T10:52:00Z</dcterms:modified>
</cp:coreProperties>
</file>