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44E3EA1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Dienst </w:t>
                            </w:r>
                            <w:r w:rsidR="002007D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Hemelvaartsdag donderdag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D10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18 mei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656D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5D10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C5399EE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D10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44E3EA1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Dienst </w:t>
                      </w:r>
                      <w:r w:rsidR="002007D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Hemelvaartsdag donderdag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D10E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18 mei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656D0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5D10E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C5399EE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D10E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1FC5153F" w14:textId="77777777" w:rsidR="00A0611E" w:rsidRDefault="00A0611E" w:rsidP="00A0611E">
      <w:pPr>
        <w:widowControl/>
        <w:spacing w:after="160" w:line="259" w:lineRule="auto"/>
        <w:ind w:left="284"/>
        <w:rPr>
          <w:rFonts w:ascii="Calibri" w:eastAsia="Calibri" w:hAnsi="Calibri" w:cs="Calibri"/>
          <w:b/>
          <w:bCs/>
          <w:color w:val="auto"/>
          <w:kern w:val="2"/>
          <w:lang w:eastAsia="en-US"/>
          <w14:ligatures w14:val="standardContextual"/>
        </w:rPr>
      </w:pPr>
      <w:r w:rsidRPr="00A0611E">
        <w:rPr>
          <w:rFonts w:ascii="Calibri" w:eastAsia="Calibri" w:hAnsi="Calibri" w:cs="Calibri"/>
          <w:color w:val="auto"/>
          <w:kern w:val="2"/>
          <w:lang w:eastAsia="en-US"/>
          <w14:ligatures w14:val="standardContextual"/>
        </w:rPr>
        <w:t xml:space="preserve">Preek Mattheus 17: 3 – </w:t>
      </w:r>
      <w:r w:rsidRPr="00A0611E">
        <w:rPr>
          <w:rFonts w:ascii="Calibri" w:eastAsia="Calibri" w:hAnsi="Calibri" w:cs="Calibri"/>
          <w:b/>
          <w:bCs/>
          <w:color w:val="auto"/>
          <w:kern w:val="2"/>
          <w:lang w:eastAsia="en-US"/>
          <w14:ligatures w14:val="standardContextual"/>
        </w:rPr>
        <w:t>Hemelse peptalk</w:t>
      </w:r>
    </w:p>
    <w:p w14:paraId="6BED5869" w14:textId="759993B9" w:rsidR="00A0611E" w:rsidRPr="004F0E10" w:rsidRDefault="00A0611E" w:rsidP="00A0611E">
      <w:pPr>
        <w:widowControl/>
        <w:spacing w:line="259" w:lineRule="auto"/>
        <w:ind w:left="426"/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4F0E10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1. Een hemelse ontmoeting.</w:t>
      </w:r>
    </w:p>
    <w:p w14:paraId="0B65A391" w14:textId="77777777" w:rsidR="00A0611E" w:rsidRPr="004F0E10" w:rsidRDefault="00A0611E" w:rsidP="00A0611E">
      <w:pPr>
        <w:widowControl/>
        <w:spacing w:line="259" w:lineRule="auto"/>
        <w:ind w:left="426"/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4F0E10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2. Met Mozes en Elia.</w:t>
      </w:r>
    </w:p>
    <w:p w14:paraId="5540A90C" w14:textId="77777777" w:rsidR="00A0611E" w:rsidRPr="004F0E10" w:rsidRDefault="00A0611E" w:rsidP="00A0611E">
      <w:pPr>
        <w:widowControl/>
        <w:spacing w:line="259" w:lineRule="auto"/>
        <w:ind w:left="426"/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4F0E10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3. God is sterker dan de dood!</w:t>
      </w:r>
    </w:p>
    <w:p w14:paraId="2CA2141E" w14:textId="77777777" w:rsidR="00A0611E" w:rsidRPr="004F0E10" w:rsidRDefault="00A0611E" w:rsidP="00A0611E">
      <w:pPr>
        <w:widowControl/>
        <w:spacing w:line="259" w:lineRule="auto"/>
        <w:ind w:left="426"/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4F0E10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4. Wat een vreugde mag dat geven!</w:t>
      </w:r>
    </w:p>
    <w:p w14:paraId="60EA85CF" w14:textId="77777777" w:rsidR="00A0611E" w:rsidRPr="004F0E10" w:rsidRDefault="00A0611E" w:rsidP="00A0611E">
      <w:pPr>
        <w:widowControl/>
        <w:spacing w:line="259" w:lineRule="auto"/>
        <w:ind w:left="426"/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4F0E10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5. Luister daarom goed!</w:t>
      </w:r>
    </w:p>
    <w:p w14:paraId="0EA32556" w14:textId="201C37E8" w:rsidR="00A0611E" w:rsidRPr="00A0611E" w:rsidRDefault="00A0611E" w:rsidP="00A0611E">
      <w:pPr>
        <w:widowControl/>
        <w:spacing w:line="259" w:lineRule="auto"/>
        <w:ind w:left="284"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864B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7A1BC21D" w14:textId="00CD4EDE" w:rsidR="008864BB" w:rsidRPr="008864BB" w:rsidRDefault="003F4E84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en Zegengroet</w:t>
      </w:r>
      <w:r w:rsidR="008864BB" w:rsidRPr="008864BB">
        <w:t xml:space="preserve"> </w:t>
      </w:r>
    </w:p>
    <w:p w14:paraId="15F2DEE1" w14:textId="5F5745F5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GK 215: 1, 2 en 3</w:t>
      </w: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8864BB">
        <w:rPr>
          <w:rFonts w:ascii="Calibri" w:eastAsia="Calibri" w:hAnsi="Calibri" w:cs="Calibri"/>
          <w:bCs/>
          <w:iCs/>
          <w:color w:val="auto"/>
          <w:sz w:val="22"/>
          <w:szCs w:val="22"/>
        </w:rPr>
        <w:t>– De dag van onze Vorst brak aan</w:t>
      </w:r>
    </w:p>
    <w:p w14:paraId="215D1975" w14:textId="77777777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1750D9F6" w14:textId="77777777" w:rsidR="004F0E10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Deuteronomium 34</w:t>
      </w:r>
    </w:p>
    <w:p w14:paraId="0BA66E6E" w14:textId="16013465" w:rsidR="008864BB" w:rsidRPr="008864BB" w:rsidRDefault="004F0E10" w:rsidP="008864BB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="008864BB"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2 Koningen 2: 9</w:t>
      </w:r>
      <w:r w:rsid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8864BB"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8864BB"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11</w:t>
      </w:r>
    </w:p>
    <w:p w14:paraId="0AE72C09" w14:textId="6ADA32BB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GK 43: 3 en 4</w:t>
      </w: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8864BB">
        <w:rPr>
          <w:rFonts w:ascii="Calibri" w:eastAsia="Calibri" w:hAnsi="Calibri" w:cs="Calibri"/>
          <w:bCs/>
          <w:iCs/>
          <w:color w:val="auto"/>
          <w:sz w:val="22"/>
          <w:szCs w:val="22"/>
        </w:rPr>
        <w:t>– O Here God, kom mij bevrijden</w:t>
      </w:r>
    </w:p>
    <w:p w14:paraId="6190FFFA" w14:textId="4BA62BCC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Lezen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Mattheüs 17: 1-8</w:t>
      </w:r>
    </w:p>
    <w:p w14:paraId="12B90831" w14:textId="6203CC96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5A0651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LB 545</w:t>
        </w:r>
      </w:hyperlink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8864B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Christus staat in majesteit </w:t>
      </w:r>
    </w:p>
    <w:p w14:paraId="7A1EDD75" w14:textId="5FB05E1E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Tekst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Mattheüs 17: 3</w:t>
      </w:r>
    </w:p>
    <w:p w14:paraId="0D22BDC7" w14:textId="77777777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Preek </w:t>
      </w:r>
    </w:p>
    <w:p w14:paraId="08D740E8" w14:textId="2E5B27F3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6" w:history="1">
        <w:r w:rsidRPr="008864BB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Heer, </w:t>
        </w:r>
        <w:r w:rsidRPr="005A0651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wij</w:t>
        </w:r>
        <w:r w:rsidRPr="008864BB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 kijken omhoog</w:t>
        </w:r>
      </w:hyperlink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44E1ADF1" w14:textId="77777777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Gebed </w:t>
      </w:r>
    </w:p>
    <w:p w14:paraId="20DAD018" w14:textId="77777777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056DDE85" w14:textId="5E2FD2A6" w:rsidR="008864BB" w:rsidRPr="008864BB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5A0651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8864B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Psalm 47</w:t>
      </w: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8864BB">
        <w:rPr>
          <w:rFonts w:ascii="Calibri" w:eastAsia="Calibri" w:hAnsi="Calibri" w:cs="Calibri"/>
          <w:bCs/>
          <w:iCs/>
          <w:color w:val="auto"/>
          <w:sz w:val="22"/>
          <w:szCs w:val="22"/>
        </w:rPr>
        <w:t>– Juich applaudisseer!</w:t>
      </w:r>
    </w:p>
    <w:p w14:paraId="365E3227" w14:textId="62FE57D3" w:rsidR="003F4E84" w:rsidRPr="00C16A5A" w:rsidRDefault="008864BB" w:rsidP="008864BB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8864BB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07DC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4F0E10"/>
    <w:rsid w:val="00500DC7"/>
    <w:rsid w:val="00505B66"/>
    <w:rsid w:val="005323AF"/>
    <w:rsid w:val="00541C61"/>
    <w:rsid w:val="00555CB9"/>
    <w:rsid w:val="00556891"/>
    <w:rsid w:val="0057189F"/>
    <w:rsid w:val="005902C7"/>
    <w:rsid w:val="005A0651"/>
    <w:rsid w:val="005A35F4"/>
    <w:rsid w:val="005B0211"/>
    <w:rsid w:val="005C1A8E"/>
    <w:rsid w:val="005D10ED"/>
    <w:rsid w:val="005F0C93"/>
    <w:rsid w:val="0060054B"/>
    <w:rsid w:val="00600FC6"/>
    <w:rsid w:val="006138C1"/>
    <w:rsid w:val="00636886"/>
    <w:rsid w:val="00643263"/>
    <w:rsid w:val="00656D07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4BB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0611E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ga5GbQ5ld8" TargetMode="External"/><Relationship Id="rId5" Type="http://schemas.openxmlformats.org/officeDocument/2006/relationships/hyperlink" Target="https://www.youtube.com/watch?v=e5q1zXBzg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79</cp:revision>
  <dcterms:created xsi:type="dcterms:W3CDTF">2022-10-05T10:03:00Z</dcterms:created>
  <dcterms:modified xsi:type="dcterms:W3CDTF">2023-05-14T21:50:00Z</dcterms:modified>
</cp:coreProperties>
</file>