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28CD0BF7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D976F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28 april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409CFA0C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D976F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 E.B. Buitendijk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28CD0BF7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D976F0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28 april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409CFA0C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D976F0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21435E34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976F0" w:rsidRPr="00D976F0">
        <w:t xml:space="preserve"> </w:t>
      </w:r>
      <w:r w:rsidR="00D976F0" w:rsidRPr="00D976F0">
        <w:rPr>
          <w:rFonts w:ascii="Calibri" w:eastAsia="Calibri" w:hAnsi="Calibri" w:cs="Calibri"/>
          <w:b/>
          <w:i/>
          <w:color w:val="57AD68"/>
          <w:sz w:val="28"/>
          <w:szCs w:val="28"/>
        </w:rPr>
        <w:t>vanuit Psalm 134</w:t>
      </w:r>
      <w:r w:rsidR="00D30F91" w:rsidRPr="00D30F91">
        <w:t xml:space="preserve"> </w:t>
      </w:r>
    </w:p>
    <w:p w14:paraId="74F6DDDE" w14:textId="1827BE6C" w:rsidR="002C5A21" w:rsidRDefault="00D976F0" w:rsidP="002C5A21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/>
          <w:iCs/>
          <w:color w:val="auto"/>
          <w:sz w:val="28"/>
          <w:szCs w:val="28"/>
        </w:rPr>
        <w:t>Zegenen en gezegend worden!</w:t>
      </w:r>
    </w:p>
    <w:p w14:paraId="4FC8F2FC" w14:textId="77777777" w:rsidR="00D976F0" w:rsidRPr="002C5A21" w:rsidRDefault="00D976F0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6BFF22A1" w:rsidR="001700F9" w:rsidRDefault="00D976F0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Welkom, </w:t>
      </w:r>
      <w:r w:rsidR="00A17A58">
        <w:rPr>
          <w:rFonts w:ascii="Calibri" w:eastAsia="Calibri" w:hAnsi="Calibri" w:cs="Calibri"/>
          <w:bCs/>
          <w:iCs/>
          <w:color w:val="auto"/>
          <w:sz w:val="28"/>
          <w:szCs w:val="28"/>
        </w:rPr>
        <w:t>m</w:t>
      </w:r>
      <w:r w:rsidR="001700F9"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ededelingen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K</w:t>
      </w:r>
      <w:r w:rsidR="001700F9"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erkenraad</w:t>
      </w:r>
    </w:p>
    <w:p w14:paraId="6A28D1D1" w14:textId="25DC725E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Stil gebed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, v</w:t>
      </w: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otum en groet</w:t>
      </w:r>
    </w:p>
    <w:p w14:paraId="3B063CE2" w14:textId="5E8F5103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D976F0">
        <w:rPr>
          <w:rFonts w:ascii="Calibri" w:eastAsia="Calibri" w:hAnsi="Calibri" w:cs="Calibri"/>
          <w:b/>
          <w:iCs/>
          <w:color w:val="auto"/>
          <w:sz w:val="28"/>
          <w:szCs w:val="28"/>
        </w:rPr>
        <w:t>DNP Psalm 122: 1</w:t>
      </w: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D976F0">
        <w:rPr>
          <w:rFonts w:ascii="Calibri" w:eastAsia="Calibri" w:hAnsi="Calibri" w:cs="Calibri"/>
          <w:bCs/>
          <w:iCs/>
          <w:color w:val="auto"/>
          <w:sz w:val="22"/>
          <w:szCs w:val="22"/>
        </w:rPr>
        <w:t>– ik spring van blijdschap</w:t>
      </w:r>
    </w:p>
    <w:p w14:paraId="795A6A89" w14:textId="77777777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1CB61211" w14:textId="6991783A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D976F0">
        <w:rPr>
          <w:rFonts w:ascii="Calibri" w:eastAsia="Calibri" w:hAnsi="Calibri" w:cs="Calibri"/>
          <w:b/>
          <w:iCs/>
          <w:color w:val="auto"/>
          <w:sz w:val="28"/>
          <w:szCs w:val="28"/>
        </w:rPr>
        <w:t>DNP Psalm 84: 1</w:t>
      </w: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D976F0">
        <w:rPr>
          <w:rFonts w:ascii="Calibri" w:eastAsia="Calibri" w:hAnsi="Calibri" w:cs="Calibri"/>
          <w:bCs/>
          <w:iCs/>
          <w:color w:val="auto"/>
          <w:sz w:val="22"/>
          <w:szCs w:val="22"/>
        </w:rPr>
        <w:t>– Hoe lief heb ik uw woning Heer.</w:t>
      </w:r>
    </w:p>
    <w:p w14:paraId="0FDFD93D" w14:textId="77777777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</w:p>
    <w:p w14:paraId="199DC271" w14:textId="7975A676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bookmarkStart w:id="0" w:name="_Hlk164895375"/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D976F0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</w:t>
      </w:r>
      <w:bookmarkEnd w:id="0"/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D976F0">
        <w:rPr>
          <w:rFonts w:ascii="Calibri" w:eastAsia="Calibri" w:hAnsi="Calibri" w:cs="Calibri"/>
          <w:b/>
          <w:iCs/>
          <w:color w:val="auto"/>
          <w:sz w:val="28"/>
          <w:szCs w:val="28"/>
        </w:rPr>
        <w:t>Romeinen 12: 4-11</w:t>
      </w:r>
    </w:p>
    <w:p w14:paraId="54393540" w14:textId="68E76679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D976F0">
        <w:rPr>
          <w:rFonts w:ascii="Calibri" w:eastAsia="Calibri" w:hAnsi="Calibri" w:cs="Calibri"/>
          <w:b/>
          <w:iCs/>
          <w:color w:val="auto"/>
          <w:sz w:val="28"/>
          <w:szCs w:val="28"/>
        </w:rPr>
        <w:t>Weerklank 260</w:t>
      </w: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D976F0">
        <w:rPr>
          <w:rFonts w:ascii="Calibri" w:eastAsia="Calibri" w:hAnsi="Calibri" w:cs="Calibri"/>
          <w:bCs/>
          <w:iCs/>
          <w:color w:val="auto"/>
          <w:sz w:val="22"/>
          <w:szCs w:val="22"/>
        </w:rPr>
        <w:t>– God maakt ons dienstbaar aan zijn werk</w:t>
      </w:r>
    </w:p>
    <w:p w14:paraId="33391DCA" w14:textId="137AC539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Pree</w:t>
      </w:r>
      <w:r w:rsidR="00A17A58">
        <w:rPr>
          <w:rFonts w:ascii="Calibri" w:eastAsia="Calibri" w:hAnsi="Calibri" w:cs="Calibri"/>
          <w:bCs/>
          <w:iCs/>
          <w:color w:val="auto"/>
          <w:sz w:val="28"/>
          <w:szCs w:val="28"/>
        </w:rPr>
        <w:t>k met t</w:t>
      </w:r>
      <w:r w:rsidR="00A17A58" w:rsidRPr="00A17A58">
        <w:rPr>
          <w:rFonts w:ascii="Calibri" w:eastAsia="Calibri" w:hAnsi="Calibri" w:cs="Calibri"/>
          <w:bCs/>
          <w:iCs/>
          <w:color w:val="auto"/>
          <w:sz w:val="28"/>
          <w:szCs w:val="28"/>
        </w:rPr>
        <w:t>ekst</w:t>
      </w:r>
      <w:r w:rsidR="00A17A58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="00A17A58" w:rsidRPr="00A17A58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Psalmen 134</w:t>
      </w:r>
    </w:p>
    <w:p w14:paraId="3138A527" w14:textId="5B17B66F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D976F0">
        <w:rPr>
          <w:rFonts w:ascii="Calibri" w:eastAsia="Calibri" w:hAnsi="Calibri" w:cs="Calibri"/>
          <w:b/>
          <w:iCs/>
          <w:color w:val="auto"/>
          <w:sz w:val="28"/>
          <w:szCs w:val="28"/>
        </w:rPr>
        <w:t>Opwekking 378</w:t>
      </w: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D976F0">
        <w:rPr>
          <w:rFonts w:ascii="Calibri" w:eastAsia="Calibri" w:hAnsi="Calibri" w:cs="Calibri"/>
          <w:bCs/>
          <w:iCs/>
          <w:color w:val="auto"/>
          <w:sz w:val="22"/>
          <w:szCs w:val="22"/>
        </w:rPr>
        <w:t>– Ik wil jou van harte dienen</w:t>
      </w:r>
    </w:p>
    <w:p w14:paraId="652489AE" w14:textId="77777777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Persoonlijk getuigenis</w:t>
      </w:r>
    </w:p>
    <w:p w14:paraId="45C2C11C" w14:textId="14A5B5D3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Luisterlied – </w:t>
      </w:r>
      <w:r w:rsidR="00694677">
        <w:rPr>
          <w:rFonts w:ascii="Calibri" w:eastAsia="Calibri" w:hAnsi="Calibri" w:cs="Calibri"/>
          <w:b/>
          <w:iCs/>
          <w:color w:val="auto"/>
          <w:sz w:val="28"/>
          <w:szCs w:val="28"/>
        </w:rPr>
        <w:t>Sela – Mijn Herder</w:t>
      </w:r>
    </w:p>
    <w:p w14:paraId="5B773466" w14:textId="0F1F68BA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Bevestiging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/</w:t>
      </w: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inzegening ambtsdrager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s/</w:t>
      </w: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pastoraal bezoekers</w:t>
      </w:r>
    </w:p>
    <w:p w14:paraId="0722161C" w14:textId="5E10CC60" w:rsidR="00D976F0" w:rsidRPr="00D976F0" w:rsidRDefault="00D976F0" w:rsidP="00A17A58">
      <w:pPr>
        <w:tabs>
          <w:tab w:val="left" w:pos="1276"/>
        </w:tabs>
        <w:ind w:left="284" w:firstLine="283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D976F0">
        <w:rPr>
          <w:rFonts w:ascii="Calibri" w:eastAsia="Calibri" w:hAnsi="Calibri" w:cs="Calibri"/>
          <w:b/>
          <w:iCs/>
          <w:color w:val="auto"/>
          <w:sz w:val="28"/>
          <w:szCs w:val="28"/>
        </w:rPr>
        <w:t>GK Psalm 134: 1 en 2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D976F0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Komt allen dienaars </w:t>
      </w:r>
    </w:p>
    <w:p w14:paraId="41B6D69C" w14:textId="460A5BEE" w:rsidR="00D976F0" w:rsidRPr="00D976F0" w:rsidRDefault="00D976F0" w:rsidP="00A17A58">
      <w:pPr>
        <w:tabs>
          <w:tab w:val="left" w:pos="1276"/>
        </w:tabs>
        <w:ind w:left="284" w:firstLine="283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D976F0">
        <w:rPr>
          <w:rFonts w:ascii="Calibri" w:eastAsia="Calibri" w:hAnsi="Calibri" w:cs="Calibri"/>
          <w:b/>
          <w:iCs/>
          <w:color w:val="auto"/>
          <w:sz w:val="28"/>
          <w:szCs w:val="28"/>
        </w:rPr>
        <w:t>GK Psalm 134: 3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-</w:t>
      </w: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D976F0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Uit Sion dale op U </w:t>
      </w:r>
    </w:p>
    <w:p w14:paraId="1E53FF7B" w14:textId="77777777" w:rsidR="00D976F0" w:rsidRPr="00D976F0" w:rsidRDefault="00D976F0" w:rsidP="00A17A58">
      <w:pPr>
        <w:tabs>
          <w:tab w:val="left" w:pos="1276"/>
        </w:tabs>
        <w:ind w:left="284" w:firstLine="283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177CDF3D" w14:textId="77777777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</w:p>
    <w:p w14:paraId="2C8CDA90" w14:textId="77777777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Wet als heenzending</w:t>
      </w:r>
    </w:p>
    <w:p w14:paraId="32A99104" w14:textId="62C4F195" w:rsidR="00D976F0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2111F8" w:rsidRPr="002111F8">
        <w:rPr>
          <w:rFonts w:ascii="Calibri" w:eastAsia="Calibri" w:hAnsi="Calibri" w:cs="Calibri"/>
          <w:b/>
          <w:iCs/>
          <w:color w:val="auto"/>
          <w:sz w:val="28"/>
          <w:szCs w:val="28"/>
        </w:rPr>
        <w:t>JDH 928</w:t>
      </w:r>
      <w:r w:rsidR="002111F8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D976F0">
        <w:rPr>
          <w:rFonts w:ascii="Calibri" w:eastAsia="Calibri" w:hAnsi="Calibri" w:cs="Calibri"/>
          <w:bCs/>
          <w:iCs/>
          <w:color w:val="auto"/>
          <w:sz w:val="22"/>
          <w:szCs w:val="22"/>
        </w:rPr>
        <w:t>– Ga nu heen in vrede</w:t>
      </w:r>
    </w:p>
    <w:p w14:paraId="365E3227" w14:textId="2E2D23F7" w:rsidR="003F4E84" w:rsidRPr="00D976F0" w:rsidRDefault="00D976F0" w:rsidP="00D976F0">
      <w:pPr>
        <w:tabs>
          <w:tab w:val="left" w:pos="1276"/>
        </w:tabs>
        <w:ind w:left="284"/>
        <w:rPr>
          <w:rFonts w:ascii="Calibri" w:eastAsia="Calibri" w:hAnsi="Calibri" w:cs="Calibri"/>
          <w:bCs/>
          <w:i/>
          <w:color w:val="auto"/>
          <w:sz w:val="22"/>
          <w:szCs w:val="22"/>
        </w:rPr>
      </w:pPr>
      <w:r w:rsidRPr="00D976F0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Zegen </w:t>
      </w:r>
      <w:r w:rsidRPr="00D976F0">
        <w:rPr>
          <w:rFonts w:ascii="Calibri" w:eastAsia="Calibri" w:hAnsi="Calibri" w:cs="Calibri"/>
          <w:bCs/>
          <w:i/>
          <w:color w:val="auto"/>
          <w:sz w:val="22"/>
          <w:szCs w:val="22"/>
        </w:rPr>
        <w:t>(uit Numeri 6)</w:t>
      </w:r>
    </w:p>
    <w:sectPr w:rsidR="003F4E84" w:rsidRPr="00D976F0" w:rsidSect="0022163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11F8"/>
    <w:rsid w:val="0021554D"/>
    <w:rsid w:val="00221639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83D2E"/>
    <w:rsid w:val="005902C7"/>
    <w:rsid w:val="005A35F4"/>
    <w:rsid w:val="005B0211"/>
    <w:rsid w:val="005C1A8E"/>
    <w:rsid w:val="005E5F09"/>
    <w:rsid w:val="005F0C93"/>
    <w:rsid w:val="005F2EC2"/>
    <w:rsid w:val="0060054B"/>
    <w:rsid w:val="00600FC6"/>
    <w:rsid w:val="006138C1"/>
    <w:rsid w:val="00636886"/>
    <w:rsid w:val="00643263"/>
    <w:rsid w:val="00657364"/>
    <w:rsid w:val="006851D1"/>
    <w:rsid w:val="006865B5"/>
    <w:rsid w:val="00694677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17A5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741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976F0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09FE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83</cp:revision>
  <dcterms:created xsi:type="dcterms:W3CDTF">2022-10-05T10:03:00Z</dcterms:created>
  <dcterms:modified xsi:type="dcterms:W3CDTF">2024-04-26T19:45:00Z</dcterms:modified>
</cp:coreProperties>
</file>