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6062A6C7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E625F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25-8-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AF77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159FFAF3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E625F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 G. Zomer, em. Waardhuizen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6062A6C7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E625FF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25-8-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AF774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159FFAF3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E625FF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 G. Zomer, em. Waardhuizen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4F6DDDE" w14:textId="1BA62CC6" w:rsidR="002C5A21" w:rsidRDefault="00E625FF" w:rsidP="002C5A21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E625FF">
        <w:rPr>
          <w:rFonts w:ascii="Calibri" w:eastAsia="Calibri" w:hAnsi="Calibri" w:cs="Calibri"/>
          <w:b/>
          <w:iCs/>
          <w:color w:val="auto"/>
          <w:sz w:val="28"/>
          <w:szCs w:val="28"/>
        </w:rPr>
        <w:t>Kijk omhoog, wie heeft dit alles geschapen</w:t>
      </w:r>
    </w:p>
    <w:p w14:paraId="7ECB5134" w14:textId="77777777" w:rsidR="00E625FF" w:rsidRPr="002C5A21" w:rsidRDefault="00E625FF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7A4EE197" w:rsidR="001700F9" w:rsidRDefault="00E625FF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Welkom &amp; </w:t>
      </w:r>
      <w:r w:rsidR="001700F9"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kerkenraad</w:t>
      </w:r>
    </w:p>
    <w:p w14:paraId="25A73E4A" w14:textId="05ACA97E" w:rsidR="00E625FF" w:rsidRPr="00E625FF" w:rsidRDefault="003F4E84" w:rsidP="00E625FF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Votum </w:t>
      </w:r>
      <w:r w:rsidR="00E625FF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&amp;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Zegengroet</w:t>
      </w:r>
    </w:p>
    <w:p w14:paraId="1C0D583B" w14:textId="4FF160FB" w:rsidR="00E625FF" w:rsidRPr="00E625FF" w:rsidRDefault="00E625FF" w:rsidP="00E625FF">
      <w:pPr>
        <w:tabs>
          <w:tab w:val="left" w:pos="1276"/>
        </w:tabs>
        <w:ind w:left="284" w:right="-142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E625FF">
        <w:rPr>
          <w:rFonts w:ascii="Calibri" w:eastAsia="Calibri" w:hAnsi="Calibri" w:cs="Calibri"/>
          <w:b/>
          <w:iCs/>
          <w:color w:val="auto"/>
          <w:sz w:val="28"/>
          <w:szCs w:val="28"/>
        </w:rPr>
        <w:t>DNP 95: 1, 2, 3</w:t>
      </w:r>
      <w:r w:rsidRPr="00E625FF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E625FF">
        <w:rPr>
          <w:rFonts w:ascii="Calibri" w:eastAsia="Calibri" w:hAnsi="Calibri" w:cs="Calibri"/>
          <w:bCs/>
          <w:iCs/>
          <w:color w:val="auto"/>
          <w:sz w:val="22"/>
          <w:szCs w:val="22"/>
        </w:rPr>
        <w:t>- Zing blij een loflied voor de HEER</w:t>
      </w:r>
    </w:p>
    <w:p w14:paraId="698B2A47" w14:textId="70F66A5F" w:rsidR="00A45525" w:rsidRPr="00A45525" w:rsidRDefault="00A45525" w:rsidP="00A45525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W</w:t>
      </w:r>
      <w:r w:rsidRPr="00A45525">
        <w:rPr>
          <w:rFonts w:ascii="Calibri" w:eastAsia="Calibri" w:hAnsi="Calibri" w:cs="Calibri"/>
          <w:bCs/>
          <w:iCs/>
          <w:color w:val="auto"/>
          <w:sz w:val="28"/>
          <w:szCs w:val="28"/>
        </w:rPr>
        <w:t>et van de HEER</w:t>
      </w:r>
    </w:p>
    <w:p w14:paraId="2C21FFA1" w14:textId="6F5D1687" w:rsidR="00E625FF" w:rsidRPr="00E625FF" w:rsidRDefault="00E625FF" w:rsidP="00E625FF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E625FF">
        <w:rPr>
          <w:rFonts w:ascii="Calibri" w:eastAsia="Calibri" w:hAnsi="Calibri" w:cs="Calibri"/>
          <w:b/>
          <w:iCs/>
          <w:color w:val="auto"/>
          <w:sz w:val="28"/>
          <w:szCs w:val="28"/>
        </w:rPr>
        <w:t>GK 119: 34, 35</w:t>
      </w:r>
      <w:r w:rsidRPr="00E625FF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E625FF">
        <w:rPr>
          <w:rFonts w:ascii="Calibri" w:eastAsia="Calibri" w:hAnsi="Calibri" w:cs="Calibri"/>
          <w:bCs/>
          <w:iCs/>
          <w:color w:val="auto"/>
          <w:sz w:val="22"/>
          <w:szCs w:val="22"/>
        </w:rPr>
        <w:t>- In eeuwigheid bestaat uw Woord, uw kracht</w:t>
      </w:r>
    </w:p>
    <w:p w14:paraId="2F5892B0" w14:textId="784D56E9" w:rsidR="00E625FF" w:rsidRPr="00E625FF" w:rsidRDefault="00E625FF" w:rsidP="00E625FF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G</w:t>
      </w:r>
      <w:r w:rsidRPr="00E625FF">
        <w:rPr>
          <w:rFonts w:ascii="Calibri" w:eastAsia="Calibri" w:hAnsi="Calibri" w:cs="Calibri"/>
          <w:bCs/>
          <w:iCs/>
          <w:color w:val="auto"/>
          <w:sz w:val="28"/>
          <w:szCs w:val="28"/>
        </w:rPr>
        <w:t>ebed</w:t>
      </w:r>
    </w:p>
    <w:p w14:paraId="7400438D" w14:textId="28EA7C58" w:rsidR="00E625FF" w:rsidRPr="00E625FF" w:rsidRDefault="00E625FF" w:rsidP="00E625FF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KING</w:t>
      </w:r>
    </w:p>
    <w:p w14:paraId="492C5B5A" w14:textId="2E39B8A7" w:rsidR="00E625FF" w:rsidRPr="00E625FF" w:rsidRDefault="00E625FF" w:rsidP="00E625FF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E625FF">
        <w:rPr>
          <w:rFonts w:ascii="Calibri" w:eastAsia="Calibri" w:hAnsi="Calibri" w:cs="Calibri"/>
          <w:b/>
          <w:iCs/>
          <w:color w:val="auto"/>
          <w:sz w:val="28"/>
          <w:szCs w:val="28"/>
        </w:rPr>
        <w:t>LB 8b</w:t>
      </w:r>
      <w:r w:rsidRPr="00E625FF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 - Zie de zon, zie de maan</w:t>
      </w:r>
    </w:p>
    <w:p w14:paraId="45B97186" w14:textId="53D167E4" w:rsidR="00E625FF" w:rsidRPr="00E625FF" w:rsidRDefault="00E625FF" w:rsidP="00E625FF">
      <w:pPr>
        <w:tabs>
          <w:tab w:val="left" w:pos="1276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E625FF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Jesaja 40</w:t>
      </w:r>
    </w:p>
    <w:p w14:paraId="7644F5BF" w14:textId="1710EBE0" w:rsidR="00E625FF" w:rsidRPr="00E625FF" w:rsidRDefault="00E625FF" w:rsidP="00E625FF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E625FF">
        <w:rPr>
          <w:rFonts w:ascii="Calibri" w:eastAsia="Calibri" w:hAnsi="Calibri" w:cs="Calibri"/>
          <w:b/>
          <w:iCs/>
          <w:color w:val="auto"/>
          <w:sz w:val="28"/>
          <w:szCs w:val="28"/>
        </w:rPr>
        <w:t>GK 89: 3, 4, 5, 6</w:t>
      </w:r>
      <w:r w:rsidRPr="00E625FF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E625FF">
        <w:rPr>
          <w:rFonts w:ascii="Calibri" w:eastAsia="Calibri" w:hAnsi="Calibri" w:cs="Calibri"/>
          <w:bCs/>
          <w:iCs/>
          <w:color w:val="auto"/>
          <w:sz w:val="22"/>
          <w:szCs w:val="22"/>
        </w:rPr>
        <w:t>- Uw macht bezingen, HEER, de engelen in koor</w:t>
      </w:r>
    </w:p>
    <w:p w14:paraId="4E9498F2" w14:textId="56A2A33B" w:rsidR="00E625FF" w:rsidRPr="00E625FF" w:rsidRDefault="00E625FF" w:rsidP="00E625FF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E625FF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preek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E625FF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over </w:t>
      </w:r>
      <w:r w:rsidRPr="00E625FF">
        <w:rPr>
          <w:rFonts w:ascii="Calibri" w:eastAsia="Calibri" w:hAnsi="Calibri" w:cs="Calibri"/>
          <w:b/>
          <w:iCs/>
          <w:color w:val="auto"/>
          <w:sz w:val="28"/>
          <w:szCs w:val="28"/>
        </w:rPr>
        <w:t>Jesaja 40: 26A</w:t>
      </w:r>
    </w:p>
    <w:p w14:paraId="35BC5FCB" w14:textId="0270D734" w:rsidR="00E625FF" w:rsidRPr="00E625FF" w:rsidRDefault="00E625FF" w:rsidP="00E625FF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E625FF">
        <w:rPr>
          <w:rFonts w:ascii="Calibri" w:eastAsia="Calibri" w:hAnsi="Calibri" w:cs="Calibri"/>
          <w:b/>
          <w:iCs/>
          <w:color w:val="auto"/>
          <w:sz w:val="28"/>
          <w:szCs w:val="28"/>
        </w:rPr>
        <w:t>LB 146a: 1, 2, 3</w:t>
      </w:r>
      <w:r w:rsidRPr="00E625FF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E625FF">
        <w:rPr>
          <w:rFonts w:ascii="Calibri" w:eastAsia="Calibri" w:hAnsi="Calibri" w:cs="Calibri"/>
          <w:bCs/>
          <w:iCs/>
          <w:color w:val="auto"/>
          <w:sz w:val="22"/>
          <w:szCs w:val="22"/>
        </w:rPr>
        <w:t>- Laat ons nu vrolijk zingen</w:t>
      </w:r>
    </w:p>
    <w:p w14:paraId="16B3CD75" w14:textId="1F1E769E" w:rsidR="00E625FF" w:rsidRPr="00E625FF" w:rsidRDefault="00E625FF" w:rsidP="00E625FF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D</w:t>
      </w:r>
      <w:r w:rsidRPr="00E625FF">
        <w:rPr>
          <w:rFonts w:ascii="Calibri" w:eastAsia="Calibri" w:hAnsi="Calibri" w:cs="Calibri"/>
          <w:bCs/>
          <w:iCs/>
          <w:color w:val="auto"/>
          <w:sz w:val="28"/>
          <w:szCs w:val="28"/>
        </w:rPr>
        <w:t>ankzegging en gebed</w:t>
      </w:r>
    </w:p>
    <w:p w14:paraId="0ADDCBC3" w14:textId="56292C77" w:rsidR="00E625FF" w:rsidRPr="00E625FF" w:rsidRDefault="00E625FF" w:rsidP="00E625FF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C</w:t>
      </w:r>
      <w:r w:rsidRPr="00E625FF">
        <w:rPr>
          <w:rFonts w:ascii="Calibri" w:eastAsia="Calibri" w:hAnsi="Calibri" w:cs="Calibri"/>
          <w:bCs/>
          <w:iCs/>
          <w:color w:val="auto"/>
          <w:sz w:val="28"/>
          <w:szCs w:val="28"/>
        </w:rPr>
        <w:t>ollecte</w:t>
      </w:r>
    </w:p>
    <w:p w14:paraId="79DEAB8A" w14:textId="1F4EDF23" w:rsidR="00E625FF" w:rsidRPr="00E625FF" w:rsidRDefault="00E625FF" w:rsidP="00E625FF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E625FF">
        <w:rPr>
          <w:rFonts w:ascii="Calibri" w:eastAsia="Calibri" w:hAnsi="Calibri" w:cs="Calibri"/>
          <w:b/>
          <w:iCs/>
          <w:color w:val="auto"/>
          <w:sz w:val="28"/>
          <w:szCs w:val="28"/>
        </w:rPr>
        <w:t>GK 256: 1, 3</w:t>
      </w:r>
      <w:r w:rsidRPr="00E625FF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 - Wonderwereld vol geheimen</w:t>
      </w:r>
    </w:p>
    <w:p w14:paraId="6E67B3B5" w14:textId="4C629B78" w:rsidR="00E625FF" w:rsidRPr="00E625FF" w:rsidRDefault="00E625FF" w:rsidP="00E625FF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E625FF">
        <w:rPr>
          <w:rFonts w:ascii="Calibri" w:eastAsia="Calibri" w:hAnsi="Calibri" w:cs="Calibri"/>
          <w:bCs/>
          <w:iCs/>
          <w:color w:val="auto"/>
          <w:sz w:val="28"/>
          <w:szCs w:val="28"/>
        </w:rPr>
        <w:t>egen</w:t>
      </w:r>
    </w:p>
    <w:p w14:paraId="365E3227" w14:textId="1B661A39" w:rsidR="003F4E84" w:rsidRPr="00C16A5A" w:rsidRDefault="003F4E84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</w:p>
    <w:sectPr w:rsidR="003F4E84" w:rsidRPr="00C16A5A" w:rsidSect="005E5F09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735CD"/>
    <w:rsid w:val="005902C7"/>
    <w:rsid w:val="005A35F4"/>
    <w:rsid w:val="005B0211"/>
    <w:rsid w:val="005C1A8E"/>
    <w:rsid w:val="005E5F09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45525"/>
    <w:rsid w:val="00A527F2"/>
    <w:rsid w:val="00A65756"/>
    <w:rsid w:val="00A867C5"/>
    <w:rsid w:val="00AA1EE4"/>
    <w:rsid w:val="00AA43EB"/>
    <w:rsid w:val="00AC428F"/>
    <w:rsid w:val="00AE50D1"/>
    <w:rsid w:val="00AF7741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25F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78</cp:revision>
  <dcterms:created xsi:type="dcterms:W3CDTF">2022-10-05T10:03:00Z</dcterms:created>
  <dcterms:modified xsi:type="dcterms:W3CDTF">2024-08-23T11:32:00Z</dcterms:modified>
</cp:coreProperties>
</file>