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5065B7A" w14:textId="30685C4F" w:rsidR="004E3083" w:rsidRPr="001700F9" w:rsidRDefault="00FC0B1D" w:rsidP="00101BDB">
      <w:pPr>
        <w:rPr>
          <w:rFonts w:ascii="Calibri" w:eastAsia="Calibri" w:hAnsi="Calibri" w:cs="Calibri"/>
          <w:b/>
          <w:i/>
          <w:color w:val="57AD68"/>
          <w:sz w:val="16"/>
          <w:szCs w:val="16"/>
        </w:rPr>
      </w:pPr>
      <w:r w:rsidRPr="001700F9">
        <w:rPr>
          <w:noProof/>
          <w:color w:val="auto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C24B20" wp14:editId="722BEFAD">
                <wp:simplePos x="0" y="0"/>
                <wp:positionH relativeFrom="column">
                  <wp:posOffset>-360045</wp:posOffset>
                </wp:positionH>
                <wp:positionV relativeFrom="paragraph">
                  <wp:posOffset>1905</wp:posOffset>
                </wp:positionV>
                <wp:extent cx="6635750" cy="638175"/>
                <wp:effectExtent l="0" t="0" r="1270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75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9F23B7" w14:textId="1995DDAC" w:rsidR="00FC0B1D" w:rsidRPr="008412A4" w:rsidRDefault="00975F4B" w:rsidP="002C5A21">
                            <w:pPr>
                              <w:ind w:left="567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Dienst zondag</w:t>
                            </w:r>
                            <w:r w:rsidR="0035669E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morgen</w:t>
                            </w: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854015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F37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8 september</w:t>
                            </w:r>
                            <w:r w:rsidR="00D17206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20</w:t>
                            </w:r>
                            <w:r w:rsidR="00164FAF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2</w:t>
                            </w:r>
                            <w:r w:rsidR="00AF774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4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, </w:t>
                            </w:r>
                            <w:r w:rsidR="009B3331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9.30</w:t>
                            </w:r>
                            <w:r w:rsidR="00FC0B1D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uur</w:t>
                            </w:r>
                          </w:p>
                          <w:p w14:paraId="00E9AE3C" w14:textId="1008C38F" w:rsidR="00FE55C0" w:rsidRPr="0095122F" w:rsidRDefault="002E5F3B" w:rsidP="002C5A21">
                            <w:pPr>
                              <w:ind w:left="567"/>
                              <w:rPr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Voorganger: </w:t>
                            </w:r>
                            <w:r w:rsidR="00500DC7" w:rsidRPr="008412A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 xml:space="preserve"> </w:t>
                            </w:r>
                            <w:r w:rsidR="003F377C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2"/>
                                <w:szCs w:val="22"/>
                              </w:rPr>
                              <w:t>Drs. Jan C. Wessels</w:t>
                            </w:r>
                            <w:r w:rsidR="0095122F" w:rsidRPr="0095122F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5122F" w:rsidRPr="0095122F">
                              <w:rPr>
                                <w:rFonts w:ascii="Calibri" w:eastAsia="Calibri" w:hAnsi="Calibri" w:cs="Calibri"/>
                                <w:b/>
                                <w:color w:val="FFFFFF" w:themeColor="background1"/>
                                <w:szCs w:val="18"/>
                              </w:rPr>
                              <w:t>CG Bethelkerk, Veenendaal</w:t>
                            </w: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4B20" id="Rechthoek 2" o:spid="_x0000_s1026" style="position:absolute;margin-left:-28.35pt;margin-top:.15pt;width:522.5pt;height:5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" fillcolor="#57ad68" strokecolor="#3c3">
                <v:stroke joinstyle="round"/>
                <v:textbox inset="2.53958mm,1.2694mm,2.53958mm,1.2694mm">
                  <w:txbxContent>
                    <w:p w14:paraId="159F23B7" w14:textId="1995DDAC" w:rsidR="00FC0B1D" w:rsidRPr="008412A4" w:rsidRDefault="00975F4B" w:rsidP="002C5A21">
                      <w:pPr>
                        <w:ind w:left="567"/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Dienst zondag</w:t>
                      </w:r>
                      <w:r w:rsidR="0035669E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morgen</w:t>
                      </w: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854015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F377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8 september</w:t>
                      </w:r>
                      <w:r w:rsidR="00D17206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20</w:t>
                      </w:r>
                      <w:r w:rsidR="00164FAF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2</w:t>
                      </w:r>
                      <w:r w:rsidR="00AF7741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4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, </w:t>
                      </w:r>
                      <w:r w:rsidR="009B3331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9.30</w:t>
                      </w:r>
                      <w:r w:rsidR="00FC0B1D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uur</w:t>
                      </w:r>
                    </w:p>
                    <w:p w14:paraId="00E9AE3C" w14:textId="1008C38F" w:rsidR="00FE55C0" w:rsidRPr="0095122F" w:rsidRDefault="002E5F3B" w:rsidP="002C5A21">
                      <w:pPr>
                        <w:ind w:left="567"/>
                        <w:rPr>
                          <w:color w:val="FFFFFF" w:themeColor="background1"/>
                          <w:sz w:val="16"/>
                          <w:szCs w:val="20"/>
                        </w:rPr>
                      </w:pPr>
                      <w:r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Voorganger: </w:t>
                      </w:r>
                      <w:r w:rsidR="00500DC7" w:rsidRPr="008412A4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 xml:space="preserve"> </w:t>
                      </w:r>
                      <w:r w:rsidR="003F377C">
                        <w:rPr>
                          <w:rFonts w:ascii="Calibri" w:eastAsia="Calibri" w:hAnsi="Calibri" w:cs="Calibri"/>
                          <w:b/>
                          <w:color w:val="FFFFFF"/>
                          <w:sz w:val="32"/>
                          <w:szCs w:val="22"/>
                        </w:rPr>
                        <w:t>Drs. Jan C. Wessels</w:t>
                      </w:r>
                      <w:r w:rsidR="0095122F" w:rsidRPr="0095122F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r w:rsidR="0095122F" w:rsidRPr="0095122F">
                        <w:rPr>
                          <w:rFonts w:ascii="Calibri" w:eastAsia="Calibri" w:hAnsi="Calibri" w:cs="Calibri"/>
                          <w:b/>
                          <w:color w:val="FFFFFF" w:themeColor="background1"/>
                          <w:szCs w:val="18"/>
                        </w:rPr>
                        <w:t>CG Bethelkerk, Veenendaal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FA3EE8" w14:textId="78892F7C" w:rsidR="00BF1F0D" w:rsidRDefault="00101BDB" w:rsidP="002C5A21">
      <w:pPr>
        <w:ind w:left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D30F91"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  <w:r w:rsidR="00BF1F0D" w:rsidRPr="00BF1F0D">
        <w:rPr>
          <w:rFonts w:ascii="Calibri" w:eastAsia="Calibri" w:hAnsi="Calibri" w:cs="Calibri"/>
          <w:b/>
          <w:i/>
          <w:color w:val="57AD68"/>
          <w:sz w:val="28"/>
          <w:szCs w:val="28"/>
        </w:rPr>
        <w:t xml:space="preserve"> </w:t>
      </w:r>
    </w:p>
    <w:p w14:paraId="1C78CA4A" w14:textId="77A34A91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Welkom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&amp;</w:t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mededelingen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kerkenraad</w:t>
      </w:r>
    </w:p>
    <w:p w14:paraId="60F544DC" w14:textId="60580804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797</w:t>
      </w:r>
    </w:p>
    <w:p w14:paraId="38A98F5B" w14:textId="040995EC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Stil moment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, votum</w:t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 en groet</w:t>
      </w:r>
    </w:p>
    <w:p w14:paraId="5BED6BB3" w14:textId="7FF6F6E3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10 Geboden</w:t>
      </w:r>
    </w:p>
    <w:p w14:paraId="3E49A378" w14:textId="4C4A6384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</w:t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DNP Psalm 25: 5 en 6</w:t>
      </w:r>
      <w:r w:rsidRPr="003F377C">
        <w:t xml:space="preserve"> </w:t>
      </w:r>
      <w:r w:rsidRPr="003F377C">
        <w:rPr>
          <w:i/>
          <w:iCs/>
          <w:sz w:val="20"/>
          <w:szCs w:val="20"/>
        </w:rPr>
        <w:t>(</w:t>
      </w:r>
      <w:r w:rsidRPr="003F377C">
        <w:rPr>
          <w:rFonts w:ascii="Calibri" w:eastAsia="Calibri" w:hAnsi="Calibri" w:cs="Calibri"/>
          <w:bCs/>
          <w:i/>
          <w:iCs/>
          <w:color w:val="auto"/>
          <w:sz w:val="22"/>
          <w:szCs w:val="22"/>
        </w:rPr>
        <w:t>Verootmoediging)</w:t>
      </w:r>
    </w:p>
    <w:p w14:paraId="2A110C96" w14:textId="4E26D6F9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Genadeverkondiging</w:t>
      </w:r>
    </w:p>
    <w:p w14:paraId="6B1C8FBC" w14:textId="4311DC88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Gebed</w:t>
      </w:r>
    </w:p>
    <w:p w14:paraId="41C316CF" w14:textId="6478CB0D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K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IN</w:t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G</w:t>
      </w:r>
    </w:p>
    <w:p w14:paraId="744ED23F" w14:textId="6C0C4940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Opwekking 378</w:t>
      </w:r>
    </w:p>
    <w:p w14:paraId="0EE4ACEE" w14:textId="6165B32C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 xml:space="preserve">Lezen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NBV’21 Mattheus 25: 31-46</w:t>
      </w:r>
    </w:p>
    <w:p w14:paraId="75CAEB9E" w14:textId="6304B432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Verkondiging</w:t>
      </w:r>
    </w:p>
    <w:p w14:paraId="04BDFF58" w14:textId="10F5CFDF" w:rsidR="003F377C" w:rsidRP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GK Psalm 98: 1 en 4</w:t>
      </w:r>
    </w:p>
    <w:p w14:paraId="05AF699C" w14:textId="37F873BC" w:rsidR="003F377C" w:rsidRDefault="003F377C" w:rsidP="003F377C">
      <w:pPr>
        <w:tabs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Viering heilig avondmaal</w:t>
      </w:r>
    </w:p>
    <w:p w14:paraId="07F978A9" w14:textId="2576C787" w:rsidR="003F377C" w:rsidRPr="003F377C" w:rsidRDefault="003F377C" w:rsidP="003F377C">
      <w:pPr>
        <w:tabs>
          <w:tab w:val="left" w:pos="567"/>
          <w:tab w:val="left" w:pos="1843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  <w:t xml:space="preserve">Lezen 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Formulier</w:t>
      </w:r>
    </w:p>
    <w:p w14:paraId="0896ACE3" w14:textId="604F9471" w:rsidR="003F377C" w:rsidRPr="003F377C" w:rsidRDefault="003F377C" w:rsidP="003F377C">
      <w:pPr>
        <w:tabs>
          <w:tab w:val="left" w:pos="567"/>
          <w:tab w:val="left" w:pos="1843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Nodiging</w:t>
      </w:r>
    </w:p>
    <w:p w14:paraId="17732A81" w14:textId="6DCF79F2" w:rsidR="003F377C" w:rsidRPr="003F377C" w:rsidRDefault="003F377C" w:rsidP="003F377C">
      <w:pPr>
        <w:tabs>
          <w:tab w:val="left" w:pos="567"/>
          <w:tab w:val="left" w:pos="1843"/>
        </w:tabs>
        <w:ind w:left="284"/>
        <w:rPr>
          <w:rFonts w:ascii="Calibri" w:eastAsia="Calibri" w:hAnsi="Calibri" w:cs="Calibri"/>
          <w:b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Lvk Gezang 358: 1, 2, 3, 4, 5 en 6</w:t>
      </w:r>
    </w:p>
    <w:p w14:paraId="38324685" w14:textId="2F582B7F" w:rsidR="003F377C" w:rsidRPr="003F377C" w:rsidRDefault="003F377C" w:rsidP="003F377C">
      <w:pPr>
        <w:tabs>
          <w:tab w:val="left" w:pos="567"/>
          <w:tab w:val="left" w:pos="1843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Dankgebed en voorbeden</w:t>
      </w:r>
    </w:p>
    <w:p w14:paraId="5FDD6C8D" w14:textId="0D8041BB" w:rsidR="00572BC6" w:rsidRDefault="00572BC6" w:rsidP="003F377C">
      <w:pPr>
        <w:tabs>
          <w:tab w:val="left" w:pos="426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Collecte</w:t>
      </w:r>
    </w:p>
    <w:p w14:paraId="7BC823DF" w14:textId="0DADCEA6" w:rsidR="003F377C" w:rsidRPr="003F377C" w:rsidRDefault="003F377C" w:rsidP="003F377C">
      <w:pPr>
        <w:tabs>
          <w:tab w:val="left" w:pos="426"/>
          <w:tab w:val="left" w:pos="1560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>Zingen</w:t>
      </w:r>
      <w:r>
        <w:rPr>
          <w:rFonts w:ascii="Calibri" w:eastAsia="Calibri" w:hAnsi="Calibri" w:cs="Calibri"/>
          <w:bCs/>
          <w:iCs/>
          <w:color w:val="auto"/>
          <w:sz w:val="28"/>
          <w:szCs w:val="28"/>
        </w:rPr>
        <w:tab/>
      </w:r>
      <w:r w:rsidRPr="003F377C">
        <w:rPr>
          <w:rFonts w:ascii="Calibri" w:eastAsia="Calibri" w:hAnsi="Calibri" w:cs="Calibri"/>
          <w:b/>
          <w:iCs/>
          <w:color w:val="auto"/>
          <w:sz w:val="28"/>
          <w:szCs w:val="28"/>
        </w:rPr>
        <w:t>LB 425</w:t>
      </w:r>
    </w:p>
    <w:p w14:paraId="48150DC2" w14:textId="1C59CB99" w:rsidR="003F377C" w:rsidRPr="003F377C" w:rsidRDefault="003F377C" w:rsidP="003F377C">
      <w:pPr>
        <w:tabs>
          <w:tab w:val="left" w:pos="426"/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  <w:r w:rsidRPr="003F377C">
        <w:rPr>
          <w:rFonts w:ascii="Calibri" w:eastAsia="Calibri" w:hAnsi="Calibri" w:cs="Calibri"/>
          <w:bCs/>
          <w:iCs/>
          <w:color w:val="auto"/>
          <w:sz w:val="28"/>
          <w:szCs w:val="28"/>
        </w:rPr>
        <w:t>Zegen</w:t>
      </w:r>
    </w:p>
    <w:p w14:paraId="365E3227" w14:textId="6ABDAD1B" w:rsidR="003F4E84" w:rsidRPr="00C16A5A" w:rsidRDefault="003F4E84" w:rsidP="00031E4A">
      <w:pPr>
        <w:tabs>
          <w:tab w:val="left" w:pos="1276"/>
        </w:tabs>
        <w:ind w:left="284"/>
        <w:rPr>
          <w:rFonts w:ascii="Calibri" w:eastAsia="Calibri" w:hAnsi="Calibri" w:cs="Calibri"/>
          <w:bCs/>
          <w:iCs/>
          <w:color w:val="auto"/>
          <w:sz w:val="28"/>
          <w:szCs w:val="28"/>
        </w:rPr>
      </w:pPr>
    </w:p>
    <w:sectPr w:rsidR="003F4E84" w:rsidRPr="00C16A5A" w:rsidSect="005E5F09">
      <w:pgSz w:w="8420" w:h="11907"/>
      <w:pgMar w:top="284" w:right="198" w:bottom="0" w:left="426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B7EAD"/>
    <w:multiLevelType w:val="hybridMultilevel"/>
    <w:tmpl w:val="E87A0D14"/>
    <w:lvl w:ilvl="0" w:tplc="B56EAD38">
      <w:numFmt w:val="bullet"/>
      <w:lvlText w:val="-"/>
      <w:lvlJc w:val="left"/>
      <w:pPr>
        <w:ind w:left="1495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14F94A47"/>
    <w:multiLevelType w:val="hybridMultilevel"/>
    <w:tmpl w:val="A648C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64D9E"/>
    <w:multiLevelType w:val="hybridMultilevel"/>
    <w:tmpl w:val="D272EB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615C"/>
    <w:multiLevelType w:val="hybridMultilevel"/>
    <w:tmpl w:val="7006324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220445"/>
    <w:multiLevelType w:val="hybridMultilevel"/>
    <w:tmpl w:val="BA9813B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44592">
    <w:abstractNumId w:val="8"/>
  </w:num>
  <w:num w:numId="2" w16cid:durableId="434521683">
    <w:abstractNumId w:val="4"/>
  </w:num>
  <w:num w:numId="3" w16cid:durableId="692731632">
    <w:abstractNumId w:val="7"/>
  </w:num>
  <w:num w:numId="4" w16cid:durableId="1634097249">
    <w:abstractNumId w:val="5"/>
  </w:num>
  <w:num w:numId="5" w16cid:durableId="1512256022">
    <w:abstractNumId w:val="6"/>
  </w:num>
  <w:num w:numId="6" w16cid:durableId="360056216">
    <w:abstractNumId w:val="2"/>
  </w:num>
  <w:num w:numId="7" w16cid:durableId="1343554842">
    <w:abstractNumId w:val="1"/>
  </w:num>
  <w:num w:numId="8" w16cid:durableId="1502743553">
    <w:abstractNumId w:val="3"/>
  </w:num>
  <w:num w:numId="9" w16cid:durableId="50963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11A4F"/>
    <w:rsid w:val="000160C0"/>
    <w:rsid w:val="00027DB1"/>
    <w:rsid w:val="00030929"/>
    <w:rsid w:val="00031E4A"/>
    <w:rsid w:val="000406EE"/>
    <w:rsid w:val="00044B07"/>
    <w:rsid w:val="0007187D"/>
    <w:rsid w:val="00077368"/>
    <w:rsid w:val="000828C9"/>
    <w:rsid w:val="000A1390"/>
    <w:rsid w:val="000A600D"/>
    <w:rsid w:val="000C147B"/>
    <w:rsid w:val="000D2294"/>
    <w:rsid w:val="000D728B"/>
    <w:rsid w:val="000E3920"/>
    <w:rsid w:val="000F6323"/>
    <w:rsid w:val="000F6528"/>
    <w:rsid w:val="001003E3"/>
    <w:rsid w:val="00101BDB"/>
    <w:rsid w:val="00112C72"/>
    <w:rsid w:val="001421A0"/>
    <w:rsid w:val="00154519"/>
    <w:rsid w:val="0015611C"/>
    <w:rsid w:val="00164FAF"/>
    <w:rsid w:val="00167B73"/>
    <w:rsid w:val="001700F9"/>
    <w:rsid w:val="00183E20"/>
    <w:rsid w:val="001857F0"/>
    <w:rsid w:val="001B42C1"/>
    <w:rsid w:val="001D2F05"/>
    <w:rsid w:val="001E56AD"/>
    <w:rsid w:val="001F3471"/>
    <w:rsid w:val="00204D52"/>
    <w:rsid w:val="00204F49"/>
    <w:rsid w:val="00205819"/>
    <w:rsid w:val="0021554D"/>
    <w:rsid w:val="00225817"/>
    <w:rsid w:val="002352CB"/>
    <w:rsid w:val="00243DDF"/>
    <w:rsid w:val="00256967"/>
    <w:rsid w:val="002604F9"/>
    <w:rsid w:val="00265EAB"/>
    <w:rsid w:val="00275F7C"/>
    <w:rsid w:val="002A65EC"/>
    <w:rsid w:val="002C3B2D"/>
    <w:rsid w:val="002C5A21"/>
    <w:rsid w:val="002D3218"/>
    <w:rsid w:val="002E5F3B"/>
    <w:rsid w:val="002F23AA"/>
    <w:rsid w:val="002F3BD4"/>
    <w:rsid w:val="002F4E82"/>
    <w:rsid w:val="00302A62"/>
    <w:rsid w:val="00304815"/>
    <w:rsid w:val="003106DD"/>
    <w:rsid w:val="00314B2A"/>
    <w:rsid w:val="003408D2"/>
    <w:rsid w:val="00353F14"/>
    <w:rsid w:val="00356041"/>
    <w:rsid w:val="0035669E"/>
    <w:rsid w:val="00376398"/>
    <w:rsid w:val="0039024E"/>
    <w:rsid w:val="003904D8"/>
    <w:rsid w:val="0039122F"/>
    <w:rsid w:val="003B1060"/>
    <w:rsid w:val="003D2A32"/>
    <w:rsid w:val="003F377C"/>
    <w:rsid w:val="003F4E84"/>
    <w:rsid w:val="00414F79"/>
    <w:rsid w:val="0046118F"/>
    <w:rsid w:val="00463524"/>
    <w:rsid w:val="00463FE4"/>
    <w:rsid w:val="0046449B"/>
    <w:rsid w:val="00491D4C"/>
    <w:rsid w:val="00492C00"/>
    <w:rsid w:val="004B7E11"/>
    <w:rsid w:val="004C4596"/>
    <w:rsid w:val="004E3083"/>
    <w:rsid w:val="00500DC7"/>
    <w:rsid w:val="00505B66"/>
    <w:rsid w:val="005323AF"/>
    <w:rsid w:val="00541C61"/>
    <w:rsid w:val="00555CB9"/>
    <w:rsid w:val="00556891"/>
    <w:rsid w:val="0057189F"/>
    <w:rsid w:val="00572BC6"/>
    <w:rsid w:val="005902C7"/>
    <w:rsid w:val="005A35F4"/>
    <w:rsid w:val="005B0211"/>
    <w:rsid w:val="005B76AD"/>
    <w:rsid w:val="005C1A8E"/>
    <w:rsid w:val="005E5F09"/>
    <w:rsid w:val="005F0C93"/>
    <w:rsid w:val="0060054B"/>
    <w:rsid w:val="00600FC6"/>
    <w:rsid w:val="006138C1"/>
    <w:rsid w:val="00636886"/>
    <w:rsid w:val="00643263"/>
    <w:rsid w:val="00657364"/>
    <w:rsid w:val="006851D1"/>
    <w:rsid w:val="006865B5"/>
    <w:rsid w:val="006A2E7D"/>
    <w:rsid w:val="006B2FDD"/>
    <w:rsid w:val="006B3D6B"/>
    <w:rsid w:val="006C1887"/>
    <w:rsid w:val="006C4940"/>
    <w:rsid w:val="006D543F"/>
    <w:rsid w:val="006E0722"/>
    <w:rsid w:val="006F3B08"/>
    <w:rsid w:val="006F6B8A"/>
    <w:rsid w:val="006F71E7"/>
    <w:rsid w:val="007002C9"/>
    <w:rsid w:val="00703DB7"/>
    <w:rsid w:val="00704926"/>
    <w:rsid w:val="0072111B"/>
    <w:rsid w:val="00721FE5"/>
    <w:rsid w:val="00755B85"/>
    <w:rsid w:val="00784B13"/>
    <w:rsid w:val="007F13E8"/>
    <w:rsid w:val="00800745"/>
    <w:rsid w:val="00806DD4"/>
    <w:rsid w:val="0081669E"/>
    <w:rsid w:val="00827B9D"/>
    <w:rsid w:val="008412A4"/>
    <w:rsid w:val="00850FC7"/>
    <w:rsid w:val="00854015"/>
    <w:rsid w:val="0085579A"/>
    <w:rsid w:val="008642A8"/>
    <w:rsid w:val="008763CC"/>
    <w:rsid w:val="008867DF"/>
    <w:rsid w:val="008879AF"/>
    <w:rsid w:val="00893F4A"/>
    <w:rsid w:val="008949EC"/>
    <w:rsid w:val="008A48ED"/>
    <w:rsid w:val="008E060B"/>
    <w:rsid w:val="008E6C19"/>
    <w:rsid w:val="008F05B4"/>
    <w:rsid w:val="008F1032"/>
    <w:rsid w:val="008F1B48"/>
    <w:rsid w:val="008F66AF"/>
    <w:rsid w:val="00915A16"/>
    <w:rsid w:val="00941D86"/>
    <w:rsid w:val="00946C94"/>
    <w:rsid w:val="0095122F"/>
    <w:rsid w:val="009571A8"/>
    <w:rsid w:val="00964A33"/>
    <w:rsid w:val="00975F4B"/>
    <w:rsid w:val="00982DB7"/>
    <w:rsid w:val="009914A9"/>
    <w:rsid w:val="009952F4"/>
    <w:rsid w:val="00997126"/>
    <w:rsid w:val="00997F9C"/>
    <w:rsid w:val="009A531E"/>
    <w:rsid w:val="009B03E1"/>
    <w:rsid w:val="009B3331"/>
    <w:rsid w:val="009D44BA"/>
    <w:rsid w:val="009D572E"/>
    <w:rsid w:val="009F191F"/>
    <w:rsid w:val="00A0354B"/>
    <w:rsid w:val="00A03EE0"/>
    <w:rsid w:val="00A15C08"/>
    <w:rsid w:val="00A22753"/>
    <w:rsid w:val="00A34E06"/>
    <w:rsid w:val="00A36D92"/>
    <w:rsid w:val="00A44D49"/>
    <w:rsid w:val="00A527F2"/>
    <w:rsid w:val="00A65756"/>
    <w:rsid w:val="00A867C5"/>
    <w:rsid w:val="00AA1EE4"/>
    <w:rsid w:val="00AA43EB"/>
    <w:rsid w:val="00AC428F"/>
    <w:rsid w:val="00AF7741"/>
    <w:rsid w:val="00AF7AE9"/>
    <w:rsid w:val="00B00DDE"/>
    <w:rsid w:val="00B04F63"/>
    <w:rsid w:val="00B257B6"/>
    <w:rsid w:val="00B27561"/>
    <w:rsid w:val="00B33B80"/>
    <w:rsid w:val="00B51ED5"/>
    <w:rsid w:val="00B64C82"/>
    <w:rsid w:val="00B6578B"/>
    <w:rsid w:val="00B7473F"/>
    <w:rsid w:val="00B76E82"/>
    <w:rsid w:val="00B961C5"/>
    <w:rsid w:val="00BA44AB"/>
    <w:rsid w:val="00BA60EE"/>
    <w:rsid w:val="00BB22E5"/>
    <w:rsid w:val="00BE58AB"/>
    <w:rsid w:val="00BF1F0D"/>
    <w:rsid w:val="00C16A5A"/>
    <w:rsid w:val="00C20DA1"/>
    <w:rsid w:val="00C27F52"/>
    <w:rsid w:val="00C347DD"/>
    <w:rsid w:val="00C413AB"/>
    <w:rsid w:val="00C524EA"/>
    <w:rsid w:val="00C60E76"/>
    <w:rsid w:val="00C70BCD"/>
    <w:rsid w:val="00C97242"/>
    <w:rsid w:val="00CD2535"/>
    <w:rsid w:val="00CD7A00"/>
    <w:rsid w:val="00CE75EC"/>
    <w:rsid w:val="00D10AA1"/>
    <w:rsid w:val="00D1550E"/>
    <w:rsid w:val="00D17206"/>
    <w:rsid w:val="00D30F91"/>
    <w:rsid w:val="00D314A9"/>
    <w:rsid w:val="00D37F81"/>
    <w:rsid w:val="00D46E29"/>
    <w:rsid w:val="00D5200C"/>
    <w:rsid w:val="00D53604"/>
    <w:rsid w:val="00D62876"/>
    <w:rsid w:val="00D62AAB"/>
    <w:rsid w:val="00D72018"/>
    <w:rsid w:val="00D73FFE"/>
    <w:rsid w:val="00DA4195"/>
    <w:rsid w:val="00DB42E6"/>
    <w:rsid w:val="00DB5D25"/>
    <w:rsid w:val="00DE6F0E"/>
    <w:rsid w:val="00DF6CFB"/>
    <w:rsid w:val="00E030D1"/>
    <w:rsid w:val="00E13B5A"/>
    <w:rsid w:val="00E14D7D"/>
    <w:rsid w:val="00E2034A"/>
    <w:rsid w:val="00E22339"/>
    <w:rsid w:val="00E26346"/>
    <w:rsid w:val="00E34E70"/>
    <w:rsid w:val="00E53F0D"/>
    <w:rsid w:val="00E54F13"/>
    <w:rsid w:val="00E5787F"/>
    <w:rsid w:val="00E647D9"/>
    <w:rsid w:val="00E64BBA"/>
    <w:rsid w:val="00E7245A"/>
    <w:rsid w:val="00E830B7"/>
    <w:rsid w:val="00E836FE"/>
    <w:rsid w:val="00EA2117"/>
    <w:rsid w:val="00EB74B3"/>
    <w:rsid w:val="00EC58C1"/>
    <w:rsid w:val="00EF223C"/>
    <w:rsid w:val="00F31AC0"/>
    <w:rsid w:val="00F42E13"/>
    <w:rsid w:val="00F57607"/>
    <w:rsid w:val="00F61F61"/>
    <w:rsid w:val="00F84CAC"/>
    <w:rsid w:val="00FB0C5F"/>
    <w:rsid w:val="00FC0B1D"/>
    <w:rsid w:val="00FC6604"/>
    <w:rsid w:val="00FE3C05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70FC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37F81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F71E7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53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</cp:lastModifiedBy>
  <cp:revision>79</cp:revision>
  <dcterms:created xsi:type="dcterms:W3CDTF">2022-10-05T10:03:00Z</dcterms:created>
  <dcterms:modified xsi:type="dcterms:W3CDTF">2024-09-07T11:27:00Z</dcterms:modified>
</cp:coreProperties>
</file>