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526A937C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054A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15 september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0FB89C85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054A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r w:rsidR="00AD31C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.</w:t>
                            </w:r>
                            <w:r w:rsidR="00B054A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AD31C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A.C.N. </w:t>
                            </w:r>
                            <w:r w:rsidR="00B054A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Geertsema, </w:t>
                            </w:r>
                            <w:r w:rsidR="0049619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SWG L</w:t>
                            </w:r>
                            <w:r w:rsidR="00B054A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isse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526A937C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054A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15 september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0FB89C85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054A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r w:rsidR="00AD31C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.</w:t>
                      </w:r>
                      <w:r w:rsidR="00B054A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AD31C3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A.C.N. </w:t>
                      </w:r>
                      <w:r w:rsidR="00B054A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Geertsema, </w:t>
                      </w:r>
                      <w:r w:rsidR="0049619F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SWG L</w:t>
                      </w:r>
                      <w:r w:rsidR="00B054A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isse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12AC1570" w:rsidR="002C5A21" w:rsidRDefault="0049619F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Buit je tijd uit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!</w:t>
      </w:r>
    </w:p>
    <w:p w14:paraId="338F9449" w14:textId="77777777" w:rsidR="0049619F" w:rsidRPr="002C5A21" w:rsidRDefault="0049619F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17F8944E" w:rsidR="001700F9" w:rsidRDefault="001700F9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van de kerkenraad</w:t>
      </w:r>
    </w:p>
    <w:p w14:paraId="1BEE621E" w14:textId="49428BBB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Stil moment, v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otum 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>egengroet</w:t>
      </w:r>
    </w:p>
    <w:p w14:paraId="0A2E3AD3" w14:textId="5655C505" w:rsidR="003C47F2" w:rsidRPr="003C47F2" w:rsidRDefault="003C47F2" w:rsidP="0049619F">
      <w:pPr>
        <w:tabs>
          <w:tab w:val="left" w:pos="1418"/>
        </w:tabs>
        <w:ind w:left="284" w:right="-142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DNP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Ps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alm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27: 1 en 2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>God is mijn licht, de redder van mijn leven</w:t>
      </w:r>
    </w:p>
    <w:p w14:paraId="2A9361E2" w14:textId="0441AB1F" w:rsidR="003C47F2" w:rsidRPr="0049619F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>Leefregel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Lev. 19: 1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4</w:t>
      </w:r>
      <w:r w:rsid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en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9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18</w:t>
      </w:r>
    </w:p>
    <w:p w14:paraId="731EDB89" w14:textId="34E61ABC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GK 168: 1 - 4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>Vader, vol van vrees en schaamte</w:t>
      </w:r>
    </w:p>
    <w:p w14:paraId="01D91F11" w14:textId="56EA56D9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287B5CC3" w14:textId="77EFDB03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1DDABCFA" w14:textId="46D2A8CE" w:rsidR="0049619F" w:rsidRPr="0049619F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49619F"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Opw</w:t>
      </w:r>
      <w:r w:rsidR="0049619F"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ekking</w:t>
      </w:r>
      <w:r w:rsidR="0049619F"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687</w:t>
      </w:r>
      <w:r w:rsidR="0049619F" w:rsidRPr="0049619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49619F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– </w:t>
      </w:r>
      <w:r w:rsidR="0049619F" w:rsidRPr="0049619F">
        <w:rPr>
          <w:rFonts w:ascii="Calibri" w:eastAsia="Calibri" w:hAnsi="Calibri" w:cs="Calibri"/>
          <w:bCs/>
          <w:iCs/>
          <w:color w:val="auto"/>
          <w:sz w:val="22"/>
          <w:szCs w:val="22"/>
        </w:rPr>
        <w:t>Heer wijs mij uw weg</w:t>
      </w:r>
    </w:p>
    <w:p w14:paraId="0F960C23" w14:textId="6C31B55F" w:rsid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Prediker 3: 1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8</w:t>
      </w:r>
    </w:p>
    <w:p w14:paraId="67108D3F" w14:textId="2DFC5A0E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proofErr w:type="spellStart"/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Efeze</w:t>
      </w:r>
      <w:proofErr w:type="spellEnd"/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5: 1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="00952E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20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0107A9DA" w14:textId="5525860E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GK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119: 40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2"/>
          <w:szCs w:val="22"/>
        </w:rPr>
        <w:t>–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>Uw woord is als een lamp een helder licht</w:t>
      </w:r>
    </w:p>
    <w:p w14:paraId="1E0BAE78" w14:textId="118FCEF7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>erkondiging</w:t>
      </w:r>
    </w:p>
    <w:p w14:paraId="4130F3C2" w14:textId="14A70495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Opw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ekking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520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–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>Wees mijn verlangen, o Heer van mijn hart</w:t>
      </w:r>
    </w:p>
    <w:p w14:paraId="0E04275E" w14:textId="58DCE479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D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>ankzegging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en 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voorbede </w:t>
      </w:r>
    </w:p>
    <w:p w14:paraId="506700B0" w14:textId="2C3FAF75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C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ollecte </w:t>
      </w:r>
    </w:p>
    <w:p w14:paraId="1A923AFA" w14:textId="39282BCF" w:rsidR="003C47F2" w:rsidRPr="003C47F2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GK</w:t>
      </w:r>
      <w:r w:rsidR="0049619F"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49619F">
        <w:rPr>
          <w:rFonts w:ascii="Calibri" w:eastAsia="Calibri" w:hAnsi="Calibri" w:cs="Calibri"/>
          <w:b/>
          <w:iCs/>
          <w:color w:val="auto"/>
          <w:sz w:val="28"/>
          <w:szCs w:val="28"/>
        </w:rPr>
        <w:t>228: 1 en 2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</w:t>
      </w:r>
      <w:r w:rsidRPr="003C47F2">
        <w:rPr>
          <w:rFonts w:ascii="Calibri" w:eastAsia="Calibri" w:hAnsi="Calibri" w:cs="Calibri"/>
          <w:bCs/>
          <w:iCs/>
          <w:color w:val="auto"/>
          <w:sz w:val="22"/>
          <w:szCs w:val="22"/>
        </w:rPr>
        <w:t>Jezus leeft in eeuwigheid</w:t>
      </w:r>
    </w:p>
    <w:p w14:paraId="365E3227" w14:textId="57596C7C" w:rsidR="003F4E84" w:rsidRPr="00C16A5A" w:rsidRDefault="003C47F2" w:rsidP="0049619F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3C47F2">
        <w:rPr>
          <w:rFonts w:ascii="Calibri" w:eastAsia="Calibri" w:hAnsi="Calibri" w:cs="Calibri"/>
          <w:bCs/>
          <w:iCs/>
          <w:color w:val="auto"/>
          <w:sz w:val="28"/>
          <w:szCs w:val="28"/>
        </w:rPr>
        <w:t>egen</w:t>
      </w: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C47F2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9619F"/>
    <w:rsid w:val="004B7E11"/>
    <w:rsid w:val="004C4596"/>
    <w:rsid w:val="004E3083"/>
    <w:rsid w:val="00500DC7"/>
    <w:rsid w:val="00505B66"/>
    <w:rsid w:val="005323AF"/>
    <w:rsid w:val="00541C61"/>
    <w:rsid w:val="00547D15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11A3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2E0C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D31C3"/>
    <w:rsid w:val="00AF7741"/>
    <w:rsid w:val="00AF7AE9"/>
    <w:rsid w:val="00B00DDE"/>
    <w:rsid w:val="00B04F63"/>
    <w:rsid w:val="00B054A5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3C59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81</cp:revision>
  <dcterms:created xsi:type="dcterms:W3CDTF">2022-10-05T10:03:00Z</dcterms:created>
  <dcterms:modified xsi:type="dcterms:W3CDTF">2024-09-13T11:56:00Z</dcterms:modified>
</cp:coreProperties>
</file>